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A87CC" w14:textId="77777777" w:rsidR="00166B71" w:rsidRDefault="00166B71" w:rsidP="00166B71">
      <w:r w:rsidRPr="0018705E">
        <w:rPr>
          <w:b/>
          <w:bCs/>
        </w:rPr>
        <w:t>Page 6 -</w:t>
      </w:r>
      <w:r>
        <w:t xml:space="preserve"> Sketch a design of your </w:t>
      </w:r>
      <w:proofErr w:type="gramStart"/>
      <w:r>
        <w:t>interface</w:t>
      </w:r>
      <w:proofErr w:type="gramEnd"/>
    </w:p>
    <w:p w14:paraId="6E36A0B3" w14:textId="77777777" w:rsidR="00A05CB1" w:rsidRDefault="00A05CB1"/>
    <w:sectPr w:rsidR="00A0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166B71"/>
    <w:rsid w:val="002F2ACA"/>
    <w:rsid w:val="00A05CB1"/>
    <w:rsid w:val="00B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1F6F"/>
  <w15:chartTrackingRefBased/>
  <w15:docId w15:val="{084D3063-262C-4991-A7A6-885DC1B6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marte</dc:creator>
  <cp:keywords/>
  <dc:description/>
  <cp:lastModifiedBy>edwin marte</cp:lastModifiedBy>
  <cp:revision>2</cp:revision>
  <dcterms:created xsi:type="dcterms:W3CDTF">2021-02-17T17:00:00Z</dcterms:created>
  <dcterms:modified xsi:type="dcterms:W3CDTF">2021-02-17T17:00:00Z</dcterms:modified>
</cp:coreProperties>
</file>