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EA5F" w14:textId="77777777" w:rsidR="005520A5" w:rsidRDefault="00000000">
      <w:pPr>
        <w:pStyle w:val="Textoindependiente"/>
        <w:spacing w:before="182"/>
      </w:pPr>
      <w:r>
        <w:t>Id:001</w:t>
      </w:r>
    </w:p>
    <w:p w14:paraId="7B9AF9C7" w14:textId="77777777" w:rsidR="005520A5" w:rsidRDefault="00000000">
      <w:pPr>
        <w:pStyle w:val="Textoindependiente"/>
        <w:spacing w:before="183" w:line="398" w:lineRule="auto"/>
        <w:ind w:right="6929"/>
      </w:pPr>
      <w:r>
        <w:t>Nombre: Login</w:t>
      </w:r>
      <w:r>
        <w:rPr>
          <w:spacing w:val="1"/>
        </w:rPr>
        <w:t xml:space="preserve"> </w:t>
      </w:r>
      <w:r>
        <w:t>Descripción</w:t>
      </w:r>
      <w:r>
        <w:rPr>
          <w:spacing w:val="-10"/>
        </w:rPr>
        <w:t xml:space="preserve"> </w:t>
      </w:r>
      <w:r>
        <w:t>detallada:</w:t>
      </w:r>
    </w:p>
    <w:p w14:paraId="036D3B23" w14:textId="77777777" w:rsidR="005520A5" w:rsidRDefault="00000000">
      <w:pPr>
        <w:pStyle w:val="Textoindependiente"/>
        <w:spacing w:before="6" w:line="256" w:lineRule="auto"/>
        <w:ind w:right="633"/>
      </w:pPr>
      <w:r>
        <w:t>Como empleado del bar, quiero un sistema de logeo para poder ingresar a la aplicación de la</w:t>
      </w:r>
      <w:r>
        <w:rPr>
          <w:spacing w:val="-47"/>
        </w:rPr>
        <w:t xml:space="preserve"> </w:t>
      </w:r>
      <w:r>
        <w:t>empresa.</w:t>
      </w:r>
    </w:p>
    <w:p w14:paraId="10825A4D" w14:textId="77777777" w:rsidR="005520A5" w:rsidRDefault="00000000">
      <w:pPr>
        <w:pStyle w:val="Textoindependiente"/>
        <w:spacing w:before="164"/>
      </w:pPr>
      <w:r>
        <w:t>Criterios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aceptación:</w:t>
      </w:r>
    </w:p>
    <w:p w14:paraId="73CEF25E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86" w:line="256" w:lineRule="auto"/>
        <w:ind w:right="630"/>
      </w:pPr>
      <w:r>
        <w:t>Cuando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ingrese</w:t>
      </w:r>
      <w:r>
        <w:rPr>
          <w:spacing w:val="-4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identificación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contraseña</w:t>
      </w:r>
      <w:r>
        <w:rPr>
          <w:spacing w:val="-4"/>
        </w:rPr>
        <w:t xml:space="preserve"> </w:t>
      </w:r>
      <w:r>
        <w:t>correctamente</w:t>
      </w:r>
      <w:r>
        <w:rPr>
          <w:spacing w:val="-5"/>
        </w:rPr>
        <w:t xml:space="preserve"> </w:t>
      </w:r>
      <w:r>
        <w:t>tendrá</w:t>
      </w:r>
      <w:r>
        <w:rPr>
          <w:spacing w:val="-46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aplicación</w:t>
      </w:r>
    </w:p>
    <w:p w14:paraId="6534FB67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4" w:line="256" w:lineRule="auto"/>
        <w:ind w:right="126"/>
      </w:pPr>
      <w:r>
        <w:t>Cuando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ingrese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identificación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contraseña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errónea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desplegará</w:t>
      </w:r>
      <w:r>
        <w:rPr>
          <w:spacing w:val="-47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emergente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avisara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credenciales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incorrecta.</w:t>
      </w:r>
    </w:p>
    <w:p w14:paraId="3C9D96FA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3" w:line="256" w:lineRule="auto"/>
        <w:ind w:right="312"/>
      </w:pPr>
      <w:r>
        <w:t>Cuando el usuario ingrese de manera incorrecta alguna de sus credenciales 3 más veces,</w:t>
      </w:r>
      <w:r>
        <w:rPr>
          <w:spacing w:val="-48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quedara</w:t>
      </w:r>
      <w:r>
        <w:rPr>
          <w:spacing w:val="-1"/>
        </w:rPr>
        <w:t xml:space="preserve"> </w:t>
      </w:r>
      <w:r>
        <w:t>inhabilitado</w:t>
      </w:r>
      <w:r>
        <w:rPr>
          <w:spacing w:val="-2"/>
        </w:rPr>
        <w:t xml:space="preserve"> </w:t>
      </w:r>
      <w:r>
        <w:t>temporalmente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duración</w:t>
      </w:r>
    </w:p>
    <w:p w14:paraId="04B5D8A1" w14:textId="77777777" w:rsidR="005520A5" w:rsidRDefault="00000000">
      <w:pPr>
        <w:pStyle w:val="Textoindependiente"/>
        <w:spacing w:before="165"/>
      </w:pPr>
      <w:r>
        <w:t>V1.0</w:t>
      </w:r>
    </w:p>
    <w:p w14:paraId="4F4449DE" w14:textId="77777777" w:rsidR="005520A5" w:rsidRDefault="00000000">
      <w:pPr>
        <w:pStyle w:val="Textoindependiente"/>
        <w:spacing w:before="10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069840" wp14:editId="600BBC32">
            <wp:simplePos x="0" y="0"/>
            <wp:positionH relativeFrom="page">
              <wp:posOffset>1165861</wp:posOffset>
            </wp:positionH>
            <wp:positionV relativeFrom="paragraph">
              <wp:posOffset>131884</wp:posOffset>
            </wp:positionV>
            <wp:extent cx="5086350" cy="25431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29807" w14:textId="77777777" w:rsidR="005520A5" w:rsidRDefault="005520A5">
      <w:pPr>
        <w:rPr>
          <w:sz w:val="13"/>
        </w:rPr>
        <w:sectPr w:rsidR="005520A5">
          <w:headerReference w:type="default" r:id="rId8"/>
          <w:type w:val="continuous"/>
          <w:pgSz w:w="12240" w:h="15840"/>
          <w:pgMar w:top="1680" w:right="1620" w:bottom="280" w:left="1580" w:header="1417" w:footer="720" w:gutter="0"/>
          <w:pgNumType w:start="1"/>
          <w:cols w:space="720"/>
        </w:sectPr>
      </w:pPr>
    </w:p>
    <w:p w14:paraId="6F1EF7DE" w14:textId="77777777" w:rsidR="005520A5" w:rsidRDefault="00000000">
      <w:pPr>
        <w:pStyle w:val="Textoindependiente"/>
        <w:spacing w:before="182"/>
      </w:pPr>
      <w:r>
        <w:lastRenderedPageBreak/>
        <w:t>Id:002</w:t>
      </w:r>
    </w:p>
    <w:p w14:paraId="1217E9C0" w14:textId="77777777" w:rsidR="005520A5" w:rsidRDefault="00000000">
      <w:pPr>
        <w:pStyle w:val="Textoindependiente"/>
        <w:spacing w:before="183" w:line="398" w:lineRule="auto"/>
        <w:ind w:right="6099"/>
      </w:pPr>
      <w:r>
        <w:t>Nombre: Reporte de inventario</w:t>
      </w:r>
      <w:r>
        <w:rPr>
          <w:spacing w:val="-47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detallada:</w:t>
      </w:r>
    </w:p>
    <w:p w14:paraId="3A6F2605" w14:textId="77777777" w:rsidR="005520A5" w:rsidRDefault="00000000">
      <w:pPr>
        <w:pStyle w:val="Textoindependiente"/>
        <w:spacing w:before="6" w:line="256" w:lineRule="auto"/>
        <w:ind w:right="95"/>
      </w:pPr>
      <w:r>
        <w:t>Como administrador deseo generar un reporte de inventario para el control de control del total de</w:t>
      </w:r>
      <w:r>
        <w:rPr>
          <w:spacing w:val="-48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presentes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inventario.</w:t>
      </w:r>
    </w:p>
    <w:p w14:paraId="55125B4B" w14:textId="77777777" w:rsidR="005520A5" w:rsidRDefault="00000000">
      <w:pPr>
        <w:pStyle w:val="Textoindependiente"/>
        <w:spacing w:before="164"/>
      </w:pPr>
      <w:r>
        <w:t>Criterios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aceptación</w:t>
      </w:r>
    </w:p>
    <w:p w14:paraId="3C451F0B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86"/>
        <w:ind w:hanging="361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reporte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visualizarse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código,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sede.</w:t>
      </w:r>
    </w:p>
    <w:p w14:paraId="42C4B7D2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52" w:lineRule="auto"/>
        <w:ind w:right="789"/>
      </w:pPr>
      <w:r>
        <w:t>El reporte será creado de manera individual por sede o de manera conjunta con un</w:t>
      </w:r>
      <w:r>
        <w:rPr>
          <w:spacing w:val="-48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total.</w:t>
      </w:r>
    </w:p>
    <w:p w14:paraId="0FCCD06E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4"/>
        <w:ind w:hanging="361"/>
      </w:pPr>
      <w:r>
        <w:t>El</w:t>
      </w:r>
      <w:r>
        <w:rPr>
          <w:spacing w:val="-4"/>
        </w:rPr>
        <w:t xml:space="preserve"> </w:t>
      </w:r>
      <w:r>
        <w:t>reporte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filtrado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seleccionar.</w:t>
      </w:r>
    </w:p>
    <w:p w14:paraId="3F64B6F8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8" w:line="396" w:lineRule="auto"/>
        <w:ind w:left="119" w:right="3695" w:firstLine="360"/>
      </w:pPr>
      <w:r>
        <w:t>El reporte será generado en formato xls, csv o pdf.</w:t>
      </w:r>
      <w:r>
        <w:rPr>
          <w:spacing w:val="-48"/>
        </w:rPr>
        <w:t xml:space="preserve"> </w:t>
      </w:r>
      <w:r>
        <w:t>V1.0</w:t>
      </w:r>
    </w:p>
    <w:p w14:paraId="15CC2BFA" w14:textId="77777777" w:rsidR="005520A5" w:rsidRDefault="00000000">
      <w:pPr>
        <w:pStyle w:val="Textoindependiente"/>
        <w:spacing w:before="15"/>
      </w:pPr>
      <w:r>
        <w:t>Mockup</w:t>
      </w:r>
    </w:p>
    <w:p w14:paraId="5A3AC266" w14:textId="77777777" w:rsidR="005520A5" w:rsidRDefault="005520A5"/>
    <w:p w14:paraId="54BFCE2A" w14:textId="6DD0AFA8" w:rsidR="00B4466B" w:rsidRDefault="00B4466B">
      <w:pPr>
        <w:sectPr w:rsidR="00B4466B">
          <w:pgSz w:w="12240" w:h="15840"/>
          <w:pgMar w:top="1680" w:right="1620" w:bottom="280" w:left="1580" w:header="1417" w:footer="0" w:gutter="0"/>
          <w:cols w:space="720"/>
        </w:sectPr>
      </w:pPr>
      <w:r>
        <w:rPr>
          <w:noProof/>
        </w:rPr>
        <w:drawing>
          <wp:inline distT="0" distB="0" distL="0" distR="0" wp14:anchorId="7C1577E1" wp14:editId="43AF63AE">
            <wp:extent cx="5133975" cy="25205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03" cy="252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11E0" w14:textId="77777777" w:rsidR="005520A5" w:rsidRDefault="00000000">
      <w:pPr>
        <w:pStyle w:val="Textoindependiente"/>
        <w:spacing w:before="182"/>
      </w:pPr>
      <w:r>
        <w:lastRenderedPageBreak/>
        <w:t>Id:003</w:t>
      </w:r>
    </w:p>
    <w:p w14:paraId="239B9871" w14:textId="77777777" w:rsidR="005520A5" w:rsidRDefault="00000000">
      <w:pPr>
        <w:pStyle w:val="Textoindependiente"/>
        <w:spacing w:before="183" w:line="398" w:lineRule="auto"/>
        <w:ind w:right="6655"/>
      </w:pPr>
      <w:r>
        <w:t>Nombre: Reporte de caja</w:t>
      </w:r>
      <w:r>
        <w:rPr>
          <w:spacing w:val="-47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detallada:</w:t>
      </w:r>
    </w:p>
    <w:p w14:paraId="2333E744" w14:textId="77777777" w:rsidR="005520A5" w:rsidRDefault="00000000">
      <w:pPr>
        <w:pStyle w:val="Textoindependiente"/>
        <w:spacing w:before="6" w:line="403" w:lineRule="auto"/>
        <w:ind w:right="1341"/>
      </w:pPr>
      <w:r>
        <w:t>Como cajero deseo generar un reporte de caja para el control del total de las ventas.</w:t>
      </w:r>
      <w:r>
        <w:rPr>
          <w:spacing w:val="-47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aceptación</w:t>
      </w:r>
    </w:p>
    <w:p w14:paraId="193BE8BB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0" w:line="278" w:lineRule="exact"/>
        <w:ind w:hanging="361"/>
      </w:pPr>
      <w:r>
        <w:t>El</w:t>
      </w:r>
      <w:r>
        <w:rPr>
          <w:spacing w:val="-4"/>
        </w:rPr>
        <w:t xml:space="preserve"> </w:t>
      </w:r>
      <w:r>
        <w:t>reporte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filtrado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fecha.</w:t>
      </w:r>
    </w:p>
    <w:p w14:paraId="2A5C1D49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t>El</w:t>
      </w:r>
      <w:r>
        <w:rPr>
          <w:spacing w:val="-3"/>
        </w:rPr>
        <w:t xml:space="preserve"> </w:t>
      </w:r>
      <w:r>
        <w:t>reporte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ventas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costo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producto.</w:t>
      </w:r>
    </w:p>
    <w:p w14:paraId="2ADC3AB5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t>El</w:t>
      </w:r>
      <w:r>
        <w:rPr>
          <w:spacing w:val="-4"/>
        </w:rPr>
        <w:t xml:space="preserve"> </w:t>
      </w:r>
      <w:r>
        <w:t>reporte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generado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sede.</w:t>
      </w:r>
    </w:p>
    <w:p w14:paraId="5DC50CA4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7" w:line="396" w:lineRule="auto"/>
        <w:ind w:left="119" w:right="3695" w:firstLine="360"/>
      </w:pPr>
      <w:r>
        <w:t>El reporte será generado en formato xls, csv o pdf.</w:t>
      </w:r>
      <w:r>
        <w:rPr>
          <w:spacing w:val="-48"/>
        </w:rPr>
        <w:t xml:space="preserve"> </w:t>
      </w:r>
      <w:r>
        <w:t>V1.0</w:t>
      </w:r>
    </w:p>
    <w:p w14:paraId="6B82D614" w14:textId="77777777" w:rsidR="005520A5" w:rsidRDefault="00000000">
      <w:pPr>
        <w:pStyle w:val="Textoindependiente"/>
        <w:spacing w:before="16"/>
      </w:pPr>
      <w:r>
        <w:t>Mockup</w:t>
      </w:r>
    </w:p>
    <w:p w14:paraId="7B14D2C5" w14:textId="77777777" w:rsidR="005520A5" w:rsidRDefault="005520A5"/>
    <w:p w14:paraId="155BA9B1" w14:textId="1122576E" w:rsidR="001E4DAA" w:rsidRDefault="001E4DAA">
      <w:pPr>
        <w:sectPr w:rsidR="001E4DAA">
          <w:pgSz w:w="12240" w:h="15840"/>
          <w:pgMar w:top="1680" w:right="1620" w:bottom="280" w:left="1580" w:header="1417" w:footer="0" w:gutter="0"/>
          <w:cols w:space="720"/>
        </w:sectPr>
      </w:pPr>
      <w:r>
        <w:rPr>
          <w:noProof/>
        </w:rPr>
        <w:drawing>
          <wp:inline distT="0" distB="0" distL="0" distR="0" wp14:anchorId="622FDB34" wp14:editId="6C993B1B">
            <wp:extent cx="6353919" cy="305752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4" cy="306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987B" w14:textId="77777777" w:rsidR="005520A5" w:rsidRDefault="00000000">
      <w:pPr>
        <w:pStyle w:val="Textoindependiente"/>
        <w:spacing w:before="182"/>
      </w:pPr>
      <w:r>
        <w:lastRenderedPageBreak/>
        <w:t>Id:004</w:t>
      </w:r>
    </w:p>
    <w:p w14:paraId="51AB94D4" w14:textId="77777777" w:rsidR="005520A5" w:rsidRDefault="00000000">
      <w:pPr>
        <w:pStyle w:val="Textoindependiente"/>
        <w:spacing w:before="183" w:line="398" w:lineRule="auto"/>
        <w:ind w:right="5982"/>
      </w:pPr>
      <w:r>
        <w:t>Nombre: Disponibilidad de mesa</w:t>
      </w:r>
      <w:r>
        <w:rPr>
          <w:spacing w:val="-47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detallada:</w:t>
      </w:r>
    </w:p>
    <w:p w14:paraId="3E796374" w14:textId="77777777" w:rsidR="005520A5" w:rsidRDefault="00000000">
      <w:pPr>
        <w:pStyle w:val="Textoindependiente"/>
        <w:spacing w:before="6" w:line="256" w:lineRule="auto"/>
        <w:ind w:right="155"/>
      </w:pPr>
      <w:r>
        <w:t>Como</w:t>
      </w:r>
      <w:r>
        <w:rPr>
          <w:spacing w:val="-4"/>
        </w:rPr>
        <w:t xml:space="preserve"> </w:t>
      </w:r>
      <w:r>
        <w:t>mesero</w:t>
      </w:r>
      <w:r>
        <w:rPr>
          <w:spacing w:val="-3"/>
        </w:rPr>
        <w:t xml:space="preserve"> </w:t>
      </w:r>
      <w:r>
        <w:t>deseo</w:t>
      </w:r>
      <w:r>
        <w:rPr>
          <w:spacing w:val="-3"/>
        </w:rPr>
        <w:t xml:space="preserve"> </w:t>
      </w:r>
      <w:r>
        <w:t>visualizar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grafica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disponibilidad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mesas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control preciso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disponibilidad.</w:t>
      </w:r>
    </w:p>
    <w:p w14:paraId="51E93C32" w14:textId="77777777" w:rsidR="005520A5" w:rsidRDefault="00000000">
      <w:pPr>
        <w:pStyle w:val="Textoindependiente"/>
        <w:spacing w:before="164"/>
      </w:pPr>
      <w:r>
        <w:t>Criterios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aceptación</w:t>
      </w:r>
    </w:p>
    <w:p w14:paraId="7BB728F2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86"/>
        <w:ind w:hanging="361"/>
      </w:pPr>
      <w:r>
        <w:t>La</w:t>
      </w:r>
      <w:r>
        <w:rPr>
          <w:spacing w:val="-3"/>
        </w:rPr>
        <w:t xml:space="preserve"> </w:t>
      </w:r>
      <w:r>
        <w:t>mesa</w:t>
      </w:r>
      <w:r>
        <w:rPr>
          <w:spacing w:val="-3"/>
        </w:rPr>
        <w:t xml:space="preserve"> </w:t>
      </w:r>
      <w:r>
        <w:t>ocupada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visualizará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rojo.</w:t>
      </w:r>
    </w:p>
    <w:p w14:paraId="3CAAC380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t>La</w:t>
      </w:r>
      <w:r>
        <w:rPr>
          <w:spacing w:val="-3"/>
        </w:rPr>
        <w:t xml:space="preserve"> </w:t>
      </w:r>
      <w:r>
        <w:t>mesa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asignada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visualizará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azul.</w:t>
      </w:r>
    </w:p>
    <w:p w14:paraId="7E1ADB70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7"/>
        <w:ind w:hanging="361"/>
      </w:pPr>
      <w:r>
        <w:t>La</w:t>
      </w:r>
      <w:r>
        <w:rPr>
          <w:spacing w:val="-4"/>
        </w:rPr>
        <w:t xml:space="preserve"> </w:t>
      </w:r>
      <w:r>
        <w:t>mesa</w:t>
      </w:r>
      <w:r>
        <w:rPr>
          <w:spacing w:val="-3"/>
        </w:rPr>
        <w:t xml:space="preserve"> </w:t>
      </w:r>
      <w:r>
        <w:t>desocupada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visualizará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verde.</w:t>
      </w:r>
    </w:p>
    <w:p w14:paraId="67616500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7" w:line="396" w:lineRule="auto"/>
        <w:ind w:left="119" w:right="545" w:firstLine="360"/>
      </w:pPr>
      <w:r>
        <w:t>La distribución será en formato matriz de acuerdo a la cantidad de mesas disponibles.</w:t>
      </w:r>
      <w:r>
        <w:rPr>
          <w:spacing w:val="-48"/>
        </w:rPr>
        <w:t xml:space="preserve"> </w:t>
      </w:r>
      <w:r>
        <w:t>V1.0</w:t>
      </w:r>
    </w:p>
    <w:p w14:paraId="1E6CA105" w14:textId="77777777" w:rsidR="005520A5" w:rsidRDefault="00000000">
      <w:pPr>
        <w:pStyle w:val="Textoindependiente"/>
        <w:spacing w:before="16"/>
      </w:pPr>
      <w:r>
        <w:t>Mockup</w:t>
      </w:r>
    </w:p>
    <w:p w14:paraId="486A057F" w14:textId="77777777" w:rsidR="005520A5" w:rsidRDefault="005520A5">
      <w:pPr>
        <w:pStyle w:val="Textoindependiente"/>
        <w:ind w:left="0"/>
        <w:rPr>
          <w:sz w:val="20"/>
        </w:rPr>
      </w:pPr>
    </w:p>
    <w:p w14:paraId="2661BA52" w14:textId="11E7227D" w:rsidR="005520A5" w:rsidRDefault="005520A5">
      <w:pPr>
        <w:pStyle w:val="Textoindependiente"/>
        <w:ind w:left="0"/>
        <w:rPr>
          <w:sz w:val="20"/>
        </w:rPr>
      </w:pPr>
    </w:p>
    <w:p w14:paraId="0E35A5D2" w14:textId="77777777" w:rsidR="005520A5" w:rsidRDefault="005520A5">
      <w:pPr>
        <w:pStyle w:val="Textoindependiente"/>
        <w:ind w:left="0"/>
        <w:rPr>
          <w:sz w:val="20"/>
        </w:rPr>
      </w:pPr>
    </w:p>
    <w:p w14:paraId="3B272E73" w14:textId="77777777" w:rsidR="005520A5" w:rsidRDefault="005520A5">
      <w:pPr>
        <w:pStyle w:val="Textoindependiente"/>
        <w:ind w:left="0"/>
        <w:rPr>
          <w:sz w:val="20"/>
        </w:rPr>
      </w:pPr>
    </w:p>
    <w:p w14:paraId="692DBE5A" w14:textId="77777777" w:rsidR="005520A5" w:rsidRDefault="005520A5">
      <w:pPr>
        <w:pStyle w:val="Textoindependiente"/>
        <w:ind w:left="0"/>
        <w:rPr>
          <w:sz w:val="20"/>
        </w:rPr>
      </w:pPr>
    </w:p>
    <w:p w14:paraId="1AEC74F7" w14:textId="04B026B5" w:rsidR="005520A5" w:rsidRDefault="00B4466B">
      <w:pPr>
        <w:pStyle w:val="Textoindependiente"/>
        <w:spacing w:before="1"/>
        <w:ind w:left="0"/>
      </w:pPr>
      <w:r>
        <w:rPr>
          <w:noProof/>
        </w:rPr>
        <w:drawing>
          <wp:inline distT="0" distB="0" distL="0" distR="0" wp14:anchorId="4D4A153B" wp14:editId="77B4A22D">
            <wp:extent cx="7076285" cy="3267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071" cy="327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DB47" w14:textId="77777777" w:rsidR="005520A5" w:rsidRDefault="005520A5">
      <w:pPr>
        <w:sectPr w:rsidR="005520A5">
          <w:pgSz w:w="12240" w:h="15840"/>
          <w:pgMar w:top="1680" w:right="1620" w:bottom="280" w:left="1580" w:header="1417" w:footer="0" w:gutter="0"/>
          <w:cols w:space="720"/>
        </w:sectPr>
      </w:pPr>
    </w:p>
    <w:p w14:paraId="1E9C31CC" w14:textId="77777777" w:rsidR="005520A5" w:rsidRDefault="00000000">
      <w:pPr>
        <w:pStyle w:val="Textoindependiente"/>
        <w:spacing w:before="182"/>
      </w:pPr>
      <w:r>
        <w:lastRenderedPageBreak/>
        <w:t>Id:005</w:t>
      </w:r>
    </w:p>
    <w:p w14:paraId="692F3473" w14:textId="77777777" w:rsidR="005520A5" w:rsidRDefault="00000000">
      <w:pPr>
        <w:pStyle w:val="Textoindependiente"/>
        <w:spacing w:before="183" w:line="398" w:lineRule="auto"/>
        <w:ind w:right="6880"/>
      </w:pPr>
      <w:r>
        <w:t>Nombre: Toma pedido</w:t>
      </w:r>
      <w:r>
        <w:rPr>
          <w:spacing w:val="-47"/>
        </w:rPr>
        <w:t xml:space="preserve"> </w:t>
      </w:r>
      <w:r>
        <w:t>Descripción</w:t>
      </w:r>
      <w:r>
        <w:rPr>
          <w:spacing w:val="-6"/>
        </w:rPr>
        <w:t xml:space="preserve"> </w:t>
      </w:r>
      <w:r>
        <w:t>detallada:</w:t>
      </w:r>
    </w:p>
    <w:p w14:paraId="52FC1BB5" w14:textId="77777777" w:rsidR="005520A5" w:rsidRDefault="00000000">
      <w:pPr>
        <w:pStyle w:val="Textoindependiente"/>
        <w:spacing w:before="6" w:line="256" w:lineRule="auto"/>
        <w:ind w:right="321"/>
      </w:pPr>
      <w:r>
        <w:t>Como mesero deseo registrar los productos y cantidades que me solicita el cliente para crear un</w:t>
      </w:r>
      <w:r>
        <w:rPr>
          <w:spacing w:val="-48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venta.</w:t>
      </w:r>
    </w:p>
    <w:p w14:paraId="2CBFD93A" w14:textId="77777777" w:rsidR="005520A5" w:rsidRDefault="00000000">
      <w:pPr>
        <w:pStyle w:val="Textoindependiente"/>
        <w:spacing w:before="164"/>
      </w:pPr>
      <w:r>
        <w:t>Criterios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aceptación</w:t>
      </w:r>
    </w:p>
    <w:p w14:paraId="56FD642E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86"/>
        <w:ind w:hanging="361"/>
      </w:pPr>
      <w:r>
        <w:t>Se</w:t>
      </w:r>
      <w:r>
        <w:rPr>
          <w:spacing w:val="-5"/>
        </w:rPr>
        <w:t xml:space="preserve"> </w:t>
      </w:r>
      <w:r>
        <w:t>visualizara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disponibles.</w:t>
      </w:r>
    </w:p>
    <w:p w14:paraId="51F917F2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52" w:lineRule="auto"/>
        <w:ind w:right="412"/>
      </w:pPr>
      <w:r>
        <w:t>Permite la adición y sustracción de productos al pedido, siempre y cuando el pedido no</w:t>
      </w:r>
      <w:r>
        <w:rPr>
          <w:spacing w:val="-47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confirmado</w:t>
      </w:r>
      <w:r>
        <w:rPr>
          <w:spacing w:val="-1"/>
        </w:rPr>
        <w:t xml:space="preserve"> </w:t>
      </w:r>
      <w:r>
        <w:t>aún.</w:t>
      </w:r>
    </w:p>
    <w:p w14:paraId="5C187395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4"/>
        <w:ind w:hanging="361"/>
      </w:pPr>
      <w:r>
        <w:t>Se</w:t>
      </w:r>
      <w:r>
        <w:rPr>
          <w:spacing w:val="-3"/>
        </w:rPr>
        <w:t xml:space="preserve"> </w:t>
      </w:r>
      <w:r>
        <w:t>visualizará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pedido.</w:t>
      </w:r>
    </w:p>
    <w:p w14:paraId="3116FEB6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3"/>
        <w:ind w:hanging="361"/>
      </w:pPr>
      <w:r>
        <w:t>Se</w:t>
      </w:r>
      <w:r>
        <w:rPr>
          <w:spacing w:val="-4"/>
        </w:rPr>
        <w:t xml:space="preserve"> </w:t>
      </w:r>
      <w:r>
        <w:t>visualizará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pedido.</w:t>
      </w:r>
    </w:p>
    <w:p w14:paraId="5A364EF4" w14:textId="77777777" w:rsidR="005520A5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7" w:line="396" w:lineRule="auto"/>
        <w:ind w:left="119" w:right="1199" w:firstLine="360"/>
      </w:pPr>
      <w:r>
        <w:t>Se</w:t>
      </w:r>
      <w:r>
        <w:rPr>
          <w:spacing w:val="-4"/>
        </w:rPr>
        <w:t xml:space="preserve"> </w:t>
      </w:r>
      <w:r>
        <w:t>visualizará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descripción</w:t>
      </w:r>
      <w:r>
        <w:rPr>
          <w:spacing w:val="-4"/>
        </w:rPr>
        <w:t xml:space="preserve"> </w:t>
      </w:r>
      <w:r>
        <w:t>breve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categoría</w:t>
      </w:r>
      <w:r>
        <w:rPr>
          <w:spacing w:val="-4"/>
        </w:rPr>
        <w:t xml:space="preserve"> </w:t>
      </w:r>
      <w:r>
        <w:t>pertenece.</w:t>
      </w:r>
      <w:r>
        <w:rPr>
          <w:spacing w:val="-47"/>
        </w:rPr>
        <w:t xml:space="preserve"> </w:t>
      </w:r>
      <w:r>
        <w:t>V1.0</w:t>
      </w:r>
    </w:p>
    <w:p w14:paraId="707FC160" w14:textId="77777777" w:rsidR="005520A5" w:rsidRDefault="00000000">
      <w:pPr>
        <w:pStyle w:val="Textoindependiente"/>
        <w:spacing w:before="11"/>
      </w:pPr>
      <w:r>
        <w:t>Mockup</w:t>
      </w:r>
    </w:p>
    <w:p w14:paraId="702A7ECD" w14:textId="77777777" w:rsidR="005520A5" w:rsidRDefault="005520A5">
      <w:pPr>
        <w:pStyle w:val="Textoindependiente"/>
        <w:ind w:left="0"/>
        <w:rPr>
          <w:sz w:val="20"/>
        </w:rPr>
      </w:pPr>
    </w:p>
    <w:p w14:paraId="294F734A" w14:textId="3A789328" w:rsidR="005520A5" w:rsidRDefault="001E4DAA">
      <w:pPr>
        <w:pStyle w:val="Textoindependiente"/>
        <w:spacing w:before="7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 wp14:anchorId="622F20E9" wp14:editId="6B3C05DA">
            <wp:extent cx="6191943" cy="3648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968" cy="36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0A5">
      <w:pgSz w:w="12240" w:h="15840"/>
      <w:pgMar w:top="1680" w:right="1620" w:bottom="280" w:left="1580" w:header="14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C5B0" w14:textId="77777777" w:rsidR="009F6D41" w:rsidRDefault="009F6D41">
      <w:r>
        <w:separator/>
      </w:r>
    </w:p>
  </w:endnote>
  <w:endnote w:type="continuationSeparator" w:id="0">
    <w:p w14:paraId="594774F8" w14:textId="77777777" w:rsidR="009F6D41" w:rsidRDefault="009F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6132" w14:textId="77777777" w:rsidR="009F6D41" w:rsidRDefault="009F6D41">
      <w:r>
        <w:separator/>
      </w:r>
    </w:p>
  </w:footnote>
  <w:footnote w:type="continuationSeparator" w:id="0">
    <w:p w14:paraId="59E231DD" w14:textId="77777777" w:rsidR="009F6D41" w:rsidRDefault="009F6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21D0" w14:textId="1AB1F017" w:rsidR="005520A5" w:rsidRDefault="001E4DAA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09BF64" wp14:editId="5E1304F4">
              <wp:simplePos x="0" y="0"/>
              <wp:positionH relativeFrom="page">
                <wp:posOffset>1066165</wp:posOffset>
              </wp:positionH>
              <wp:positionV relativeFrom="page">
                <wp:posOffset>887095</wp:posOffset>
              </wp:positionV>
              <wp:extent cx="1326515" cy="19685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00198D" w14:textId="77777777" w:rsidR="005520A5" w:rsidRDefault="00000000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t>Historia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usuario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#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9BF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3.95pt;margin-top:69.85pt;width:104.45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" filled="f" stroked="f">
              <v:textbox inset="0,0,0,0">
                <w:txbxContent>
                  <w:p w14:paraId="1C00198D" w14:textId="77777777" w:rsidR="005520A5" w:rsidRDefault="00000000">
                    <w:pPr>
                      <w:pStyle w:val="Textoindependiente"/>
                      <w:spacing w:before="20"/>
                      <w:ind w:left="20"/>
                    </w:pPr>
                    <w:r>
                      <w:t>Historia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usuario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#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4AE9"/>
    <w:multiLevelType w:val="hybridMultilevel"/>
    <w:tmpl w:val="338CF372"/>
    <w:lvl w:ilvl="0" w:tplc="E9F2789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73A44C6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EBCCA98C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3" w:tplc="CBFC1806"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4" w:tplc="0ABAE2CC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5" w:tplc="500407B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94CCF0DC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7" w:tplc="A9B4EDAE">
      <w:numFmt w:val="bullet"/>
      <w:lvlText w:val="•"/>
      <w:lvlJc w:val="left"/>
      <w:pPr>
        <w:ind w:left="6580" w:hanging="360"/>
      </w:pPr>
      <w:rPr>
        <w:rFonts w:hint="default"/>
        <w:lang w:val="es-ES" w:eastAsia="en-US" w:bidi="ar-SA"/>
      </w:rPr>
    </w:lvl>
    <w:lvl w:ilvl="8" w:tplc="E9B202E0"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</w:abstractNum>
  <w:num w:numId="1" w16cid:durableId="68957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A5"/>
    <w:rsid w:val="001E4DAA"/>
    <w:rsid w:val="005520A5"/>
    <w:rsid w:val="009F6D41"/>
    <w:rsid w:val="00B4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04216"/>
  <w15:docId w15:val="{2768022A-053C-4665-B4AC-19C0DF60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9"/>
    </w:pPr>
  </w:style>
  <w:style w:type="paragraph" w:styleId="Prrafodelista">
    <w:name w:val="List Paragraph"/>
    <w:basedOn w:val="Normal"/>
    <w:uiPriority w:val="1"/>
    <w:qFormat/>
    <w:pPr>
      <w:spacing w:before="22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Caso de uso.docx</vt:lpstr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Caso de uso.docx</dc:title>
  <dc:creator>edwin rincon martinez</dc:creator>
  <cp:lastModifiedBy>Rincon Martinez Edwin</cp:lastModifiedBy>
  <cp:revision>2</cp:revision>
  <cp:lastPrinted>2023-04-22T06:56:00Z</cp:lastPrinted>
  <dcterms:created xsi:type="dcterms:W3CDTF">2023-04-22T06:57:00Z</dcterms:created>
  <dcterms:modified xsi:type="dcterms:W3CDTF">2023-04-22T06:57:00Z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Word</vt:lpwstr>
  </property>
  <property fmtid="{D5CDD505-2E9C-101B-9397-08002B2CF9AE}" pid="4" name="LastSaved">
    <vt:filetime>2023-04-22T00:00:00Z</vt:filetime>
  </property>
</Properties>
</file>