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B8E0" w14:textId="358F93A3" w:rsidR="00CE036B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>BEGIN</w:t>
      </w:r>
    </w:p>
    <w:p w14:paraId="39BE6842" w14:textId="0E1E93A0" w:rsidR="00D15D42" w:rsidRPr="00F8205E" w:rsidRDefault="00F8205E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>FUNCTION</w:t>
      </w:r>
      <w:r w:rsidR="00D15D42" w:rsidRPr="00F8205E">
        <w:rPr>
          <w:b/>
          <w:bCs/>
          <w:sz w:val="20"/>
          <w:szCs w:val="20"/>
        </w:rPr>
        <w:t xml:space="preserve"> create_node(centre, width):</w:t>
      </w:r>
    </w:p>
    <w:p w14:paraId="6A597CD3" w14:textId="3D245E96" w:rsidR="00D15D42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node centre = centre</w:t>
      </w:r>
    </w:p>
    <w:p w14:paraId="371749CD" w14:textId="47008466" w:rsidR="00D15D42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node width = width</w:t>
      </w:r>
    </w:p>
    <w:p w14:paraId="694A6484" w14:textId="3AD18677" w:rsidR="00D15D42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node particle  = none</w:t>
      </w:r>
    </w:p>
    <w:p w14:paraId="189291D2" w14:textId="3B517E1C" w:rsidR="00D15D42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node mass = 0</w:t>
      </w:r>
    </w:p>
    <w:p w14:paraId="49DE08CA" w14:textId="1F3E259A" w:rsidR="00D15D42" w:rsidRPr="00F8205E" w:rsidRDefault="00D15D42">
      <w:pPr>
        <w:rPr>
          <w:rFonts w:eastAsiaTheme="minorEastAsia"/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 xml:space="preserve">SET node COM =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0</m:t>
            </m:r>
          </m:e>
        </m:acc>
      </m:oMath>
    </w:p>
    <w:p w14:paraId="5089D0C3" w14:textId="3A6BC696" w:rsidR="009D4E47" w:rsidRP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node children = none</w:t>
      </w:r>
    </w:p>
    <w:p w14:paraId="5FF15704" w14:textId="53D79879" w:rsidR="009D4E47" w:rsidRPr="00F8205E" w:rsidRDefault="009D4E47">
      <w:pPr>
        <w:rPr>
          <w:b/>
          <w:bCs/>
          <w:sz w:val="20"/>
          <w:szCs w:val="20"/>
        </w:rPr>
      </w:pPr>
    </w:p>
    <w:p w14:paraId="3DBE1ED8" w14:textId="2B7FE891" w:rsidR="00D15D42" w:rsidRPr="00F8205E" w:rsidRDefault="00F8205E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>FUNCTION</w:t>
      </w:r>
      <w:r w:rsidR="00D15D42" w:rsidRPr="00F8205E">
        <w:rPr>
          <w:b/>
          <w:bCs/>
          <w:sz w:val="20"/>
          <w:szCs w:val="20"/>
        </w:rPr>
        <w:t xml:space="preserve"> insert</w:t>
      </w:r>
      <w:r w:rsidRPr="00F8205E">
        <w:rPr>
          <w:b/>
          <w:bCs/>
          <w:sz w:val="20"/>
          <w:szCs w:val="20"/>
        </w:rPr>
        <w:t xml:space="preserve"> </w:t>
      </w:r>
      <w:r w:rsidR="00D15D42" w:rsidRPr="00F8205E">
        <w:rPr>
          <w:b/>
          <w:bCs/>
          <w:sz w:val="20"/>
          <w:szCs w:val="20"/>
        </w:rPr>
        <w:t>(node, particle):</w:t>
      </w:r>
    </w:p>
    <w:p w14:paraId="186D2491" w14:textId="4B2E2F49" w:rsidR="009D4E47" w:rsidRPr="00F8205E" w:rsidRDefault="009D4E47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 xml:space="preserve">IF particle </w:t>
      </w:r>
      <w:r w:rsidR="00A5196D">
        <w:rPr>
          <w:b/>
          <w:bCs/>
          <w:sz w:val="20"/>
          <w:szCs w:val="20"/>
        </w:rPr>
        <w:t xml:space="preserve">is </w:t>
      </w:r>
      <w:r w:rsidRPr="00F8205E">
        <w:rPr>
          <w:b/>
          <w:bCs/>
          <w:sz w:val="20"/>
          <w:szCs w:val="20"/>
        </w:rPr>
        <w:t>not inside node:</w:t>
      </w:r>
    </w:p>
    <w:p w14:paraId="14073C4C" w14:textId="7E25A377" w:rsidR="009D4E47" w:rsidRPr="00F8205E" w:rsidRDefault="009D4E47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</w:r>
      <w:r w:rsidRPr="00F8205E">
        <w:rPr>
          <w:b/>
          <w:bCs/>
          <w:sz w:val="20"/>
          <w:szCs w:val="20"/>
        </w:rPr>
        <w:tab/>
      </w:r>
      <w:r w:rsidR="00F8205E" w:rsidRPr="00F8205E">
        <w:rPr>
          <w:b/>
          <w:bCs/>
          <w:sz w:val="20"/>
          <w:szCs w:val="20"/>
        </w:rPr>
        <w:t>RETURN</w:t>
      </w:r>
    </w:p>
    <w:p w14:paraId="7C793FE9" w14:textId="5566DB7C" w:rsidR="00D15D42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</w:r>
      <w:r w:rsidRPr="00F8205E">
        <w:rPr>
          <w:b/>
          <w:bCs/>
          <w:sz w:val="20"/>
          <w:szCs w:val="20"/>
        </w:rPr>
        <w:t xml:space="preserve">SET </w:t>
      </w:r>
      <w:r w:rsidR="000A267B">
        <w:rPr>
          <w:b/>
          <w:bCs/>
          <w:sz w:val="20"/>
          <w:szCs w:val="20"/>
        </w:rPr>
        <w:t>old mass = node mass</w:t>
      </w:r>
    </w:p>
    <w:p w14:paraId="035BB3C3" w14:textId="65D7A3CB" w:rsidR="000A267B" w:rsidRPr="00F8205E" w:rsidRDefault="000A26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SET </w:t>
      </w:r>
      <w:r>
        <w:rPr>
          <w:b/>
          <w:bCs/>
          <w:sz w:val="20"/>
          <w:szCs w:val="20"/>
        </w:rPr>
        <w:t xml:space="preserve">node mass </w:t>
      </w:r>
      <w:r>
        <w:rPr>
          <w:b/>
          <w:bCs/>
          <w:sz w:val="20"/>
          <w:szCs w:val="20"/>
        </w:rPr>
        <w:t>= old mass + particle mass</w:t>
      </w:r>
    </w:p>
    <w:p w14:paraId="353DEBE1" w14:textId="23DE28B3" w:rsidR="00D15D42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SET n</w:t>
      </w:r>
      <w:r w:rsidR="000A267B">
        <w:rPr>
          <w:b/>
          <w:bCs/>
          <w:sz w:val="20"/>
          <w:szCs w:val="20"/>
        </w:rPr>
        <w:t xml:space="preserve">ew </w:t>
      </w:r>
      <w:r w:rsidRPr="00F8205E">
        <w:rPr>
          <w:b/>
          <w:bCs/>
          <w:sz w:val="20"/>
          <w:szCs w:val="20"/>
        </w:rPr>
        <w:t>COM = (</w:t>
      </w:r>
      <w:r w:rsidRPr="00F8205E">
        <w:rPr>
          <w:b/>
          <w:bCs/>
          <w:sz w:val="20"/>
          <w:szCs w:val="20"/>
        </w:rPr>
        <w:t>node COM</w:t>
      </w:r>
      <w:r w:rsidR="00F8205E" w:rsidRPr="00F8205E">
        <w:rPr>
          <w:b/>
          <w:bCs/>
          <w:sz w:val="20"/>
          <w:szCs w:val="20"/>
        </w:rPr>
        <w:t xml:space="preserve"> * </w:t>
      </w:r>
      <w:r w:rsidR="000A267B">
        <w:rPr>
          <w:b/>
          <w:bCs/>
          <w:sz w:val="20"/>
          <w:szCs w:val="20"/>
        </w:rPr>
        <w:t>old</w:t>
      </w:r>
      <w:r w:rsidR="00F8205E" w:rsidRPr="00F8205E">
        <w:rPr>
          <w:b/>
          <w:bCs/>
          <w:sz w:val="20"/>
          <w:szCs w:val="20"/>
        </w:rPr>
        <w:t xml:space="preserve"> mass</w:t>
      </w:r>
      <w:r w:rsidRPr="00F8205E">
        <w:rPr>
          <w:b/>
          <w:bCs/>
          <w:sz w:val="20"/>
          <w:szCs w:val="20"/>
        </w:rPr>
        <w:t xml:space="preserve"> + particle position * particle mass) / node mass</w:t>
      </w:r>
    </w:p>
    <w:p w14:paraId="7CB08D51" w14:textId="58CCB1F9" w:rsidR="00383574" w:rsidRDefault="003835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SET node COM = new COM</w:t>
      </w:r>
    </w:p>
    <w:p w14:paraId="2AFD0925" w14:textId="132067CA" w:rsidR="00F8205E" w:rsidRDefault="00D15D42">
      <w:pPr>
        <w:rPr>
          <w:b/>
          <w:bCs/>
          <w:sz w:val="20"/>
          <w:szCs w:val="20"/>
        </w:rPr>
      </w:pPr>
      <w:r w:rsidRPr="00F8205E">
        <w:rPr>
          <w:b/>
          <w:bCs/>
          <w:sz w:val="20"/>
          <w:szCs w:val="20"/>
        </w:rPr>
        <w:tab/>
        <w:t>IF node</w:t>
      </w:r>
      <w:r w:rsidR="00F8205E">
        <w:rPr>
          <w:b/>
          <w:bCs/>
          <w:sz w:val="20"/>
          <w:szCs w:val="20"/>
        </w:rPr>
        <w:t xml:space="preserve"> children = none AND node particle = none</w:t>
      </w:r>
      <w:r w:rsidRPr="00F8205E">
        <w:rPr>
          <w:b/>
          <w:bCs/>
          <w:sz w:val="20"/>
          <w:szCs w:val="20"/>
        </w:rPr>
        <w:t>:</w:t>
      </w:r>
    </w:p>
    <w:p w14:paraId="3606F89D" w14:textId="22B71060" w:rsidR="00E333E0" w:rsidRDefault="00E333E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SET node particle = particle</w:t>
      </w:r>
    </w:p>
    <w:p w14:paraId="4B6714AA" w14:textId="461F821D" w:rsidR="00E333E0" w:rsidRDefault="00E333E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RETURN</w:t>
      </w:r>
    </w:p>
    <w:p w14:paraId="4DCB0D0E" w14:textId="03F016BF" w:rsidR="00E333E0" w:rsidRDefault="00E333E0">
      <w:pPr>
        <w:rPr>
          <w:b/>
          <w:bCs/>
          <w:sz w:val="21"/>
          <w:szCs w:val="21"/>
        </w:rPr>
      </w:pPr>
      <w:r w:rsidRPr="00E333E0">
        <w:rPr>
          <w:b/>
          <w:bCs/>
          <w:sz w:val="16"/>
          <w:szCs w:val="16"/>
        </w:rPr>
        <w:tab/>
      </w:r>
      <w:r w:rsidRPr="00E333E0">
        <w:rPr>
          <w:b/>
          <w:bCs/>
          <w:sz w:val="21"/>
          <w:szCs w:val="21"/>
        </w:rPr>
        <w:t>IF node children = none:</w:t>
      </w:r>
    </w:p>
    <w:p w14:paraId="4A278915" w14:textId="6E071A74" w:rsidR="00E333E0" w:rsidRDefault="00E333E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>FOR i = 1 to 8:</w:t>
      </w:r>
    </w:p>
    <w:p w14:paraId="7BF70DDC" w14:textId="28C1D310" w:rsidR="00E333E0" w:rsidRDefault="00E333E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 w:rsidR="000A267B"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SET child = </w:t>
      </w:r>
      <w:r w:rsidR="000A267B">
        <w:rPr>
          <w:b/>
          <w:bCs/>
          <w:sz w:val="21"/>
          <w:szCs w:val="21"/>
        </w:rPr>
        <w:t>create_node</w:t>
      </w:r>
      <w:r>
        <w:rPr>
          <w:b/>
          <w:bCs/>
          <w:sz w:val="21"/>
          <w:szCs w:val="21"/>
        </w:rPr>
        <w:t xml:space="preserve">(appropriate centre, </w:t>
      </w:r>
      <w:r w:rsidR="000A267B">
        <w:rPr>
          <w:b/>
          <w:bCs/>
          <w:sz w:val="21"/>
          <w:szCs w:val="21"/>
        </w:rPr>
        <w:t>node width / 2</w:t>
      </w:r>
      <w:r>
        <w:rPr>
          <w:b/>
          <w:bCs/>
          <w:sz w:val="21"/>
          <w:szCs w:val="21"/>
        </w:rPr>
        <w:t>)</w:t>
      </w:r>
    </w:p>
    <w:p w14:paraId="4D9F55D1" w14:textId="00C401ED" w:rsidR="00F8205E" w:rsidRPr="000A267B" w:rsidRDefault="000A267B">
      <w:pPr>
        <w:rPr>
          <w:b/>
          <w:bCs/>
          <w:sz w:val="16"/>
          <w:szCs w:val="16"/>
        </w:rPr>
      </w:pP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>ADD child to node children</w:t>
      </w:r>
    </w:p>
    <w:p w14:paraId="7077D568" w14:textId="77777777" w:rsidR="000A267B" w:rsidRDefault="000A26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FOR i in node children:</w:t>
      </w:r>
    </w:p>
    <w:p w14:paraId="3910A591" w14:textId="69A78F19" w:rsidR="000A267B" w:rsidRDefault="000A26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C0285D">
        <w:rPr>
          <w:b/>
          <w:bCs/>
          <w:sz w:val="20"/>
          <w:szCs w:val="20"/>
        </w:rPr>
        <w:t xml:space="preserve">CALL </w:t>
      </w:r>
      <w:r>
        <w:rPr>
          <w:b/>
          <w:bCs/>
          <w:sz w:val="20"/>
          <w:szCs w:val="20"/>
        </w:rPr>
        <w:t>insert(i, node particle)</w:t>
      </w:r>
    </w:p>
    <w:p w14:paraId="29946590" w14:textId="4004BB8A" w:rsidR="00C0285D" w:rsidRDefault="00C0285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SET node particle = none</w:t>
      </w:r>
    </w:p>
    <w:p w14:paraId="04EAA560" w14:textId="7E153849" w:rsidR="000A267B" w:rsidRDefault="000A26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FOR i in node children:</w:t>
      </w:r>
    </w:p>
    <w:p w14:paraId="7278A792" w14:textId="4B98087E" w:rsidR="000A267B" w:rsidRDefault="000A26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C0285D">
        <w:rPr>
          <w:b/>
          <w:bCs/>
          <w:sz w:val="20"/>
          <w:szCs w:val="20"/>
        </w:rPr>
        <w:t>CALL i</w:t>
      </w:r>
      <w:r>
        <w:rPr>
          <w:b/>
          <w:bCs/>
          <w:sz w:val="20"/>
          <w:szCs w:val="20"/>
        </w:rPr>
        <w:t>nsert(</w:t>
      </w:r>
      <w:r w:rsidR="00383574">
        <w:rPr>
          <w:b/>
          <w:bCs/>
          <w:sz w:val="20"/>
          <w:szCs w:val="20"/>
        </w:rPr>
        <w:t>i</w:t>
      </w:r>
      <w:r>
        <w:rPr>
          <w:b/>
          <w:bCs/>
          <w:sz w:val="20"/>
          <w:szCs w:val="20"/>
        </w:rPr>
        <w:t>, particle)</w:t>
      </w:r>
    </w:p>
    <w:p w14:paraId="2D2C6169" w14:textId="77777777" w:rsidR="00A5196D" w:rsidRDefault="00A5196D">
      <w:pPr>
        <w:rPr>
          <w:b/>
          <w:bCs/>
          <w:sz w:val="20"/>
          <w:szCs w:val="20"/>
        </w:rPr>
      </w:pPr>
    </w:p>
    <w:p w14:paraId="4B56342B" w14:textId="39ADBFB5" w:rsidR="00A5196D" w:rsidRDefault="00A5196D">
      <w:pPr>
        <w:rPr>
          <w:b/>
          <w:bCs/>
          <w:sz w:val="20"/>
          <w:szCs w:val="20"/>
        </w:rPr>
      </w:pPr>
    </w:p>
    <w:p w14:paraId="7991136E" w14:textId="77777777" w:rsidR="0033048A" w:rsidRDefault="0033048A">
      <w:pPr>
        <w:rPr>
          <w:b/>
          <w:bCs/>
          <w:sz w:val="20"/>
          <w:szCs w:val="20"/>
        </w:rPr>
      </w:pPr>
    </w:p>
    <w:p w14:paraId="0D2C15F2" w14:textId="33ED227E" w:rsidR="0033048A" w:rsidRDefault="003304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FUNCTION acceleration(particle, node,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θ</m:t>
        </m:r>
      </m:oMath>
      <w:r>
        <w:rPr>
          <w:b/>
          <w:bCs/>
          <w:sz w:val="20"/>
          <w:szCs w:val="20"/>
        </w:rPr>
        <w:t>):</w:t>
      </w:r>
    </w:p>
    <w:p w14:paraId="5C8F698E" w14:textId="3F7350CD" w:rsidR="0033048A" w:rsidRDefault="003304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IF node particle = particle</w:t>
      </w:r>
    </w:p>
    <w:p w14:paraId="14DF4C7D" w14:textId="1209EBF5" w:rsidR="0033048A" w:rsidRDefault="003304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RETURN</w:t>
      </w:r>
    </w:p>
    <w:p w14:paraId="22428EED" w14:textId="0E735363" w:rsidR="0033048A" w:rsidRDefault="0033048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SET separation = |node COM – particle position|</w:t>
      </w:r>
    </w:p>
    <w:p w14:paraId="38455DFE" w14:textId="057B8A32" w:rsidR="008C5E84" w:rsidRDefault="008C5E84" w:rsidP="008C5E84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>IF node children = none:</w:t>
      </w:r>
    </w:p>
    <w:p w14:paraId="5833B13D" w14:textId="77777777" w:rsidR="008C5E84" w:rsidRDefault="008C5E84" w:rsidP="008C5E84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 xml:space="preserve">CALCULATE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node</m:t>
                </m:r>
              </m:sub>
            </m:sSub>
          </m:e>
        </m:acc>
      </m:oMath>
    </w:p>
    <w:p w14:paraId="52235470" w14:textId="77777777" w:rsidR="008C5E84" w:rsidRDefault="008C5E84" w:rsidP="008C5E84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 xml:space="preserve">SET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node</m:t>
                </m:r>
              </m:sub>
            </m:sSub>
          </m:e>
        </m:acc>
      </m:oMath>
    </w:p>
    <w:p w14:paraId="163632BE" w14:textId="6F71524A" w:rsidR="008C5E84" w:rsidRPr="008C5E84" w:rsidRDefault="008C5E84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>RETURN</w:t>
      </w:r>
    </w:p>
    <w:p w14:paraId="0BEDA351" w14:textId="39641953" w:rsidR="0033048A" w:rsidRDefault="0033048A">
      <w:pPr>
        <w:rPr>
          <w:rFonts w:eastAsiaTheme="minor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IF node width / separation &lt;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θ</m:t>
        </m:r>
      </m:oMath>
      <w:r>
        <w:rPr>
          <w:rFonts w:eastAsiaTheme="minorEastAsia"/>
          <w:b/>
          <w:bCs/>
          <w:sz w:val="20"/>
          <w:szCs w:val="20"/>
        </w:rPr>
        <w:t>:</w:t>
      </w:r>
    </w:p>
    <w:p w14:paraId="268D0570" w14:textId="16E2F667" w:rsidR="0033048A" w:rsidRDefault="0033048A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 xml:space="preserve">CALCULATE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node</m:t>
                </m:r>
              </m:sub>
            </m:sSub>
          </m:e>
        </m:acc>
      </m:oMath>
    </w:p>
    <w:p w14:paraId="525A95E0" w14:textId="4C267A95" w:rsidR="0033048A" w:rsidRDefault="0033048A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 xml:space="preserve">SET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node</m:t>
                </m:r>
              </m:sub>
            </m:sSub>
          </m:e>
        </m:acc>
      </m:oMath>
    </w:p>
    <w:p w14:paraId="7CB6CF14" w14:textId="582926F1" w:rsidR="0033048A" w:rsidRDefault="0033048A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>RETURN</w:t>
      </w:r>
    </w:p>
    <w:p w14:paraId="67E0BF69" w14:textId="55C7ADFB" w:rsidR="0033048A" w:rsidRDefault="000206F3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 w:rsidR="0033048A">
        <w:rPr>
          <w:rFonts w:eastAsiaTheme="minorEastAsia"/>
          <w:b/>
          <w:bCs/>
          <w:sz w:val="20"/>
          <w:szCs w:val="20"/>
        </w:rPr>
        <w:t>FOR child in node children:</w:t>
      </w:r>
    </w:p>
    <w:p w14:paraId="3E51D6D9" w14:textId="2C9BF80F" w:rsidR="0033048A" w:rsidRDefault="0033048A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>
        <w:rPr>
          <w:rFonts w:eastAsiaTheme="minorEastAsia"/>
          <w:b/>
          <w:bCs/>
          <w:sz w:val="20"/>
          <w:szCs w:val="20"/>
        </w:rPr>
        <w:tab/>
        <w:t xml:space="preserve">CALL acceleration(particle, child, </w:t>
      </w:r>
      <m:oMath>
        <m:r>
          <m:rPr>
            <m:sty m:val="b"/>
          </m:rPr>
          <w:rPr>
            <w:rFonts w:ascii="Cambria Math" w:eastAsiaTheme="minorEastAsia" w:hAnsi="Cambria Math"/>
            <w:sz w:val="20"/>
            <w:szCs w:val="20"/>
          </w:rPr>
          <m:t>θ</m:t>
        </m:r>
      </m:oMath>
      <w:r>
        <w:rPr>
          <w:rFonts w:eastAsiaTheme="minorEastAsia"/>
          <w:b/>
          <w:bCs/>
          <w:sz w:val="20"/>
          <w:szCs w:val="20"/>
        </w:rPr>
        <w:t>)</w:t>
      </w:r>
    </w:p>
    <w:p w14:paraId="5758099B" w14:textId="77777777" w:rsidR="00641E9E" w:rsidRDefault="00641E9E">
      <w:pPr>
        <w:rPr>
          <w:rFonts w:eastAsiaTheme="minorEastAsia"/>
          <w:b/>
          <w:bCs/>
          <w:sz w:val="20"/>
          <w:szCs w:val="20"/>
        </w:rPr>
      </w:pPr>
    </w:p>
    <w:p w14:paraId="1FBB2C82" w14:textId="7DC00E45" w:rsidR="00641E9E" w:rsidRDefault="00641E9E">
      <w:pPr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 xml:space="preserve">FUNCTION system_acceleration(particles, </w:t>
      </w:r>
      <m:oMath>
        <m:r>
          <m:rPr>
            <m:sty m:val="b"/>
          </m:rPr>
          <w:rPr>
            <w:rFonts w:ascii="Cambria Math" w:eastAsiaTheme="minorEastAsia" w:hAnsi="Cambria Math"/>
            <w:sz w:val="20"/>
            <w:szCs w:val="20"/>
          </w:rPr>
          <m:t>θ</m:t>
        </m:r>
      </m:oMath>
      <w:r>
        <w:rPr>
          <w:rFonts w:eastAsiaTheme="minorEastAsia"/>
          <w:b/>
          <w:bCs/>
          <w:sz w:val="20"/>
          <w:szCs w:val="20"/>
        </w:rPr>
        <w:t>):</w:t>
      </w:r>
    </w:p>
    <w:p w14:paraId="61074889" w14:textId="5EEBA67F" w:rsidR="00641E9E" w:rsidRDefault="00641E9E">
      <w:pPr>
        <w:rPr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ab/>
      </w:r>
      <w:r w:rsidR="00526301">
        <w:rPr>
          <w:rFonts w:eastAsiaTheme="minorEastAsia"/>
          <w:b/>
          <w:bCs/>
          <w:sz w:val="20"/>
          <w:szCs w:val="20"/>
        </w:rPr>
        <w:t>SET root =</w:t>
      </w:r>
      <w:r>
        <w:rPr>
          <w:rFonts w:eastAsiaTheme="minorEastAsia"/>
          <w:b/>
          <w:bCs/>
          <w:sz w:val="20"/>
          <w:szCs w:val="20"/>
        </w:rPr>
        <w:t xml:space="preserve"> </w:t>
      </w:r>
      <w:r w:rsidRPr="00F8205E">
        <w:rPr>
          <w:b/>
          <w:bCs/>
          <w:sz w:val="20"/>
          <w:szCs w:val="20"/>
        </w:rPr>
        <w:t>create_node</w:t>
      </w:r>
      <w:r>
        <w:rPr>
          <w:b/>
          <w:bCs/>
          <w:sz w:val="20"/>
          <w:szCs w:val="20"/>
        </w:rPr>
        <w:t>(system centre, system width)</w:t>
      </w:r>
    </w:p>
    <w:p w14:paraId="65F83057" w14:textId="1F330196" w:rsidR="00641E9E" w:rsidRPr="00641E9E" w:rsidRDefault="00641E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FOR particle in particles:</w:t>
      </w:r>
    </w:p>
    <w:p w14:paraId="1EC27908" w14:textId="5E6F6206" w:rsidR="00641E9E" w:rsidRDefault="00641E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CALL insert(</w:t>
      </w:r>
      <w:r w:rsidR="00526301">
        <w:rPr>
          <w:b/>
          <w:bCs/>
          <w:sz w:val="20"/>
          <w:szCs w:val="20"/>
        </w:rPr>
        <w:t>root</w:t>
      </w:r>
      <w:r>
        <w:rPr>
          <w:b/>
          <w:bCs/>
          <w:sz w:val="20"/>
          <w:szCs w:val="20"/>
        </w:rPr>
        <w:t>, particle)</w:t>
      </w:r>
    </w:p>
    <w:p w14:paraId="27AEFAD8" w14:textId="3848A906" w:rsidR="00641E9E" w:rsidRDefault="00641E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FOR particle in particles:</w:t>
      </w:r>
    </w:p>
    <w:p w14:paraId="62C730F1" w14:textId="0EAD7DCC" w:rsidR="005B6706" w:rsidRPr="005B6706" w:rsidRDefault="00641E9E">
      <w:pPr>
        <w:rPr>
          <w:rFonts w:eastAsiaTheme="minor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SET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sz w:val="20"/>
                <w:szCs w:val="2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0</m:t>
            </m:r>
          </m:e>
        </m:acc>
      </m:oMath>
    </w:p>
    <w:p w14:paraId="661EC555" w14:textId="6BA08C71" w:rsidR="00641E9E" w:rsidRDefault="00641E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CALL acceleration(particle, </w:t>
      </w:r>
      <w:r w:rsidR="00526301">
        <w:rPr>
          <w:b/>
          <w:bCs/>
          <w:sz w:val="20"/>
          <w:szCs w:val="20"/>
        </w:rPr>
        <w:t>root</w:t>
      </w:r>
      <w:r>
        <w:rPr>
          <w:b/>
          <w:bCs/>
          <w:sz w:val="20"/>
          <w:szCs w:val="20"/>
        </w:rPr>
        <w:t xml:space="preserve">,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θ</m:t>
        </m:r>
      </m:oMath>
      <w:r>
        <w:rPr>
          <w:b/>
          <w:bCs/>
          <w:sz w:val="20"/>
          <w:szCs w:val="20"/>
        </w:rPr>
        <w:t>)</w:t>
      </w:r>
    </w:p>
    <w:p w14:paraId="6FA65299" w14:textId="5BF5DD7C" w:rsidR="00641E9E" w:rsidRDefault="00641E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END</w:t>
      </w:r>
    </w:p>
    <w:p w14:paraId="0D6128BE" w14:textId="77777777" w:rsidR="00526301" w:rsidRDefault="00526301">
      <w:pPr>
        <w:rPr>
          <w:b/>
          <w:bCs/>
          <w:sz w:val="20"/>
          <w:szCs w:val="20"/>
        </w:rPr>
      </w:pPr>
    </w:p>
    <w:p w14:paraId="2BCBE8E3" w14:textId="77777777" w:rsidR="00526301" w:rsidRDefault="00526301">
      <w:pPr>
        <w:rPr>
          <w:b/>
          <w:bCs/>
          <w:sz w:val="20"/>
          <w:szCs w:val="20"/>
        </w:rPr>
      </w:pPr>
    </w:p>
    <w:p w14:paraId="3BB8F9BB" w14:textId="77777777" w:rsidR="00641E9E" w:rsidRPr="00641E9E" w:rsidRDefault="00641E9E">
      <w:pPr>
        <w:rPr>
          <w:rFonts w:eastAsiaTheme="minorEastAsia"/>
          <w:b/>
          <w:bCs/>
          <w:sz w:val="20"/>
          <w:szCs w:val="20"/>
        </w:rPr>
      </w:pPr>
    </w:p>
    <w:p w14:paraId="717F5CD2" w14:textId="77777777" w:rsidR="00641E9E" w:rsidRPr="00641E9E" w:rsidRDefault="00641E9E">
      <w:pPr>
        <w:rPr>
          <w:rFonts w:eastAsiaTheme="minorEastAsia"/>
          <w:b/>
          <w:bCs/>
          <w:sz w:val="20"/>
          <w:szCs w:val="20"/>
        </w:rPr>
      </w:pPr>
    </w:p>
    <w:p w14:paraId="0F439B9E" w14:textId="458B90A1" w:rsidR="00D15D42" w:rsidRPr="005B6706" w:rsidRDefault="00D15D42">
      <w:pPr>
        <w:rPr>
          <w:rFonts w:eastAsiaTheme="minorEastAsia"/>
          <w:b/>
          <w:bCs/>
          <w:sz w:val="20"/>
          <w:szCs w:val="20"/>
        </w:rPr>
      </w:pPr>
      <w:r w:rsidRPr="00D15D42">
        <w:rPr>
          <w:b/>
          <w:bCs/>
          <w:sz w:val="22"/>
          <w:szCs w:val="22"/>
        </w:rPr>
        <w:t xml:space="preserve"> </w:t>
      </w:r>
    </w:p>
    <w:sectPr w:rsidR="00D15D42" w:rsidRPr="005B6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07C7" w14:textId="77777777" w:rsidR="005F7A98" w:rsidRDefault="005F7A98" w:rsidP="00327811">
      <w:pPr>
        <w:spacing w:after="0" w:line="240" w:lineRule="auto"/>
      </w:pPr>
      <w:r>
        <w:separator/>
      </w:r>
    </w:p>
  </w:endnote>
  <w:endnote w:type="continuationSeparator" w:id="0">
    <w:p w14:paraId="4DBEC925" w14:textId="77777777" w:rsidR="005F7A98" w:rsidRDefault="005F7A98" w:rsidP="00327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102A6" w14:textId="77777777" w:rsidR="005F7A98" w:rsidRDefault="005F7A98" w:rsidP="00327811">
      <w:pPr>
        <w:spacing w:after="0" w:line="240" w:lineRule="auto"/>
      </w:pPr>
      <w:r>
        <w:separator/>
      </w:r>
    </w:p>
  </w:footnote>
  <w:footnote w:type="continuationSeparator" w:id="0">
    <w:p w14:paraId="59148A9D" w14:textId="77777777" w:rsidR="005F7A98" w:rsidRDefault="005F7A98" w:rsidP="00327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11"/>
    <w:rsid w:val="000206F3"/>
    <w:rsid w:val="000A267B"/>
    <w:rsid w:val="001C7EF1"/>
    <w:rsid w:val="0022766F"/>
    <w:rsid w:val="00327811"/>
    <w:rsid w:val="0033048A"/>
    <w:rsid w:val="00383574"/>
    <w:rsid w:val="00526301"/>
    <w:rsid w:val="005B6706"/>
    <w:rsid w:val="005F7A98"/>
    <w:rsid w:val="00641E9E"/>
    <w:rsid w:val="008C5E84"/>
    <w:rsid w:val="009D4E47"/>
    <w:rsid w:val="00A5196D"/>
    <w:rsid w:val="00B2040B"/>
    <w:rsid w:val="00C0285D"/>
    <w:rsid w:val="00CE036B"/>
    <w:rsid w:val="00D12093"/>
    <w:rsid w:val="00D15D42"/>
    <w:rsid w:val="00DF34EA"/>
    <w:rsid w:val="00E333E0"/>
    <w:rsid w:val="00F8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626E2"/>
  <w15:chartTrackingRefBased/>
  <w15:docId w15:val="{B385D042-1058-EE4D-9B84-FC44C547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811"/>
  </w:style>
  <w:style w:type="paragraph" w:styleId="Footer">
    <w:name w:val="footer"/>
    <w:basedOn w:val="Normal"/>
    <w:link w:val="FooterChar"/>
    <w:uiPriority w:val="99"/>
    <w:unhideWhenUsed/>
    <w:rsid w:val="00327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811"/>
  </w:style>
  <w:style w:type="character" w:styleId="PlaceholderText">
    <w:name w:val="Placeholder Text"/>
    <w:basedOn w:val="DefaultParagraphFont"/>
    <w:uiPriority w:val="99"/>
    <w:semiHidden/>
    <w:rsid w:val="00D15D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Robson</dc:creator>
  <cp:keywords/>
  <dc:description/>
  <cp:lastModifiedBy>Edwin Robson</cp:lastModifiedBy>
  <cp:revision>8</cp:revision>
  <dcterms:created xsi:type="dcterms:W3CDTF">2026-04-27T17:24:00Z</dcterms:created>
  <dcterms:modified xsi:type="dcterms:W3CDTF">2026-04-27T20:30:00Z</dcterms:modified>
</cp:coreProperties>
</file>