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6FF" w:rsidRDefault="0085469F" w:rsidP="00830BCB">
      <w:pPr>
        <w:ind w:left="-709" w:right="-518"/>
        <w:rPr>
          <w:b/>
          <w:color w:val="4F6228" w:themeColor="accent3" w:themeShade="80"/>
        </w:rPr>
      </w:pPr>
      <w:r>
        <w:rPr>
          <w:b/>
          <w:color w:val="4F6228" w:themeColor="accent3" w:themeShade="80"/>
        </w:rPr>
        <w:t>DOCUMENTACIÓN</w:t>
      </w:r>
    </w:p>
    <w:p w:rsidR="00643348" w:rsidRDefault="00A3673F" w:rsidP="00830BCB">
      <w:pPr>
        <w:ind w:left="-709" w:right="-518"/>
      </w:pPr>
      <w:r>
        <w:t xml:space="preserve">A continuación una breve descripción de </w:t>
      </w:r>
      <w:r w:rsidR="00E57766">
        <w:t xml:space="preserve">las tecnologías que se usan </w:t>
      </w:r>
      <w:r w:rsidR="000B3A25">
        <w:t xml:space="preserve">en este </w:t>
      </w:r>
      <w:r w:rsidR="00D84853">
        <w:t>proyecto</w:t>
      </w:r>
      <w:r w:rsidR="00243CE1">
        <w:t>.</w:t>
      </w:r>
    </w:p>
    <w:p w:rsidR="00643348" w:rsidRDefault="00935EFB" w:rsidP="00830BCB">
      <w:pPr>
        <w:ind w:left="-709" w:right="-518"/>
      </w:pPr>
      <w:r w:rsidRPr="00935EFB">
        <w:rPr>
          <w:b/>
          <w:color w:val="984806" w:themeColor="accent6" w:themeShade="80"/>
        </w:rPr>
        <w:t>Node Js</w:t>
      </w:r>
      <w:r>
        <w:t xml:space="preserve">: Plataforma construida </w:t>
      </w:r>
      <w:r w:rsidR="00E86EC8">
        <w:t>en Javascript</w:t>
      </w:r>
      <w:r w:rsidR="00DF64A6">
        <w:t xml:space="preserve">, para aplicaciones </w:t>
      </w:r>
      <w:r w:rsidR="00330D85">
        <w:t>de red escalables de fácil construcción</w:t>
      </w:r>
      <w:r w:rsidR="00793515">
        <w:t>.</w:t>
      </w:r>
      <w:r w:rsidR="00D84853">
        <w:t xml:space="preserve"> Usado en el presente proyecto</w:t>
      </w:r>
      <w:r w:rsidR="00E86EC8">
        <w:t xml:space="preserve"> </w:t>
      </w:r>
      <w:r w:rsidR="008F2047">
        <w:t>para la implementación del servidor.</w:t>
      </w:r>
      <w:r w:rsidR="0011319C">
        <w:t xml:space="preserve"> Visitar: </w:t>
      </w:r>
      <w:hyperlink r:id="rId6" w:history="1">
        <w:r w:rsidR="0011319C" w:rsidRPr="00FD4B82">
          <w:rPr>
            <w:rStyle w:val="Hipervnculo"/>
          </w:rPr>
          <w:t>https://nodejs.org/</w:t>
        </w:r>
      </w:hyperlink>
      <w:r w:rsidR="0011319C">
        <w:t xml:space="preserve"> </w:t>
      </w:r>
    </w:p>
    <w:p w:rsidR="0001611F" w:rsidRDefault="0001611F" w:rsidP="00830BCB">
      <w:pPr>
        <w:ind w:left="-709" w:right="-518"/>
      </w:pPr>
      <w:r>
        <w:rPr>
          <w:b/>
          <w:color w:val="984806" w:themeColor="accent6" w:themeShade="80"/>
        </w:rPr>
        <w:t>Express:</w:t>
      </w:r>
      <w:r>
        <w:t xml:space="preserve"> </w:t>
      </w:r>
      <w:r w:rsidR="009E6A66">
        <w:t xml:space="preserve">framework web </w:t>
      </w:r>
      <w:r w:rsidR="004A2E1C" w:rsidRPr="004A2E1C">
        <w:t>que proporciona un conjunto robusto de características para aplicaciones web y móviles.</w:t>
      </w:r>
      <w:r w:rsidR="004A2E1C">
        <w:t xml:space="preserve"> Usado para la implementación del servidor junto con Node Js.</w:t>
      </w:r>
      <w:r w:rsidR="00A90A87">
        <w:t xml:space="preserve"> Visitar:</w:t>
      </w:r>
      <w:r w:rsidR="002F0340">
        <w:t xml:space="preserve"> </w:t>
      </w:r>
      <w:hyperlink r:id="rId7" w:history="1">
        <w:r w:rsidR="00A90A87" w:rsidRPr="00FD4B82">
          <w:rPr>
            <w:rStyle w:val="Hipervnculo"/>
          </w:rPr>
          <w:t>http://expressjs.com/es/</w:t>
        </w:r>
      </w:hyperlink>
      <w:r w:rsidR="00A90A87">
        <w:t xml:space="preserve"> </w:t>
      </w:r>
    </w:p>
    <w:p w:rsidR="00EA65A1" w:rsidRDefault="00BA3B19" w:rsidP="00EA65A1">
      <w:pPr>
        <w:ind w:left="-709" w:right="-518"/>
      </w:pPr>
      <w:r>
        <w:rPr>
          <w:b/>
          <w:color w:val="984806" w:themeColor="accent6" w:themeShade="80"/>
        </w:rPr>
        <w:t xml:space="preserve">Nunjucks: </w:t>
      </w:r>
      <w:r w:rsidR="006E47C4">
        <w:t xml:space="preserve">Lenguaje de plantillas para javascript. </w:t>
      </w:r>
      <w:r w:rsidR="00BF606D">
        <w:t xml:space="preserve">Muy útil al momento de </w:t>
      </w:r>
      <w:r w:rsidR="00115AA1">
        <w:t xml:space="preserve">crear las vistas, permitiendo separar </w:t>
      </w:r>
      <w:r w:rsidR="00200AEF">
        <w:t xml:space="preserve">la programación del diseño </w:t>
      </w:r>
      <w:r w:rsidR="00707CB1">
        <w:t>y dejando un código más limpio y de más fácil mantenimiento.</w:t>
      </w:r>
      <w:r w:rsidR="00A90A87">
        <w:t xml:space="preserve"> Visitar</w:t>
      </w:r>
      <w:r w:rsidR="007C0EEA">
        <w:t>:</w:t>
      </w:r>
      <w:r w:rsidR="00A90A87">
        <w:t xml:space="preserve"> </w:t>
      </w:r>
      <w:hyperlink r:id="rId8" w:history="1">
        <w:r w:rsidR="00A90A87" w:rsidRPr="00FD4B82">
          <w:rPr>
            <w:rStyle w:val="Hipervnculo"/>
          </w:rPr>
          <w:t>https://mozilla.github.io/nunjucks/</w:t>
        </w:r>
      </w:hyperlink>
      <w:r w:rsidR="00A90A87">
        <w:t xml:space="preserve"> </w:t>
      </w:r>
    </w:p>
    <w:p w:rsidR="00E86EC8" w:rsidRDefault="00EA65A1" w:rsidP="00EA65A1">
      <w:pPr>
        <w:ind w:left="-709" w:right="-518"/>
      </w:pPr>
      <w:r w:rsidRPr="00701ABE">
        <w:rPr>
          <w:b/>
          <w:color w:val="984806" w:themeColor="accent6" w:themeShade="80"/>
        </w:rPr>
        <w:t>Html:</w:t>
      </w:r>
      <w:r w:rsidR="00247319">
        <w:t xml:space="preserve"> Lenguaje para el diseño de vistas web.</w:t>
      </w:r>
      <w:r>
        <w:t xml:space="preserve"> </w:t>
      </w:r>
    </w:p>
    <w:p w:rsidR="005D5762" w:rsidRDefault="00701ABE" w:rsidP="00EA65A1">
      <w:pPr>
        <w:ind w:left="-709" w:right="-518"/>
      </w:pPr>
      <w:r w:rsidRPr="00701ABE">
        <w:rPr>
          <w:b/>
          <w:color w:val="984806" w:themeColor="accent6" w:themeShade="80"/>
        </w:rPr>
        <w:t>Jquery:</w:t>
      </w:r>
      <w:r>
        <w:t xml:space="preserve"> </w:t>
      </w:r>
      <w:r w:rsidR="00CA63D8" w:rsidRPr="00423959">
        <w:rPr>
          <w:b/>
        </w:rPr>
        <w:t>Versión 1.11.</w:t>
      </w:r>
      <w:r w:rsidR="00CA63D8">
        <w:rPr>
          <w:b/>
        </w:rPr>
        <w:t>2</w:t>
      </w:r>
      <w:r w:rsidR="00CA63D8" w:rsidRPr="00423959">
        <w:rPr>
          <w:b/>
        </w:rPr>
        <w:t xml:space="preserve">. </w:t>
      </w:r>
      <w:r w:rsidR="009818F5">
        <w:t xml:space="preserve">Librería de javascript, que nos permite </w:t>
      </w:r>
      <w:r w:rsidR="000D4C31">
        <w:t xml:space="preserve">un manejo más flexible y dinámico de los elementos HTML a través de funciones </w:t>
      </w:r>
      <w:r w:rsidR="00876CDE">
        <w:t>built-in.</w:t>
      </w:r>
      <w:r w:rsidR="00B80DB8">
        <w:t xml:space="preserve"> Visitar: </w:t>
      </w:r>
      <w:hyperlink r:id="rId9" w:history="1">
        <w:r w:rsidR="00B80DB8" w:rsidRPr="00FD4B82">
          <w:rPr>
            <w:rStyle w:val="Hipervnculo"/>
          </w:rPr>
          <w:t>https://jquery.com/</w:t>
        </w:r>
      </w:hyperlink>
      <w:r w:rsidR="00B80DB8">
        <w:t xml:space="preserve"> </w:t>
      </w:r>
    </w:p>
    <w:p w:rsidR="003D7723" w:rsidRDefault="00FE2E54" w:rsidP="00EA65A1">
      <w:pPr>
        <w:ind w:left="-709" w:right="-518"/>
      </w:pPr>
      <w:r>
        <w:rPr>
          <w:b/>
          <w:color w:val="984806" w:themeColor="accent6" w:themeShade="80"/>
        </w:rPr>
        <w:t xml:space="preserve">Jquery UI: </w:t>
      </w:r>
      <w:r w:rsidR="00423959" w:rsidRPr="00423959">
        <w:rPr>
          <w:b/>
        </w:rPr>
        <w:t xml:space="preserve">Versión 1.11.4. </w:t>
      </w:r>
      <w:r w:rsidR="00C57771">
        <w:t>Conjunto de interacciones de interfaz del usuario, efectos, temas y más, construidas en base a la librería Jquery</w:t>
      </w:r>
      <w:r w:rsidR="00CF0230">
        <w:t xml:space="preserve">. </w:t>
      </w:r>
      <w:r w:rsidR="002B6104">
        <w:t>Nos permite construir aplicaciones web altamente interactivas.</w:t>
      </w:r>
      <w:r w:rsidR="00574ABA">
        <w:t xml:space="preserve"> Visitar: </w:t>
      </w:r>
      <w:hyperlink r:id="rId10" w:history="1">
        <w:r w:rsidR="00574ABA" w:rsidRPr="00FD4B82">
          <w:rPr>
            <w:rStyle w:val="Hipervnculo"/>
          </w:rPr>
          <w:t>http://jqueryui.com/</w:t>
        </w:r>
      </w:hyperlink>
      <w:r w:rsidR="00574ABA">
        <w:t xml:space="preserve"> </w:t>
      </w:r>
    </w:p>
    <w:p w:rsidR="00747EDD" w:rsidRPr="00FE2E54" w:rsidRDefault="00747EDD" w:rsidP="00EA65A1">
      <w:pPr>
        <w:ind w:left="-709" w:right="-518"/>
      </w:pPr>
      <w:r>
        <w:rPr>
          <w:b/>
          <w:color w:val="984806" w:themeColor="accent6" w:themeShade="80"/>
        </w:rPr>
        <w:t>Bootstrap:</w:t>
      </w:r>
      <w:r>
        <w:t xml:space="preserve"> </w:t>
      </w:r>
      <w:r w:rsidR="001263D6" w:rsidRPr="00937419">
        <w:rPr>
          <w:b/>
        </w:rPr>
        <w:t>Versión 3.3.5.</w:t>
      </w:r>
      <w:r w:rsidR="001263D6">
        <w:t xml:space="preserve"> </w:t>
      </w:r>
      <w:r w:rsidR="006A4CEA">
        <w:t xml:space="preserve">Framwork para desarrollo proyectos responsive y móvil en la web. </w:t>
      </w:r>
      <w:hyperlink r:id="rId11" w:history="1">
        <w:r w:rsidR="006C7B98" w:rsidRPr="00FD4B82">
          <w:rPr>
            <w:rStyle w:val="Hipervnculo"/>
          </w:rPr>
          <w:t>http://getbootstrap.com/</w:t>
        </w:r>
      </w:hyperlink>
      <w:r w:rsidR="006C7B98">
        <w:t xml:space="preserve"> </w:t>
      </w:r>
      <w:r w:rsidR="006A4CEA">
        <w:t xml:space="preserve"> </w:t>
      </w:r>
    </w:p>
    <w:p w:rsidR="0001611F" w:rsidRPr="00F3465F" w:rsidRDefault="00F3465F" w:rsidP="00830BCB">
      <w:pPr>
        <w:ind w:left="-709" w:right="-518"/>
      </w:pPr>
      <w:r w:rsidRPr="00F3465F">
        <w:rPr>
          <w:b/>
          <w:color w:val="984806" w:themeColor="accent6" w:themeShade="80"/>
        </w:rPr>
        <w:t>Openlayers:</w:t>
      </w:r>
      <w:r w:rsidR="00FD5196">
        <w:rPr>
          <w:b/>
          <w:color w:val="984806" w:themeColor="accent6" w:themeShade="80"/>
        </w:rPr>
        <w:t xml:space="preserve"> </w:t>
      </w:r>
      <w:r w:rsidR="00FD5196">
        <w:rPr>
          <w:b/>
        </w:rPr>
        <w:t>Versión 3.6.x</w:t>
      </w:r>
      <w:r w:rsidR="00423959">
        <w:rPr>
          <w:b/>
        </w:rPr>
        <w:t>.</w:t>
      </w:r>
      <w:r>
        <w:rPr>
          <w:b/>
        </w:rPr>
        <w:t xml:space="preserve"> </w:t>
      </w:r>
      <w:r w:rsidR="00443FA8">
        <w:t xml:space="preserve">Librería de alto rendimiento </w:t>
      </w:r>
      <w:r w:rsidR="00DD2B9B">
        <w:t>para necesidades de mapeo.</w:t>
      </w:r>
      <w:r w:rsidR="001E34AC">
        <w:t xml:space="preserve"> Visita:</w:t>
      </w:r>
      <w:r w:rsidR="00D750E2">
        <w:t xml:space="preserve"> </w:t>
      </w:r>
      <w:hyperlink r:id="rId12" w:history="1">
        <w:r w:rsidR="001E34AC" w:rsidRPr="00FD4B82">
          <w:rPr>
            <w:rStyle w:val="Hipervnculo"/>
          </w:rPr>
          <w:t>http://openlayers.org/</w:t>
        </w:r>
      </w:hyperlink>
      <w:r w:rsidR="001E34AC">
        <w:t xml:space="preserve"> </w:t>
      </w:r>
    </w:p>
    <w:p w:rsidR="00015662" w:rsidRDefault="00015662" w:rsidP="00FE3E7E">
      <w:pPr>
        <w:ind w:left="-709" w:right="-518"/>
      </w:pPr>
      <w:r w:rsidRPr="008F332F">
        <w:rPr>
          <w:b/>
          <w:color w:val="984806" w:themeColor="accent6" w:themeShade="80"/>
        </w:rPr>
        <w:t xml:space="preserve">Geoserver: </w:t>
      </w:r>
      <w:r w:rsidR="008F332F">
        <w:t xml:space="preserve">Servidor de código abierto </w:t>
      </w:r>
      <w:r w:rsidR="008B7493">
        <w:t>para compartir datos geoespaciales.</w:t>
      </w:r>
      <w:r w:rsidR="00A5182F">
        <w:t xml:space="preserve"> </w:t>
      </w:r>
      <w:hyperlink r:id="rId13" w:history="1">
        <w:r w:rsidR="00402651" w:rsidRPr="00FD4B82">
          <w:rPr>
            <w:rStyle w:val="Hipervnculo"/>
          </w:rPr>
          <w:t>http://geoserver.org/</w:t>
        </w:r>
      </w:hyperlink>
      <w:r w:rsidR="00402651">
        <w:t xml:space="preserve"> </w:t>
      </w:r>
    </w:p>
    <w:p w:rsidR="00FE3E7E" w:rsidRDefault="00FE3E7E" w:rsidP="00830BCB">
      <w:pPr>
        <w:ind w:left="-709" w:right="-518"/>
      </w:pPr>
    </w:p>
    <w:p w:rsidR="00F8245C" w:rsidRDefault="00F8245C" w:rsidP="00830BCB">
      <w:pPr>
        <w:ind w:left="-709" w:right="-518"/>
        <w:rPr>
          <w:color w:val="FF0000"/>
        </w:rPr>
      </w:pPr>
      <w:r w:rsidRPr="00F8245C">
        <w:rPr>
          <w:color w:val="FF0000"/>
        </w:rPr>
        <w:t>SOBRE LA INFORMACIÓN GEOGRÁFICA</w:t>
      </w:r>
      <w:r w:rsidR="00940951">
        <w:rPr>
          <w:color w:val="FF0000"/>
        </w:rPr>
        <w:t xml:space="preserve"> Y COMERCIAL</w:t>
      </w:r>
    </w:p>
    <w:p w:rsidR="00F8245C" w:rsidRDefault="000F6C92" w:rsidP="00830BCB">
      <w:pPr>
        <w:ind w:left="-709" w:right="-518"/>
      </w:pPr>
      <w:r>
        <w:t xml:space="preserve">La información </w:t>
      </w:r>
      <w:r w:rsidRPr="00032478">
        <w:rPr>
          <w:highlight w:val="yellow"/>
        </w:rPr>
        <w:t>geográfica</w:t>
      </w:r>
      <w:r>
        <w:t xml:space="preserve"> se encuentra almacenada en una base de datos </w:t>
      </w:r>
      <w:r w:rsidR="00B807AF">
        <w:t xml:space="preserve">geográfica </w:t>
      </w:r>
      <w:r w:rsidR="00197210">
        <w:t xml:space="preserve">ubicada en </w:t>
      </w:r>
      <w:r w:rsidR="00664760">
        <w:t xml:space="preserve">la dirección: </w:t>
      </w:r>
      <w:r w:rsidR="00797748" w:rsidRPr="00F12141">
        <w:rPr>
          <w:highlight w:val="yellow"/>
        </w:rPr>
        <w:t>20.0.10.73</w:t>
      </w:r>
      <w:r w:rsidR="00797748">
        <w:t xml:space="preserve"> en el puerto </w:t>
      </w:r>
      <w:r w:rsidR="00797748" w:rsidRPr="00F12141">
        <w:rPr>
          <w:highlight w:val="yellow"/>
        </w:rPr>
        <w:t>5434</w:t>
      </w:r>
      <w:r w:rsidR="00797748">
        <w:t>. La base de datos se llama “</w:t>
      </w:r>
      <w:r w:rsidR="00797748" w:rsidRPr="00F12141">
        <w:rPr>
          <w:highlight w:val="yellow"/>
        </w:rPr>
        <w:t>sisgeco_localhost</w:t>
      </w:r>
      <w:r w:rsidR="00797748">
        <w:t>”</w:t>
      </w:r>
      <w:r w:rsidR="00FF2D40">
        <w:t xml:space="preserve"> y </w:t>
      </w:r>
      <w:r w:rsidR="00970371">
        <w:t xml:space="preserve">el </w:t>
      </w:r>
      <w:r w:rsidR="00284EB7">
        <w:t xml:space="preserve">esquema </w:t>
      </w:r>
      <w:r w:rsidR="00970371">
        <w:t xml:space="preserve">es </w:t>
      </w:r>
      <w:r w:rsidR="00284EB7">
        <w:t>“</w:t>
      </w:r>
      <w:r w:rsidR="00284EB7" w:rsidRPr="00F12141">
        <w:rPr>
          <w:highlight w:val="yellow"/>
        </w:rPr>
        <w:t>gis</w:t>
      </w:r>
      <w:r w:rsidR="00284EB7">
        <w:t xml:space="preserve">”. </w:t>
      </w:r>
      <w:r w:rsidR="00E33765">
        <w:t xml:space="preserve">A grandes rasgos </w:t>
      </w:r>
      <w:r w:rsidR="00C742BE">
        <w:t>este esquema</w:t>
      </w:r>
      <w:r w:rsidR="00751020">
        <w:t xml:space="preserve"> contiene </w:t>
      </w:r>
      <w:r w:rsidR="00BE1AB0">
        <w:t xml:space="preserve">información </w:t>
      </w:r>
      <w:r w:rsidR="00BE1AB0" w:rsidRPr="00F42AD1">
        <w:rPr>
          <w:highlight w:val="yellow"/>
        </w:rPr>
        <w:t>catastral</w:t>
      </w:r>
      <w:r w:rsidR="00BE1AB0">
        <w:t xml:space="preserve"> de predios, clientes, sectores, red de agua, alcantarillado y otros.</w:t>
      </w:r>
    </w:p>
    <w:p w:rsidR="00373478" w:rsidRDefault="00032478" w:rsidP="00830BCB">
      <w:pPr>
        <w:ind w:left="-709" w:right="-518"/>
      </w:pPr>
      <w:r>
        <w:t xml:space="preserve">La información </w:t>
      </w:r>
      <w:r w:rsidRPr="0036547A">
        <w:rPr>
          <w:highlight w:val="yellow"/>
        </w:rPr>
        <w:t>comercial</w:t>
      </w:r>
      <w:r>
        <w:t xml:space="preserve"> se encuentra en la misma base de datos pero pertenece al esquema “</w:t>
      </w:r>
      <w:r w:rsidR="00323E01" w:rsidRPr="00323E01">
        <w:rPr>
          <w:highlight w:val="yellow"/>
        </w:rPr>
        <w:t>public</w:t>
      </w:r>
      <w:r>
        <w:t>”</w:t>
      </w:r>
      <w:r w:rsidR="00D17B82">
        <w:t xml:space="preserve">. </w:t>
      </w:r>
      <w:r w:rsidR="0036547A">
        <w:t xml:space="preserve">La información proviene de una copia de la base de datos de </w:t>
      </w:r>
      <w:r w:rsidR="0036547A" w:rsidRPr="0036547A">
        <w:rPr>
          <w:highlight w:val="yellow"/>
        </w:rPr>
        <w:t>gisteco</w:t>
      </w:r>
      <w:r w:rsidR="0036547A">
        <w:t>.</w:t>
      </w:r>
    </w:p>
    <w:p w:rsidR="00832A69" w:rsidRDefault="00832A69" w:rsidP="00830BCB">
      <w:pPr>
        <w:ind w:left="-709" w:right="-518"/>
      </w:pPr>
    </w:p>
    <w:p w:rsidR="0081514E" w:rsidRDefault="00012618" w:rsidP="00830BCB">
      <w:pPr>
        <w:ind w:left="-709" w:right="-518"/>
        <w:rPr>
          <w:color w:val="FF0000"/>
        </w:rPr>
      </w:pPr>
      <w:r>
        <w:rPr>
          <w:color w:val="FF0000"/>
        </w:rPr>
        <w:t xml:space="preserve">SOBRE </w:t>
      </w:r>
      <w:r w:rsidR="002822C8">
        <w:rPr>
          <w:color w:val="FF0000"/>
        </w:rPr>
        <w:t>LAS CAPAS GIS</w:t>
      </w:r>
    </w:p>
    <w:p w:rsidR="00C91EC5" w:rsidRPr="009F756E" w:rsidRDefault="000568DB" w:rsidP="00830BCB">
      <w:pPr>
        <w:ind w:left="-709" w:right="-518"/>
      </w:pPr>
      <w:r>
        <w:lastRenderedPageBreak/>
        <w:t xml:space="preserve">Las capas gis se crean </w:t>
      </w:r>
      <w:r w:rsidR="00EB473C">
        <w:t>en geoserver</w:t>
      </w:r>
      <w:r w:rsidR="0023187F">
        <w:t xml:space="preserve"> en un espacio de trabajo </w:t>
      </w:r>
      <w:r w:rsidR="0023187F" w:rsidRPr="0023187F">
        <w:rPr>
          <w:highlight w:val="yellow"/>
        </w:rPr>
        <w:t>PostGis</w:t>
      </w:r>
      <w:r w:rsidR="00EB473C">
        <w:t xml:space="preserve"> y se visualizan con openlayers.</w:t>
      </w:r>
      <w:r w:rsidR="00A753D1">
        <w:t xml:space="preserve"> </w:t>
      </w:r>
      <w:r w:rsidR="009F756E">
        <w:t xml:space="preserve">Cabe destacar los datos geográficos de las capas de geoserver se encuentran en el sistemas </w:t>
      </w:r>
      <w:r w:rsidR="009F756E" w:rsidRPr="009F756E">
        <w:rPr>
          <w:highlight w:val="yellow"/>
        </w:rPr>
        <w:t>EPSG: 32717</w:t>
      </w:r>
      <w:r w:rsidR="009F756E">
        <w:t xml:space="preserve"> </w:t>
      </w:r>
      <w:r w:rsidR="00DE7828">
        <w:t xml:space="preserve">y openlayers usa por defecto el sistema </w:t>
      </w:r>
      <w:r w:rsidR="00DE7828" w:rsidRPr="00DE7828">
        <w:rPr>
          <w:highlight w:val="yellow"/>
        </w:rPr>
        <w:t>EPSG: 3857</w:t>
      </w:r>
      <w:r w:rsidR="00DE7828">
        <w:t>. En este proyecto se trabajó con el sistema por defecto de openlayers</w:t>
      </w:r>
      <w:r w:rsidR="00E10279">
        <w:t>,</w:t>
      </w:r>
      <w:r w:rsidR="00DE7828">
        <w:t xml:space="preserve"> así que fue necesario la conversión entre sistemas </w:t>
      </w:r>
      <w:r w:rsidR="009F3CE3">
        <w:t>(en el código</w:t>
      </w:r>
      <w:r w:rsidR="00391514">
        <w:t xml:space="preserve"> o las consultas sql</w:t>
      </w:r>
      <w:r w:rsidR="009F3CE3">
        <w:t xml:space="preserve">) </w:t>
      </w:r>
      <w:r w:rsidR="00DE7828">
        <w:t xml:space="preserve">cada vez que </w:t>
      </w:r>
      <w:r w:rsidR="009F3CE3">
        <w:t>era necesario.</w:t>
      </w:r>
    </w:p>
    <w:p w:rsidR="00012618" w:rsidRPr="00E67870" w:rsidRDefault="00E67870" w:rsidP="00830BCB">
      <w:pPr>
        <w:ind w:left="-709" w:right="-518"/>
      </w:pPr>
      <w:r>
        <w:t xml:space="preserve">Ligada a cada capa hay un estilo </w:t>
      </w:r>
      <w:r w:rsidR="00610D53">
        <w:t>que define como lucirán (gráficamente) las capas cuando se muestren con openlayers.</w:t>
      </w:r>
      <w:r w:rsidR="00701483">
        <w:t xml:space="preserve"> </w:t>
      </w:r>
      <w:r w:rsidR="003E1C83">
        <w:t>La estructura de dichos</w:t>
      </w:r>
      <w:r w:rsidR="00701483">
        <w:t xml:space="preserve"> estilos se encuentra en el archivo “</w:t>
      </w:r>
      <w:r w:rsidR="00701483" w:rsidRPr="00701483">
        <w:rPr>
          <w:color w:val="0070C0"/>
        </w:rPr>
        <w:t>estilos-sld.xml</w:t>
      </w:r>
      <w:r w:rsidR="00BC0A0D">
        <w:t>” para mayor detalle y análisis.</w:t>
      </w:r>
      <w:r w:rsidR="00916355">
        <w:t xml:space="preserve"> Cualquier modificación en este archivo no surtirá efecto en la visualización </w:t>
      </w:r>
      <w:r w:rsidR="005D58EF">
        <w:t xml:space="preserve">pues no es un archivo de configuración. </w:t>
      </w:r>
      <w:r w:rsidR="0026631A">
        <w:t xml:space="preserve">Si se desea cambiar alguno de los estilos </w:t>
      </w:r>
      <w:r w:rsidR="00262CDE">
        <w:t>será necesario desplazarse hasta la pestaña “</w:t>
      </w:r>
      <w:r w:rsidR="00262CDE" w:rsidRPr="00262CDE">
        <w:rPr>
          <w:highlight w:val="yellow"/>
        </w:rPr>
        <w:t>Estilos</w:t>
      </w:r>
      <w:r w:rsidR="00262CDE">
        <w:t xml:space="preserve">” de </w:t>
      </w:r>
      <w:r w:rsidR="00262CDE" w:rsidRPr="00664473">
        <w:rPr>
          <w:highlight w:val="yellow"/>
        </w:rPr>
        <w:t>geoserver</w:t>
      </w:r>
      <w:r w:rsidR="00262CDE">
        <w:t>.</w:t>
      </w:r>
    </w:p>
    <w:p w:rsidR="00F56C67" w:rsidRPr="000F6C92" w:rsidRDefault="00F56C67" w:rsidP="00830BCB">
      <w:pPr>
        <w:ind w:left="-709" w:right="-518"/>
      </w:pPr>
    </w:p>
    <w:p w:rsidR="001806FF" w:rsidRDefault="00822F7F" w:rsidP="00830BCB">
      <w:pPr>
        <w:ind w:left="-709" w:right="-518"/>
        <w:rPr>
          <w:color w:val="FF0000"/>
        </w:rPr>
      </w:pPr>
      <w:r w:rsidRPr="00FC0F8C">
        <w:rPr>
          <w:color w:val="FF0000"/>
        </w:rPr>
        <w:t>FUNCIONES DEL LADO DEL SERVIDOR</w:t>
      </w:r>
    </w:p>
    <w:p w:rsidR="001A1EBB" w:rsidRPr="00270D32" w:rsidRDefault="001A1EBB" w:rsidP="001A1EBB">
      <w:pPr>
        <w:ind w:left="-709" w:right="-518"/>
        <w:rPr>
          <w:b/>
          <w:color w:val="984806" w:themeColor="accent6" w:themeShade="80"/>
        </w:rPr>
      </w:pPr>
      <w:r w:rsidRPr="00270D32">
        <w:rPr>
          <w:b/>
          <w:color w:val="984806" w:themeColor="accent6" w:themeShade="80"/>
        </w:rPr>
        <w:t>Colores y significados</w:t>
      </w:r>
    </w:p>
    <w:p w:rsidR="001A1EBB" w:rsidRDefault="001A1EBB" w:rsidP="001A1EBB">
      <w:pPr>
        <w:ind w:left="-709" w:right="-518"/>
      </w:pPr>
      <w:r w:rsidRPr="00A1622C">
        <w:rPr>
          <w:b/>
          <w:color w:val="1F497D" w:themeColor="text2"/>
        </w:rPr>
        <w:t>Verde</w:t>
      </w:r>
      <w:r w:rsidRPr="00830BCB">
        <w:rPr>
          <w:b/>
          <w:color w:val="1F497D" w:themeColor="text2"/>
        </w:rPr>
        <w:t xml:space="preserve">: </w:t>
      </w:r>
      <w:r>
        <w:t>Validación hecha.</w:t>
      </w:r>
    </w:p>
    <w:p w:rsidR="001A1EBB" w:rsidRDefault="001A1EBB" w:rsidP="001A1EBB">
      <w:pPr>
        <w:ind w:left="-709" w:right="-518"/>
      </w:pPr>
      <w:r>
        <w:rPr>
          <w:b/>
          <w:color w:val="1F497D" w:themeColor="text2"/>
        </w:rPr>
        <w:t>Amarillo:</w:t>
      </w:r>
      <w:r>
        <w:t xml:space="preserve"> Validación hecha en otro nivel.</w:t>
      </w:r>
    </w:p>
    <w:p w:rsidR="001A1EBB" w:rsidRDefault="001A1EBB" w:rsidP="001A1EBB">
      <w:pPr>
        <w:ind w:left="-709" w:right="-518"/>
      </w:pPr>
      <w:r>
        <w:rPr>
          <w:b/>
          <w:color w:val="1F497D" w:themeColor="text2"/>
        </w:rPr>
        <w:t>Ninguno</w:t>
      </w:r>
      <w:r w:rsidRPr="00830BCB">
        <w:rPr>
          <w:b/>
          <w:color w:val="1F497D" w:themeColor="text2"/>
        </w:rPr>
        <w:t xml:space="preserve">: </w:t>
      </w:r>
      <w:r>
        <w:t>Ninguna validación creada.</w:t>
      </w:r>
    </w:p>
    <w:p w:rsidR="001A1EBB" w:rsidRDefault="001A1EBB" w:rsidP="00830BCB">
      <w:pPr>
        <w:ind w:left="-709" w:right="-518"/>
        <w:rPr>
          <w:color w:val="FF0000"/>
        </w:rPr>
      </w:pPr>
    </w:p>
    <w:p w:rsidR="00635C70" w:rsidRPr="001A1EBB" w:rsidRDefault="00B57B11" w:rsidP="001A1EBB">
      <w:pPr>
        <w:ind w:left="-709" w:right="-518"/>
        <w:rPr>
          <w:i/>
          <w:color w:val="FF0000"/>
        </w:rPr>
      </w:pPr>
      <w:r>
        <w:rPr>
          <w:color w:val="FF0000"/>
        </w:rPr>
        <w:t xml:space="preserve">ARCHIVO: </w:t>
      </w:r>
      <w:r w:rsidRPr="00B57B11">
        <w:rPr>
          <w:i/>
          <w:color w:val="FF0000"/>
        </w:rPr>
        <w:t>cliente.js</w:t>
      </w:r>
      <w:r>
        <w:rPr>
          <w:i/>
          <w:color w:val="FF0000"/>
        </w:rPr>
        <w:t xml:space="preserve">  </w:t>
      </w:r>
      <w:r>
        <w:rPr>
          <w:color w:val="FF0000"/>
        </w:rPr>
        <w:t xml:space="preserve">/ RUTA: </w:t>
      </w:r>
      <w:r w:rsidR="002917B5">
        <w:rPr>
          <w:i/>
          <w:color w:val="FF0000"/>
        </w:rPr>
        <w:t>modelos/cliente.js</w:t>
      </w:r>
    </w:p>
    <w:p w:rsidR="00C305FE" w:rsidRPr="00C835AB" w:rsidRDefault="003E61D3" w:rsidP="00C305FE">
      <w:pPr>
        <w:ind w:left="-709" w:right="-518"/>
        <w:rPr>
          <w:b/>
          <w:color w:val="4F6228" w:themeColor="accent3" w:themeShade="80"/>
        </w:rPr>
      </w:pPr>
      <w:r w:rsidRPr="003E61D3">
        <w:rPr>
          <w:b/>
          <w:color w:val="4F6228" w:themeColor="accent3" w:themeShade="80"/>
        </w:rPr>
        <w:t>getCoordsByNroSuministro</w:t>
      </w:r>
    </w:p>
    <w:p w:rsidR="00C305FE" w:rsidRDefault="00534082" w:rsidP="00C305FE">
      <w:pPr>
        <w:ind w:left="-709" w:right="-518"/>
      </w:pPr>
      <w:r w:rsidRPr="00C835AB">
        <w:rPr>
          <w:b/>
          <w:color w:val="1F497D" w:themeColor="text2"/>
        </w:rPr>
        <w:t>Parámetros</w:t>
      </w:r>
      <w:r w:rsidR="00C305FE">
        <w:rPr>
          <w:b/>
        </w:rPr>
        <w:t xml:space="preserve">: </w:t>
      </w:r>
      <w:r w:rsidR="00A10A7F">
        <w:t>nro_suministro,res</w:t>
      </w:r>
      <w:r>
        <w:t>(response object)</w:t>
      </w:r>
    </w:p>
    <w:p w:rsidR="00C305FE" w:rsidRDefault="0059590D" w:rsidP="001A4A06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 w:rsidR="00E10323">
        <w:t>retorna</w:t>
      </w:r>
      <w:r w:rsidR="00216118">
        <w:t xml:space="preserve"> al cliente</w:t>
      </w:r>
      <w:r w:rsidR="00E10323">
        <w:t xml:space="preserve"> las coordenadas del cliente en la proyección EPSG: 3857, según su número de suministro.</w:t>
      </w:r>
    </w:p>
    <w:p w:rsidR="008C2BDC" w:rsidRDefault="008C2BDC" w:rsidP="001A4A06">
      <w:pPr>
        <w:ind w:left="-709" w:right="-518"/>
      </w:pPr>
      <w:r>
        <w:rPr>
          <w:b/>
          <w:color w:val="1F497D" w:themeColor="text2"/>
        </w:rPr>
        <w:t>Llamada</w:t>
      </w:r>
      <w:r w:rsidR="0064270D">
        <w:rPr>
          <w:b/>
          <w:color w:val="1F497D" w:themeColor="text2"/>
        </w:rPr>
        <w:t>s</w:t>
      </w:r>
      <w:r>
        <w:rPr>
          <w:b/>
          <w:color w:val="1F497D" w:themeColor="text2"/>
        </w:rPr>
        <w:t>:</w:t>
      </w:r>
      <w:r>
        <w:t xml:space="preserve"> </w:t>
      </w:r>
      <w:r w:rsidR="00820F9C">
        <w:t xml:space="preserve">desde </w:t>
      </w:r>
      <w:r w:rsidR="00D17825">
        <w:t>“</w:t>
      </w:r>
      <w:r w:rsidR="009A4C3C">
        <w:rPr>
          <w:color w:val="0070C0"/>
        </w:rPr>
        <w:t>ubicarCliente</w:t>
      </w:r>
      <w:r w:rsidR="00190215" w:rsidRPr="00AF2F83">
        <w:rPr>
          <w:color w:val="0070C0"/>
        </w:rPr>
        <w:t xml:space="preserve"> – mapa.js</w:t>
      </w:r>
      <w:r w:rsidR="00D17825">
        <w:t>”</w:t>
      </w:r>
    </w:p>
    <w:p w:rsidR="0004094E" w:rsidRDefault="0004094E" w:rsidP="001A4A06">
      <w:pPr>
        <w:ind w:left="-709" w:right="-518"/>
      </w:pPr>
      <w:r>
        <w:rPr>
          <w:b/>
          <w:color w:val="1F497D" w:themeColor="text2"/>
        </w:rPr>
        <w:t xml:space="preserve">Posibles </w:t>
      </w:r>
      <w:r w:rsidR="007B6E43">
        <w:rPr>
          <w:b/>
          <w:color w:val="1F497D" w:themeColor="text2"/>
        </w:rPr>
        <w:t>acontecimientos</w:t>
      </w:r>
    </w:p>
    <w:tbl>
      <w:tblPr>
        <w:tblStyle w:val="Sombreadoclaro-nfasis1"/>
        <w:tblW w:w="9922" w:type="dxa"/>
        <w:tblInd w:w="-601" w:type="dxa"/>
        <w:tblLook w:val="04A0" w:firstRow="1" w:lastRow="0" w:firstColumn="1" w:lastColumn="0" w:noHBand="0" w:noVBand="1"/>
      </w:tblPr>
      <w:tblGrid>
        <w:gridCol w:w="3403"/>
        <w:gridCol w:w="4536"/>
        <w:gridCol w:w="1842"/>
        <w:gridCol w:w="141"/>
      </w:tblGrid>
      <w:tr w:rsidR="00BE595F" w:rsidTr="000F3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BE595F" w:rsidRDefault="0028329B" w:rsidP="0028329B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519" w:type="dxa"/>
            <w:gridSpan w:val="3"/>
          </w:tcPr>
          <w:p w:rsidR="00BE595F" w:rsidRDefault="0028329B" w:rsidP="0028329B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BE595F" w:rsidRPr="0038268D" w:rsidTr="000F365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BE595F" w:rsidRPr="008E53C7" w:rsidRDefault="0038268D" w:rsidP="004C4651">
            <w:pPr>
              <w:ind w:right="-108"/>
              <w:rPr>
                <w:b w:val="0"/>
              </w:rPr>
            </w:pPr>
            <w:r w:rsidRPr="002B1D82">
              <w:rPr>
                <w:b w:val="0"/>
                <w:highlight w:val="green"/>
              </w:rPr>
              <w:t>nro_suministro es vació</w:t>
            </w:r>
          </w:p>
        </w:tc>
        <w:tc>
          <w:tcPr>
            <w:tcW w:w="6378" w:type="dxa"/>
            <w:gridSpan w:val="2"/>
          </w:tcPr>
          <w:p w:rsidR="00BE595F" w:rsidRPr="008E53C7" w:rsidRDefault="0038268D" w:rsidP="000F3656">
            <w:pPr>
              <w:ind w:left="33" w:right="-3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3C7">
              <w:t>Error</w:t>
            </w:r>
            <w:r w:rsidR="0057416C" w:rsidRPr="008E53C7">
              <w:t>: no existe la función gis.f_buscarcliente_por_num_suministro()</w:t>
            </w:r>
          </w:p>
        </w:tc>
      </w:tr>
      <w:tr w:rsidR="00BE595F" w:rsidRPr="0038268D" w:rsidTr="000F3656">
        <w:trPr>
          <w:gridAfter w:val="1"/>
          <w:wAfter w:w="1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BE595F" w:rsidRPr="005019C4" w:rsidRDefault="00EE2BC8" w:rsidP="004C4651">
            <w:pPr>
              <w:ind w:right="-108"/>
              <w:rPr>
                <w:b w:val="0"/>
                <w:highlight w:val="cyan"/>
              </w:rPr>
            </w:pPr>
            <w:r w:rsidRPr="00F6602C">
              <w:rPr>
                <w:b w:val="0"/>
                <w:highlight w:val="yellow"/>
              </w:rPr>
              <w:t>No existe el cliente con ese número de suministro.</w:t>
            </w:r>
          </w:p>
        </w:tc>
        <w:tc>
          <w:tcPr>
            <w:tcW w:w="6378" w:type="dxa"/>
            <w:gridSpan w:val="2"/>
          </w:tcPr>
          <w:p w:rsidR="00BE595F" w:rsidRPr="008E53C7" w:rsidRDefault="00040FA0" w:rsidP="000F3656">
            <w:pPr>
              <w:ind w:left="33" w:right="-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3C7">
              <w:t xml:space="preserve">El mapa se </w:t>
            </w:r>
            <w:r w:rsidR="00FC7C91" w:rsidRPr="008E53C7">
              <w:t xml:space="preserve">sale de </w:t>
            </w:r>
            <w:r w:rsidR="0007483B" w:rsidRPr="008E53C7">
              <w:t>cuadro</w:t>
            </w:r>
            <w:r w:rsidR="00993D84" w:rsidRPr="008E53C7">
              <w:t>.</w:t>
            </w:r>
          </w:p>
        </w:tc>
      </w:tr>
      <w:tr w:rsidR="0038268D" w:rsidRPr="0038268D" w:rsidTr="000F365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38268D" w:rsidRPr="002B1D82" w:rsidRDefault="0012704E" w:rsidP="004C4651">
            <w:pPr>
              <w:ind w:right="-108"/>
              <w:rPr>
                <w:b w:val="0"/>
                <w:highlight w:val="green"/>
              </w:rPr>
            </w:pPr>
            <w:r w:rsidRPr="002B1D82">
              <w:rPr>
                <w:b w:val="0"/>
                <w:highlight w:val="green"/>
              </w:rPr>
              <w:t>Nro_suministro tiene caracteres</w:t>
            </w:r>
            <w:r w:rsidR="006E3D5D" w:rsidRPr="002B1D82">
              <w:rPr>
                <w:b w:val="0"/>
                <w:highlight w:val="green"/>
              </w:rPr>
              <w:t xml:space="preserve"> </w:t>
            </w:r>
            <w:r w:rsidRPr="002B1D82">
              <w:rPr>
                <w:b w:val="0"/>
                <w:highlight w:val="green"/>
              </w:rPr>
              <w:t xml:space="preserve"> q no son números.</w:t>
            </w:r>
          </w:p>
        </w:tc>
        <w:tc>
          <w:tcPr>
            <w:tcW w:w="4536" w:type="dxa"/>
          </w:tcPr>
          <w:p w:rsidR="0038268D" w:rsidRPr="008E53C7" w:rsidRDefault="0044625A" w:rsidP="000F3656">
            <w:pPr>
              <w:ind w:left="33" w:right="-3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de sintaxis.</w:t>
            </w:r>
          </w:p>
        </w:tc>
      </w:tr>
      <w:tr w:rsidR="000A3283" w:rsidRPr="0038268D" w:rsidTr="000F3656">
        <w:trPr>
          <w:gridAfter w:val="1"/>
          <w:wAfter w:w="1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0A3283" w:rsidRPr="002B1D82" w:rsidRDefault="00670C79" w:rsidP="004C4651">
            <w:pPr>
              <w:ind w:right="-108"/>
              <w:rPr>
                <w:b w:val="0"/>
                <w:highlight w:val="green"/>
              </w:rPr>
            </w:pPr>
            <w:r w:rsidRPr="002B1D82">
              <w:rPr>
                <w:b w:val="0"/>
                <w:highlight w:val="green"/>
              </w:rPr>
              <w:t>Nro_suministro tiene más de 8 cifras.</w:t>
            </w:r>
          </w:p>
          <w:p w:rsidR="00670C79" w:rsidRPr="002B1D82" w:rsidRDefault="00670C79" w:rsidP="004C4651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  <w:gridSpan w:val="2"/>
          </w:tcPr>
          <w:p w:rsidR="000A3283" w:rsidRPr="008E53C7" w:rsidRDefault="004E54DA" w:rsidP="000F3656">
            <w:pPr>
              <w:ind w:left="33" w:right="-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mapa se sale de cuadro.</w:t>
            </w:r>
          </w:p>
        </w:tc>
      </w:tr>
    </w:tbl>
    <w:p w:rsidR="001A4A06" w:rsidRDefault="001A4A06" w:rsidP="001A4A06">
      <w:pPr>
        <w:ind w:left="-709" w:right="-518"/>
      </w:pPr>
    </w:p>
    <w:p w:rsidR="003C1460" w:rsidRDefault="003C1460" w:rsidP="00673236">
      <w:pPr>
        <w:ind w:left="-709" w:right="-518"/>
        <w:rPr>
          <w:b/>
          <w:color w:val="4F6228" w:themeColor="accent3" w:themeShade="80"/>
        </w:rPr>
      </w:pPr>
      <w:r w:rsidRPr="003C1460">
        <w:rPr>
          <w:b/>
          <w:color w:val="4F6228" w:themeColor="accent3" w:themeShade="80"/>
        </w:rPr>
        <w:lastRenderedPageBreak/>
        <w:t>getCoordsByCodCatastral</w:t>
      </w:r>
    </w:p>
    <w:p w:rsidR="00673236" w:rsidRDefault="00673236" w:rsidP="00673236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49338D" w:rsidRPr="0049338D">
        <w:t>preregion,</w:t>
      </w:r>
      <w:r w:rsidR="009D37ED">
        <w:t xml:space="preserve"> </w:t>
      </w:r>
      <w:r w:rsidR="0049338D" w:rsidRPr="0049338D">
        <w:t>prezona,</w:t>
      </w:r>
      <w:r w:rsidR="009D37ED">
        <w:t xml:space="preserve"> </w:t>
      </w:r>
      <w:r w:rsidR="0049338D" w:rsidRPr="0049338D">
        <w:t>presector,</w:t>
      </w:r>
      <w:r w:rsidR="009D37ED">
        <w:t xml:space="preserve"> </w:t>
      </w:r>
      <w:r w:rsidR="0049338D" w:rsidRPr="0049338D">
        <w:t>premzn,</w:t>
      </w:r>
      <w:r w:rsidR="009D37ED">
        <w:t xml:space="preserve"> </w:t>
      </w:r>
      <w:r w:rsidR="0049338D" w:rsidRPr="0049338D">
        <w:t xml:space="preserve">prelote,res </w:t>
      </w:r>
      <w:r>
        <w:t>(response object)</w:t>
      </w:r>
    </w:p>
    <w:p w:rsidR="00673236" w:rsidRDefault="00673236" w:rsidP="00673236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 xml:space="preserve">retorna </w:t>
      </w:r>
      <w:r w:rsidR="00F51F31">
        <w:t xml:space="preserve">al cliente </w:t>
      </w:r>
      <w:r>
        <w:t xml:space="preserve">las coordenadas del cliente en la proyección EPSG: 3857, según su </w:t>
      </w:r>
      <w:r w:rsidR="00F120CA">
        <w:t>código catastral</w:t>
      </w:r>
      <w:r>
        <w:t>.</w:t>
      </w:r>
    </w:p>
    <w:p w:rsidR="000B30A9" w:rsidRDefault="000B30A9" w:rsidP="00673236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</w:t>
      </w:r>
      <w:r w:rsidR="003A6F45">
        <w:t>“</w:t>
      </w:r>
      <w:r w:rsidR="003A6F45" w:rsidRPr="003A6F45">
        <w:rPr>
          <w:color w:val="0070C0"/>
        </w:rPr>
        <w:t>ubicarClientePorCodCat – mapa.js</w:t>
      </w:r>
      <w:r w:rsidR="003A6F45">
        <w:t>”</w:t>
      </w:r>
    </w:p>
    <w:p w:rsidR="00673236" w:rsidRDefault="00673236" w:rsidP="00673236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4536"/>
        <w:gridCol w:w="1842"/>
      </w:tblGrid>
      <w:tr w:rsidR="00673236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73236" w:rsidRDefault="00673236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  <w:gridSpan w:val="2"/>
          </w:tcPr>
          <w:p w:rsidR="00673236" w:rsidRDefault="00673236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673236" w:rsidRPr="0038268D" w:rsidTr="000F3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73236" w:rsidRPr="00D04BB7" w:rsidRDefault="00907D85" w:rsidP="001003C3">
            <w:pPr>
              <w:ind w:right="-108"/>
              <w:rPr>
                <w:b w:val="0"/>
                <w:highlight w:val="green"/>
              </w:rPr>
            </w:pPr>
            <w:r w:rsidRPr="00D04BB7">
              <w:rPr>
                <w:b w:val="0"/>
                <w:highlight w:val="green"/>
              </w:rPr>
              <w:t>Alguno de los parámetros no es un número</w:t>
            </w:r>
          </w:p>
        </w:tc>
        <w:tc>
          <w:tcPr>
            <w:tcW w:w="6378" w:type="dxa"/>
            <w:gridSpan w:val="2"/>
          </w:tcPr>
          <w:p w:rsidR="00673236" w:rsidRPr="008E53C7" w:rsidRDefault="00673236" w:rsidP="000F3656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3C7">
              <w:t xml:space="preserve">Error: no existe la </w:t>
            </w:r>
            <w:r w:rsidR="005C7E66">
              <w:t>columna</w:t>
            </w:r>
            <w:r w:rsidR="00BD0F71">
              <w:t xml:space="preserve">(cd). </w:t>
            </w:r>
            <w:r w:rsidR="00E10D25">
              <w:t xml:space="preserve">Ejm: </w:t>
            </w:r>
            <w:r w:rsidR="00BD0F71">
              <w:t xml:space="preserve">Cuando se ingresa </w:t>
            </w:r>
            <w:r w:rsidR="00A439D7">
              <w:t>‘</w:t>
            </w:r>
            <w:r w:rsidR="00BD0F71">
              <w:t>cd</w:t>
            </w:r>
            <w:r w:rsidR="00A439D7">
              <w:t>’</w:t>
            </w:r>
            <w:r w:rsidR="009D6B35">
              <w:t xml:space="preserve"> en la caja prezona</w:t>
            </w:r>
          </w:p>
        </w:tc>
      </w:tr>
      <w:tr w:rsidR="00673236" w:rsidRPr="0038268D" w:rsidTr="000F3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73236" w:rsidRPr="00D04BB7" w:rsidRDefault="009C1160" w:rsidP="001003C3">
            <w:pPr>
              <w:ind w:right="-108"/>
              <w:rPr>
                <w:b w:val="0"/>
                <w:highlight w:val="green"/>
              </w:rPr>
            </w:pPr>
            <w:r w:rsidRPr="00D04BB7">
              <w:rPr>
                <w:b w:val="0"/>
                <w:highlight w:val="green"/>
              </w:rPr>
              <w:t>Alguno de los parámetros es vació</w:t>
            </w:r>
          </w:p>
        </w:tc>
        <w:tc>
          <w:tcPr>
            <w:tcW w:w="6378" w:type="dxa"/>
            <w:gridSpan w:val="2"/>
          </w:tcPr>
          <w:p w:rsidR="00673236" w:rsidRPr="008E53C7" w:rsidRDefault="00DB42A9" w:rsidP="000F3656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</w:t>
            </w:r>
            <w:r w:rsidR="0020430D">
              <w:t>r</w:t>
            </w:r>
            <w:r>
              <w:t xml:space="preserve">: </w:t>
            </w:r>
            <w:r w:rsidRPr="00DB42A9">
              <w:t>error de sintaxis en o cerca de «,»</w:t>
            </w:r>
            <w:r w:rsidR="00673236" w:rsidRPr="008E53C7">
              <w:t>.</w:t>
            </w:r>
          </w:p>
        </w:tc>
      </w:tr>
      <w:tr w:rsidR="00673236" w:rsidRPr="0038268D" w:rsidTr="001003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73236" w:rsidRPr="0022438B" w:rsidRDefault="00EF7CED" w:rsidP="001003C3">
            <w:pPr>
              <w:ind w:right="-108"/>
              <w:rPr>
                <w:b w:val="0"/>
              </w:rPr>
            </w:pPr>
            <w:r w:rsidRPr="00CA6824">
              <w:rPr>
                <w:b w:val="0"/>
                <w:highlight w:val="yellow"/>
              </w:rPr>
              <w:t>No existe ningún cliente con ese código catastral.</w:t>
            </w:r>
          </w:p>
        </w:tc>
        <w:tc>
          <w:tcPr>
            <w:tcW w:w="4536" w:type="dxa"/>
          </w:tcPr>
          <w:p w:rsidR="00673236" w:rsidRPr="008E53C7" w:rsidRDefault="00673236" w:rsidP="000F3656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de sintaxis.</w:t>
            </w:r>
          </w:p>
        </w:tc>
      </w:tr>
      <w:tr w:rsidR="000F3656" w:rsidRPr="0038268D" w:rsidTr="000F3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73236" w:rsidRPr="0022438B" w:rsidRDefault="00673236" w:rsidP="001003C3">
            <w:pPr>
              <w:ind w:right="-108"/>
              <w:rPr>
                <w:b w:val="0"/>
              </w:rPr>
            </w:pPr>
          </w:p>
        </w:tc>
        <w:tc>
          <w:tcPr>
            <w:tcW w:w="6378" w:type="dxa"/>
            <w:gridSpan w:val="2"/>
          </w:tcPr>
          <w:p w:rsidR="00673236" w:rsidRPr="008E53C7" w:rsidRDefault="00673236" w:rsidP="000F3656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3236" w:rsidRDefault="00673236" w:rsidP="00673236">
      <w:pPr>
        <w:ind w:left="-709" w:right="-518"/>
      </w:pPr>
    </w:p>
    <w:p w:rsidR="00F41CFA" w:rsidRDefault="00F41CFA" w:rsidP="000B7D33">
      <w:pPr>
        <w:ind w:left="-709" w:right="-518"/>
        <w:rPr>
          <w:b/>
          <w:color w:val="4F6228" w:themeColor="accent3" w:themeShade="80"/>
        </w:rPr>
      </w:pPr>
      <w:r w:rsidRPr="00F41CFA">
        <w:rPr>
          <w:b/>
          <w:color w:val="4F6228" w:themeColor="accent3" w:themeShade="80"/>
        </w:rPr>
        <w:t>verFichaCatastral</w:t>
      </w:r>
    </w:p>
    <w:p w:rsidR="000B7D33" w:rsidRDefault="000B7D33" w:rsidP="000B7D33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CD0C3F">
        <w:t>número</w:t>
      </w:r>
      <w:r w:rsidR="000452B2">
        <w:t xml:space="preserve"> </w:t>
      </w:r>
      <w:r w:rsidR="00CD0C3F">
        <w:t>de suministro</w:t>
      </w:r>
      <w:r w:rsidR="00CD0C3F" w:rsidRPr="0049338D">
        <w:t>, res</w:t>
      </w:r>
      <w:r w:rsidRPr="0049338D">
        <w:t xml:space="preserve"> </w:t>
      </w:r>
      <w:r>
        <w:t>(response object)</w:t>
      </w:r>
      <w:r w:rsidR="00A0233B">
        <w:t xml:space="preserve">, </w:t>
      </w:r>
      <w:r w:rsidR="000F4399">
        <w:t>nunjucks</w:t>
      </w:r>
      <w:r w:rsidR="00DF0C37">
        <w:t xml:space="preserve"> </w:t>
      </w:r>
      <w:r w:rsidR="000F4399">
        <w:t>(nunjucks object)</w:t>
      </w:r>
    </w:p>
    <w:p w:rsidR="000B7D33" w:rsidRDefault="000B7D33" w:rsidP="000B7D33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 xml:space="preserve">retorna </w:t>
      </w:r>
      <w:r w:rsidR="002E1752">
        <w:t>al</w:t>
      </w:r>
      <w:r w:rsidR="00E26079">
        <w:t xml:space="preserve"> cliente</w:t>
      </w:r>
      <w:r w:rsidR="002E1752">
        <w:t xml:space="preserve"> </w:t>
      </w:r>
      <w:r w:rsidR="00366EC6">
        <w:t xml:space="preserve">contenido HTML </w:t>
      </w:r>
      <w:r w:rsidR="007C459E">
        <w:t>(</w:t>
      </w:r>
      <w:r w:rsidR="007C459E" w:rsidRPr="005C18AD">
        <w:t>“</w:t>
      </w:r>
      <w:r w:rsidR="007C459E" w:rsidRPr="00431797">
        <w:rPr>
          <w:color w:val="0070C0"/>
        </w:rPr>
        <w:t>ficha_catastral_piura.html</w:t>
      </w:r>
      <w:r w:rsidR="007C459E" w:rsidRPr="005C18AD">
        <w:t xml:space="preserve">”) </w:t>
      </w:r>
      <w:r w:rsidR="001D2AD7">
        <w:t>con la información básica de</w:t>
      </w:r>
      <w:r w:rsidR="00584988">
        <w:t xml:space="preserve"> la ficha catastral: número de ficha</w:t>
      </w:r>
      <w:r w:rsidR="001D2AD7">
        <w:t xml:space="preserve"> </w:t>
      </w:r>
      <w:r w:rsidR="00584988">
        <w:t>y número de suministro del cliente.</w:t>
      </w:r>
    </w:p>
    <w:p w:rsidR="003F6DF5" w:rsidRDefault="003F6DF5" w:rsidP="000B7D33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</w:t>
      </w:r>
      <w:r w:rsidR="001258F0">
        <w:t xml:space="preserve">desde </w:t>
      </w:r>
      <w:r w:rsidR="00D91C4B">
        <w:t>“</w:t>
      </w:r>
      <w:r w:rsidR="00C871CF" w:rsidRPr="00431797">
        <w:rPr>
          <w:color w:val="0070C0"/>
        </w:rPr>
        <w:t>info_cliente.html</w:t>
      </w:r>
      <w:r w:rsidR="00D91C4B">
        <w:t>”</w:t>
      </w:r>
    </w:p>
    <w:p w:rsidR="000B7D33" w:rsidRDefault="000B7D33" w:rsidP="000B7D33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0B7D33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0B7D33" w:rsidRDefault="000B7D33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0B7D33" w:rsidRDefault="000B7D33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0B7D33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0B7D33" w:rsidRPr="00D04BB7" w:rsidRDefault="00943625" w:rsidP="001003C3">
            <w:pPr>
              <w:ind w:right="-108"/>
              <w:rPr>
                <w:b w:val="0"/>
                <w:highlight w:val="green"/>
              </w:rPr>
            </w:pPr>
            <w:r w:rsidRPr="004C6F72">
              <w:rPr>
                <w:b w:val="0"/>
              </w:rPr>
              <w:t xml:space="preserve">Número de inscripción </w:t>
            </w:r>
            <w:r>
              <w:rPr>
                <w:b w:val="0"/>
              </w:rPr>
              <w:t>con formato inválido</w:t>
            </w:r>
          </w:p>
        </w:tc>
        <w:tc>
          <w:tcPr>
            <w:tcW w:w="6378" w:type="dxa"/>
          </w:tcPr>
          <w:p w:rsidR="000B7D33" w:rsidRPr="008E53C7" w:rsidRDefault="00977738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Desconocido. Aún no se han producido excepciones de esta función.</w:t>
            </w:r>
          </w:p>
        </w:tc>
      </w:tr>
      <w:tr w:rsidR="000B7D33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0B7D33" w:rsidRPr="00D04BB7" w:rsidRDefault="000B7D33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0B7D33" w:rsidRPr="008E53C7" w:rsidRDefault="000B7D33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5DD0" w:rsidRDefault="009E5DD0" w:rsidP="009E5DD0">
      <w:pPr>
        <w:ind w:right="-518"/>
      </w:pPr>
    </w:p>
    <w:p w:rsidR="00A62C65" w:rsidRDefault="00A62C65" w:rsidP="009E5DD0">
      <w:pPr>
        <w:ind w:left="-709" w:right="-518"/>
        <w:rPr>
          <w:b/>
          <w:color w:val="4F6228" w:themeColor="accent3" w:themeShade="80"/>
        </w:rPr>
      </w:pPr>
      <w:r w:rsidRPr="00A62C65">
        <w:rPr>
          <w:b/>
          <w:color w:val="4F6228" w:themeColor="accent3" w:themeShade="80"/>
        </w:rPr>
        <w:t>verDatosBasicosFichaCat</w:t>
      </w:r>
    </w:p>
    <w:p w:rsidR="009E5DD0" w:rsidRDefault="009E5DD0" w:rsidP="009E5DD0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CD0C3F">
        <w:t>número</w:t>
      </w:r>
      <w:r>
        <w:t xml:space="preserve"> </w:t>
      </w:r>
      <w:r w:rsidR="00CD0C3F">
        <w:t>de suministro</w:t>
      </w:r>
      <w:r w:rsidR="00CD0C3F" w:rsidRPr="0049338D">
        <w:t>, res</w:t>
      </w:r>
      <w:r w:rsidRPr="0049338D">
        <w:t xml:space="preserve"> </w:t>
      </w:r>
      <w:r>
        <w:t>(response object),</w:t>
      </w:r>
      <w:r w:rsidR="00DF0C37">
        <w:t xml:space="preserve"> </w:t>
      </w:r>
      <w:r>
        <w:t>nunjucks</w:t>
      </w:r>
      <w:r w:rsidR="00DF0C37">
        <w:t xml:space="preserve"> </w:t>
      </w:r>
      <w:r>
        <w:t>(nunjucks object)</w:t>
      </w:r>
    </w:p>
    <w:p w:rsidR="009E5DD0" w:rsidRDefault="009E5DD0" w:rsidP="009E5DD0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retorna al cliente contenido HTML (</w:t>
      </w:r>
      <w:r w:rsidRPr="005C18AD">
        <w:t>“</w:t>
      </w:r>
      <w:r w:rsidR="00284644" w:rsidRPr="00284644">
        <w:rPr>
          <w:color w:val="0070C0"/>
        </w:rPr>
        <w:t>datos_basicos_ficha_catastral_piura.html</w:t>
      </w:r>
      <w:r w:rsidRPr="005C18AD">
        <w:t xml:space="preserve">”) </w:t>
      </w:r>
      <w:r>
        <w:t xml:space="preserve">con </w:t>
      </w:r>
      <w:r w:rsidR="00CD5D61">
        <w:t>los datos básicos</w:t>
      </w:r>
      <w:r>
        <w:t xml:space="preserve"> de la ficha catastral: </w:t>
      </w:r>
      <w:r w:rsidR="00C10873">
        <w:t>revisar</w:t>
      </w:r>
      <w:r w:rsidR="0048416A">
        <w:t xml:space="preserve">  </w:t>
      </w:r>
      <w:r w:rsidR="0048416A" w:rsidRPr="0048416A">
        <w:rPr>
          <w:color w:val="0070C0"/>
        </w:rPr>
        <w:t xml:space="preserve">f_getdatosbasicos_ficha_cat </w:t>
      </w:r>
      <w:r w:rsidR="00C10873" w:rsidRPr="0048416A">
        <w:rPr>
          <w:color w:val="0070C0"/>
        </w:rPr>
        <w:t xml:space="preserve"> </w:t>
      </w:r>
      <w:r w:rsidR="00ED3387">
        <w:t>de</w:t>
      </w:r>
      <w:r w:rsidR="0048416A">
        <w:rPr>
          <w:color w:val="0070C0"/>
        </w:rPr>
        <w:t xml:space="preserve"> </w:t>
      </w:r>
      <w:r w:rsidR="000B4EB3">
        <w:t>“</w:t>
      </w:r>
      <w:r w:rsidR="000B4EB3" w:rsidRPr="000B4EB3">
        <w:rPr>
          <w:color w:val="0070C0"/>
        </w:rPr>
        <w:t>ocurrencias.</w:t>
      </w:r>
      <w:r w:rsidR="008C242B">
        <w:rPr>
          <w:color w:val="0070C0"/>
        </w:rPr>
        <w:t>docx</w:t>
      </w:r>
      <w:r w:rsidR="000B4EB3">
        <w:t>”</w:t>
      </w:r>
      <w:r>
        <w:t>.</w:t>
      </w:r>
    </w:p>
    <w:p w:rsidR="009E5DD0" w:rsidRDefault="009E5DD0" w:rsidP="009E5DD0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</w:t>
      </w:r>
      <w:r w:rsidR="003A0919">
        <w:t>desde “</w:t>
      </w:r>
      <w:r w:rsidR="00842C5F" w:rsidRPr="00842C5F">
        <w:rPr>
          <w:color w:val="0070C0"/>
        </w:rPr>
        <w:t>verDatosBasicosFichaCat</w:t>
      </w:r>
      <w:r w:rsidR="00EB4359">
        <w:rPr>
          <w:color w:val="0070C0"/>
        </w:rPr>
        <w:t xml:space="preserve"> </w:t>
      </w:r>
      <w:r w:rsidR="003A0919" w:rsidRPr="003A6F45">
        <w:rPr>
          <w:color w:val="0070C0"/>
        </w:rPr>
        <w:t xml:space="preserve">– </w:t>
      </w:r>
      <w:r w:rsidR="00EB4359">
        <w:rPr>
          <w:color w:val="0070C0"/>
        </w:rPr>
        <w:t>ficha-catastral-piura</w:t>
      </w:r>
      <w:r w:rsidR="003A0919" w:rsidRPr="003A6F45">
        <w:rPr>
          <w:color w:val="0070C0"/>
        </w:rPr>
        <w:t>.js</w:t>
      </w:r>
      <w:r w:rsidR="003A0919">
        <w:t>”</w:t>
      </w:r>
    </w:p>
    <w:p w:rsidR="009E5DD0" w:rsidRDefault="009E5DD0" w:rsidP="009E5DD0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9E5DD0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9E5DD0" w:rsidRDefault="009E5DD0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9E5DD0" w:rsidRDefault="009E5DD0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9E5DD0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9E5DD0" w:rsidRPr="00D04BB7" w:rsidRDefault="00943625" w:rsidP="001003C3">
            <w:pPr>
              <w:ind w:right="-108"/>
              <w:rPr>
                <w:b w:val="0"/>
                <w:highlight w:val="green"/>
              </w:rPr>
            </w:pPr>
            <w:r w:rsidRPr="004C6F72">
              <w:rPr>
                <w:b w:val="0"/>
              </w:rPr>
              <w:lastRenderedPageBreak/>
              <w:t xml:space="preserve">Número de inscripción </w:t>
            </w:r>
            <w:r>
              <w:rPr>
                <w:b w:val="0"/>
              </w:rPr>
              <w:t>con formato inválido</w:t>
            </w:r>
          </w:p>
        </w:tc>
        <w:tc>
          <w:tcPr>
            <w:tcW w:w="6378" w:type="dxa"/>
          </w:tcPr>
          <w:p w:rsidR="009E5DD0" w:rsidRPr="008E53C7" w:rsidRDefault="009E5DD0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Desconocido. Aún no se han producido excepciones de esta función.</w:t>
            </w:r>
          </w:p>
        </w:tc>
      </w:tr>
      <w:tr w:rsidR="009E5DD0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9E5DD0" w:rsidRPr="00D04BB7" w:rsidRDefault="009E5DD0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9E5DD0" w:rsidRPr="008E53C7" w:rsidRDefault="009E5DD0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3236" w:rsidRDefault="00673236" w:rsidP="001A4A06">
      <w:pPr>
        <w:ind w:left="-709" w:right="-518"/>
      </w:pPr>
    </w:p>
    <w:p w:rsidR="00802090" w:rsidRDefault="00802090" w:rsidP="007117D8">
      <w:pPr>
        <w:ind w:left="-709" w:right="-518"/>
        <w:rPr>
          <w:b/>
          <w:color w:val="4F6228" w:themeColor="accent3" w:themeShade="80"/>
        </w:rPr>
      </w:pPr>
      <w:r w:rsidRPr="00802090">
        <w:rPr>
          <w:b/>
          <w:color w:val="4F6228" w:themeColor="accent3" w:themeShade="80"/>
        </w:rPr>
        <w:t>verDatosPropiedadFichaCat</w:t>
      </w:r>
    </w:p>
    <w:p w:rsidR="007117D8" w:rsidRDefault="007117D8" w:rsidP="007117D8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número de suministro</w:t>
      </w:r>
      <w:r w:rsidRPr="0049338D">
        <w:t xml:space="preserve">, res </w:t>
      </w:r>
      <w:r>
        <w:t>(response object), nunjucks (nunjucks object)</w:t>
      </w:r>
    </w:p>
    <w:p w:rsidR="007117D8" w:rsidRDefault="007117D8" w:rsidP="007117D8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retorna al cliente contenido HTML (</w:t>
      </w:r>
      <w:r w:rsidRPr="005C18AD">
        <w:t>“</w:t>
      </w:r>
      <w:r w:rsidR="00417551" w:rsidRPr="00417551">
        <w:rPr>
          <w:color w:val="0070C0"/>
        </w:rPr>
        <w:t>datos_propiedad_ficha_catastral_piura.html</w:t>
      </w:r>
      <w:r w:rsidRPr="005C18AD">
        <w:t xml:space="preserve">”) </w:t>
      </w:r>
      <w:r>
        <w:t xml:space="preserve">con los datos </w:t>
      </w:r>
      <w:r w:rsidR="00237C05">
        <w:t>de la propiedad</w:t>
      </w:r>
      <w:r>
        <w:t xml:space="preserve">: revisar  </w:t>
      </w:r>
      <w:r w:rsidR="00BA1BEC" w:rsidRPr="00BA1BEC">
        <w:rPr>
          <w:color w:val="0070C0"/>
        </w:rPr>
        <w:t>f_getdatospropiedad_ficha_cat</w:t>
      </w:r>
      <w:r w:rsidR="00BA1BEC">
        <w:t xml:space="preserve"> </w:t>
      </w:r>
      <w:r>
        <w:t>de</w:t>
      </w:r>
      <w:r>
        <w:rPr>
          <w:color w:val="0070C0"/>
        </w:rPr>
        <w:t xml:space="preserve"> </w:t>
      </w:r>
      <w:r>
        <w:t>“</w:t>
      </w:r>
      <w:r w:rsidRPr="000B4EB3">
        <w:rPr>
          <w:color w:val="0070C0"/>
        </w:rPr>
        <w:t>ocurrencias.</w:t>
      </w:r>
      <w:r w:rsidR="008C242B">
        <w:rPr>
          <w:color w:val="0070C0"/>
        </w:rPr>
        <w:t>docx</w:t>
      </w:r>
      <w:r>
        <w:t>”.</w:t>
      </w:r>
    </w:p>
    <w:p w:rsidR="007117D8" w:rsidRDefault="007117D8" w:rsidP="007117D8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872373" w:rsidRPr="00872373">
        <w:rPr>
          <w:color w:val="0070C0"/>
        </w:rPr>
        <w:t xml:space="preserve">verDatosPropiedadFichaCat </w:t>
      </w:r>
      <w:r w:rsidRPr="003A6F45">
        <w:rPr>
          <w:color w:val="0070C0"/>
        </w:rPr>
        <w:t xml:space="preserve">– </w:t>
      </w:r>
      <w:r>
        <w:rPr>
          <w:color w:val="0070C0"/>
        </w:rPr>
        <w:t>ficha-catastral-piura</w:t>
      </w:r>
      <w:r w:rsidRPr="003A6F45">
        <w:rPr>
          <w:color w:val="0070C0"/>
        </w:rPr>
        <w:t>.js</w:t>
      </w:r>
      <w:r>
        <w:t>”</w:t>
      </w:r>
    </w:p>
    <w:p w:rsidR="007117D8" w:rsidRDefault="007117D8" w:rsidP="007117D8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7117D8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7117D8" w:rsidRDefault="007117D8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7117D8" w:rsidRDefault="007117D8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7117D8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7117D8" w:rsidRPr="00D04BB7" w:rsidRDefault="00943625" w:rsidP="001003C3">
            <w:pPr>
              <w:ind w:right="-108"/>
              <w:rPr>
                <w:b w:val="0"/>
                <w:highlight w:val="green"/>
              </w:rPr>
            </w:pPr>
            <w:r w:rsidRPr="004C6F72">
              <w:rPr>
                <w:b w:val="0"/>
              </w:rPr>
              <w:t xml:space="preserve">Número de inscripción </w:t>
            </w:r>
            <w:r>
              <w:rPr>
                <w:b w:val="0"/>
              </w:rPr>
              <w:t>con formato inválido</w:t>
            </w:r>
          </w:p>
        </w:tc>
        <w:tc>
          <w:tcPr>
            <w:tcW w:w="6378" w:type="dxa"/>
          </w:tcPr>
          <w:p w:rsidR="007117D8" w:rsidRPr="008E53C7" w:rsidRDefault="007117D8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Desconocido. Aún no se han producido excepciones de esta función.</w:t>
            </w:r>
          </w:p>
        </w:tc>
      </w:tr>
      <w:tr w:rsidR="007117D8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7117D8" w:rsidRPr="00D04BB7" w:rsidRDefault="007117D8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7117D8" w:rsidRPr="008E53C7" w:rsidRDefault="007117D8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117D8" w:rsidRDefault="007117D8" w:rsidP="001A4A06">
      <w:pPr>
        <w:ind w:left="-709" w:right="-518"/>
      </w:pPr>
    </w:p>
    <w:p w:rsidR="00DC3058" w:rsidRDefault="00DC3058" w:rsidP="007C31E2">
      <w:pPr>
        <w:ind w:left="-709" w:right="-518"/>
        <w:rPr>
          <w:b/>
          <w:color w:val="4F6228" w:themeColor="accent3" w:themeShade="80"/>
        </w:rPr>
      </w:pPr>
      <w:r w:rsidRPr="00DC3058">
        <w:rPr>
          <w:b/>
          <w:color w:val="4F6228" w:themeColor="accent3" w:themeShade="80"/>
        </w:rPr>
        <w:t>verConexAguaFichaCat</w:t>
      </w:r>
    </w:p>
    <w:p w:rsidR="007C31E2" w:rsidRDefault="007C31E2" w:rsidP="007C31E2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número de suministro</w:t>
      </w:r>
      <w:r w:rsidRPr="0049338D">
        <w:t xml:space="preserve">, res </w:t>
      </w:r>
      <w:r>
        <w:t>(response object), nunjucks (nunjucks object)</w:t>
      </w:r>
    </w:p>
    <w:p w:rsidR="007C31E2" w:rsidRDefault="007C31E2" w:rsidP="007C31E2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retorna al cliente contenido HTML (</w:t>
      </w:r>
      <w:r w:rsidRPr="005C18AD">
        <w:t>“</w:t>
      </w:r>
      <w:r w:rsidR="00C52856" w:rsidRPr="00C52856">
        <w:rPr>
          <w:color w:val="0070C0"/>
        </w:rPr>
        <w:t>conexion_agua_ficha_catastral_piura.html</w:t>
      </w:r>
      <w:r w:rsidRPr="005C18AD">
        <w:t xml:space="preserve">”) </w:t>
      </w:r>
      <w:r>
        <w:t xml:space="preserve">con los datos </w:t>
      </w:r>
      <w:r w:rsidR="00283C11">
        <w:t>de la conexión de agua</w:t>
      </w:r>
      <w:r>
        <w:t xml:space="preserve">: revisar  </w:t>
      </w:r>
      <w:r w:rsidR="007943F4" w:rsidRPr="007943F4">
        <w:rPr>
          <w:color w:val="0070C0"/>
        </w:rPr>
        <w:t>f_getconexionagua_ficha_cat</w:t>
      </w:r>
      <w:r w:rsidR="007943F4">
        <w:t xml:space="preserve"> </w:t>
      </w:r>
      <w:r>
        <w:t>de</w:t>
      </w:r>
      <w:r>
        <w:rPr>
          <w:color w:val="0070C0"/>
        </w:rPr>
        <w:t xml:space="preserve"> </w:t>
      </w:r>
      <w:r>
        <w:t>“</w:t>
      </w:r>
      <w:r w:rsidRPr="000B4EB3">
        <w:rPr>
          <w:color w:val="0070C0"/>
        </w:rPr>
        <w:t>ocurrencias.</w:t>
      </w:r>
      <w:r w:rsidR="006C45BB">
        <w:rPr>
          <w:color w:val="0070C0"/>
        </w:rPr>
        <w:t>docx</w:t>
      </w:r>
      <w:r>
        <w:t>”.</w:t>
      </w:r>
    </w:p>
    <w:p w:rsidR="007C31E2" w:rsidRDefault="007C31E2" w:rsidP="007C31E2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6D5B3A" w:rsidRPr="006D5B3A">
        <w:rPr>
          <w:color w:val="0070C0"/>
        </w:rPr>
        <w:t>verConexAguaFichaCat</w:t>
      </w:r>
      <w:r w:rsidRPr="00872373">
        <w:rPr>
          <w:color w:val="0070C0"/>
        </w:rPr>
        <w:t xml:space="preserve"> </w:t>
      </w:r>
      <w:r w:rsidRPr="003A6F45">
        <w:rPr>
          <w:color w:val="0070C0"/>
        </w:rPr>
        <w:t xml:space="preserve">– </w:t>
      </w:r>
      <w:r>
        <w:rPr>
          <w:color w:val="0070C0"/>
        </w:rPr>
        <w:t>ficha-catastral-piura</w:t>
      </w:r>
      <w:r w:rsidRPr="003A6F45">
        <w:rPr>
          <w:color w:val="0070C0"/>
        </w:rPr>
        <w:t>.js</w:t>
      </w:r>
      <w:r>
        <w:t>”</w:t>
      </w:r>
    </w:p>
    <w:p w:rsidR="007C31E2" w:rsidRDefault="007C31E2" w:rsidP="007C31E2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7C31E2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7C31E2" w:rsidRDefault="007C31E2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7C31E2" w:rsidRDefault="007C31E2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7C31E2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7C31E2" w:rsidRPr="00D04BB7" w:rsidRDefault="00943625" w:rsidP="001003C3">
            <w:pPr>
              <w:ind w:right="-108"/>
              <w:rPr>
                <w:b w:val="0"/>
                <w:highlight w:val="green"/>
              </w:rPr>
            </w:pPr>
            <w:r w:rsidRPr="004C6F72">
              <w:rPr>
                <w:b w:val="0"/>
              </w:rPr>
              <w:t xml:space="preserve">Número de inscripción </w:t>
            </w:r>
            <w:r>
              <w:rPr>
                <w:b w:val="0"/>
              </w:rPr>
              <w:t>con formato inválido</w:t>
            </w:r>
          </w:p>
        </w:tc>
        <w:tc>
          <w:tcPr>
            <w:tcW w:w="6378" w:type="dxa"/>
          </w:tcPr>
          <w:p w:rsidR="007C31E2" w:rsidRPr="008E53C7" w:rsidRDefault="007C31E2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Desconocido. Aún no se han producido excepciones de esta función.</w:t>
            </w:r>
          </w:p>
        </w:tc>
      </w:tr>
      <w:tr w:rsidR="007C31E2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7C31E2" w:rsidRPr="00D04BB7" w:rsidRDefault="007C31E2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7C31E2" w:rsidRPr="008E53C7" w:rsidRDefault="007C31E2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16E58" w:rsidRDefault="00C16E58" w:rsidP="001A4A06">
      <w:pPr>
        <w:ind w:left="-709" w:right="-518"/>
      </w:pPr>
    </w:p>
    <w:p w:rsidR="00144C47" w:rsidRDefault="00144C47" w:rsidP="005D0896">
      <w:pPr>
        <w:ind w:left="-709" w:right="-518"/>
        <w:rPr>
          <w:b/>
          <w:color w:val="4F6228" w:themeColor="accent3" w:themeShade="80"/>
        </w:rPr>
      </w:pPr>
      <w:r w:rsidRPr="00144C47">
        <w:rPr>
          <w:b/>
          <w:color w:val="4F6228" w:themeColor="accent3" w:themeShade="80"/>
        </w:rPr>
        <w:t>verConexDesagueFichaCat</w:t>
      </w:r>
    </w:p>
    <w:p w:rsidR="005D0896" w:rsidRDefault="005D0896" w:rsidP="005D0896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número de suministro</w:t>
      </w:r>
      <w:r w:rsidRPr="0049338D">
        <w:t xml:space="preserve">, res </w:t>
      </w:r>
      <w:r>
        <w:t>(response object), nunjucks (nunjucks object)</w:t>
      </w:r>
    </w:p>
    <w:p w:rsidR="005D0896" w:rsidRDefault="005D0896" w:rsidP="005D0896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retorna al cliente contenido HTML (</w:t>
      </w:r>
      <w:r w:rsidRPr="005C18AD">
        <w:t>“</w:t>
      </w:r>
      <w:r w:rsidR="00840E77" w:rsidRPr="00840E77">
        <w:rPr>
          <w:color w:val="0070C0"/>
        </w:rPr>
        <w:t>conexion_desague_ficha_catastral_piura.html</w:t>
      </w:r>
      <w:r w:rsidRPr="005C18AD">
        <w:t xml:space="preserve">”) </w:t>
      </w:r>
      <w:r>
        <w:t xml:space="preserve">con los datos </w:t>
      </w:r>
      <w:r w:rsidR="007673AA">
        <w:t>de la conexión de desague</w:t>
      </w:r>
      <w:r>
        <w:t xml:space="preserve">: revisar  </w:t>
      </w:r>
      <w:r w:rsidR="006357FE" w:rsidRPr="006357FE">
        <w:rPr>
          <w:color w:val="0070C0"/>
        </w:rPr>
        <w:t>f_getconexiondesagua_ficha_cat</w:t>
      </w:r>
      <w:r>
        <w:t xml:space="preserve"> de</w:t>
      </w:r>
      <w:r>
        <w:rPr>
          <w:color w:val="0070C0"/>
        </w:rPr>
        <w:t xml:space="preserve"> </w:t>
      </w:r>
      <w:r>
        <w:t>“</w:t>
      </w:r>
      <w:r w:rsidRPr="000B4EB3">
        <w:rPr>
          <w:color w:val="0070C0"/>
        </w:rPr>
        <w:t>ocurrencias.</w:t>
      </w:r>
      <w:r>
        <w:rPr>
          <w:color w:val="0070C0"/>
        </w:rPr>
        <w:t>docx</w:t>
      </w:r>
      <w:r>
        <w:t>”.</w:t>
      </w:r>
    </w:p>
    <w:p w:rsidR="005D0896" w:rsidRDefault="005D0896" w:rsidP="005D0896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892AC6" w:rsidRPr="00892AC6">
        <w:rPr>
          <w:color w:val="0070C0"/>
        </w:rPr>
        <w:t xml:space="preserve">verConexDesagueFichaCat </w:t>
      </w:r>
      <w:r w:rsidRPr="003A6F45">
        <w:rPr>
          <w:color w:val="0070C0"/>
        </w:rPr>
        <w:t xml:space="preserve">– </w:t>
      </w:r>
      <w:r>
        <w:rPr>
          <w:color w:val="0070C0"/>
        </w:rPr>
        <w:t>ficha-catastral-piura</w:t>
      </w:r>
      <w:r w:rsidRPr="003A6F45">
        <w:rPr>
          <w:color w:val="0070C0"/>
        </w:rPr>
        <w:t>.js</w:t>
      </w:r>
      <w:r>
        <w:t>”</w:t>
      </w:r>
    </w:p>
    <w:p w:rsidR="005D0896" w:rsidRDefault="005D0896" w:rsidP="005D0896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5D0896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5D0896" w:rsidRDefault="005D0896" w:rsidP="001003C3">
            <w:pPr>
              <w:ind w:right="-518"/>
              <w:jc w:val="center"/>
            </w:pPr>
            <w:r>
              <w:lastRenderedPageBreak/>
              <w:t>Condición</w:t>
            </w:r>
          </w:p>
        </w:tc>
        <w:tc>
          <w:tcPr>
            <w:tcW w:w="6378" w:type="dxa"/>
          </w:tcPr>
          <w:p w:rsidR="005D0896" w:rsidRDefault="005D0896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5D0896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5D0896" w:rsidRPr="00D04BB7" w:rsidRDefault="00943625" w:rsidP="001003C3">
            <w:pPr>
              <w:ind w:right="-108"/>
              <w:rPr>
                <w:b w:val="0"/>
                <w:highlight w:val="green"/>
              </w:rPr>
            </w:pPr>
            <w:r w:rsidRPr="004C6F72">
              <w:rPr>
                <w:b w:val="0"/>
              </w:rPr>
              <w:t xml:space="preserve">Número de inscripción </w:t>
            </w:r>
            <w:r>
              <w:rPr>
                <w:b w:val="0"/>
              </w:rPr>
              <w:t>con formato inválido</w:t>
            </w:r>
          </w:p>
        </w:tc>
        <w:tc>
          <w:tcPr>
            <w:tcW w:w="6378" w:type="dxa"/>
          </w:tcPr>
          <w:p w:rsidR="005D0896" w:rsidRPr="008E53C7" w:rsidRDefault="005D0896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Desconocido. Aún no se han producido excepciones de esta función.</w:t>
            </w:r>
          </w:p>
        </w:tc>
      </w:tr>
      <w:tr w:rsidR="005D0896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5D0896" w:rsidRPr="00D04BB7" w:rsidRDefault="005D0896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5D0896" w:rsidRPr="008E53C7" w:rsidRDefault="005D0896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058" w:rsidRDefault="00DC3058" w:rsidP="001A4A06">
      <w:pPr>
        <w:ind w:left="-709" w:right="-518"/>
      </w:pPr>
    </w:p>
    <w:p w:rsidR="00982014" w:rsidRDefault="00C04C70" w:rsidP="00982014">
      <w:pPr>
        <w:ind w:left="-709" w:right="-518"/>
        <w:rPr>
          <w:b/>
          <w:color w:val="4F6228" w:themeColor="accent3" w:themeShade="80"/>
        </w:rPr>
      </w:pPr>
      <w:r w:rsidRPr="00C04C70">
        <w:rPr>
          <w:b/>
          <w:color w:val="4F6228" w:themeColor="accent3" w:themeShade="80"/>
        </w:rPr>
        <w:t>verValoresMinFichaCat</w:t>
      </w:r>
    </w:p>
    <w:p w:rsidR="00982014" w:rsidRDefault="00982014" w:rsidP="00982014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número de suministro</w:t>
      </w:r>
      <w:r w:rsidRPr="0049338D">
        <w:t xml:space="preserve">, res </w:t>
      </w:r>
      <w:r>
        <w:t>(response object), nunjucks (nunjucks object)</w:t>
      </w:r>
    </w:p>
    <w:p w:rsidR="00982014" w:rsidRDefault="00982014" w:rsidP="00982014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retorna al cliente contenido HTML (</w:t>
      </w:r>
      <w:r w:rsidRPr="005C18AD">
        <w:t>“</w:t>
      </w:r>
      <w:r w:rsidR="009E5256" w:rsidRPr="009E5256">
        <w:rPr>
          <w:color w:val="0070C0"/>
        </w:rPr>
        <w:t>valores_minimos_ficha_catastral_piura.html</w:t>
      </w:r>
      <w:r w:rsidRPr="005C18AD">
        <w:t xml:space="preserve">”) </w:t>
      </w:r>
      <w:r>
        <w:t xml:space="preserve">con los </w:t>
      </w:r>
      <w:r w:rsidR="0062540D">
        <w:t>valores mínimos admisibles</w:t>
      </w:r>
      <w:r>
        <w:t xml:space="preserve">: revisar  </w:t>
      </w:r>
      <w:r w:rsidR="0096093D" w:rsidRPr="0096093D">
        <w:rPr>
          <w:color w:val="0070C0"/>
        </w:rPr>
        <w:t>f_getvaloresminimos_ficha_cat</w:t>
      </w:r>
      <w:r>
        <w:t xml:space="preserve"> de</w:t>
      </w:r>
      <w:r>
        <w:rPr>
          <w:color w:val="0070C0"/>
        </w:rPr>
        <w:t xml:space="preserve"> </w:t>
      </w:r>
      <w:r>
        <w:t>“</w:t>
      </w:r>
      <w:r w:rsidRPr="000B4EB3">
        <w:rPr>
          <w:color w:val="0070C0"/>
        </w:rPr>
        <w:t>ocurrencias.</w:t>
      </w:r>
      <w:r>
        <w:rPr>
          <w:color w:val="0070C0"/>
        </w:rPr>
        <w:t>docx</w:t>
      </w:r>
      <w:r>
        <w:t>”.</w:t>
      </w:r>
    </w:p>
    <w:p w:rsidR="00982014" w:rsidRDefault="00982014" w:rsidP="00982014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A969D6" w:rsidRPr="00A969D6">
        <w:rPr>
          <w:color w:val="0070C0"/>
        </w:rPr>
        <w:t>verValoresMinFichaCat</w:t>
      </w:r>
      <w:r w:rsidRPr="00892AC6">
        <w:rPr>
          <w:color w:val="0070C0"/>
        </w:rPr>
        <w:t xml:space="preserve"> </w:t>
      </w:r>
      <w:r w:rsidRPr="003A6F45">
        <w:rPr>
          <w:color w:val="0070C0"/>
        </w:rPr>
        <w:t xml:space="preserve">– </w:t>
      </w:r>
      <w:r>
        <w:rPr>
          <w:color w:val="0070C0"/>
        </w:rPr>
        <w:t>ficha-catastral-piura</w:t>
      </w:r>
      <w:r w:rsidRPr="003A6F45">
        <w:rPr>
          <w:color w:val="0070C0"/>
        </w:rPr>
        <w:t>.js</w:t>
      </w:r>
      <w:r>
        <w:t>”</w:t>
      </w:r>
    </w:p>
    <w:p w:rsidR="00982014" w:rsidRDefault="00982014" w:rsidP="00982014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982014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982014" w:rsidRDefault="00982014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982014" w:rsidRDefault="00982014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982014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982014" w:rsidRPr="00D04BB7" w:rsidRDefault="00943625" w:rsidP="001003C3">
            <w:pPr>
              <w:ind w:right="-108"/>
              <w:rPr>
                <w:b w:val="0"/>
                <w:highlight w:val="green"/>
              </w:rPr>
            </w:pPr>
            <w:r w:rsidRPr="004C6F72">
              <w:rPr>
                <w:b w:val="0"/>
              </w:rPr>
              <w:t xml:space="preserve">Número de inscripción </w:t>
            </w:r>
            <w:r>
              <w:rPr>
                <w:b w:val="0"/>
              </w:rPr>
              <w:t>con formato inválido</w:t>
            </w:r>
          </w:p>
        </w:tc>
        <w:tc>
          <w:tcPr>
            <w:tcW w:w="6378" w:type="dxa"/>
          </w:tcPr>
          <w:p w:rsidR="00982014" w:rsidRPr="008E53C7" w:rsidRDefault="00982014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Desconocido. Aún no se han producido excepciones de esta función.</w:t>
            </w:r>
          </w:p>
        </w:tc>
      </w:tr>
      <w:tr w:rsidR="00982014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982014" w:rsidRPr="00D04BB7" w:rsidRDefault="00982014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982014" w:rsidRPr="008E53C7" w:rsidRDefault="00982014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E57F1" w:rsidRDefault="00DE57F1" w:rsidP="001A4A06">
      <w:pPr>
        <w:ind w:left="-709" w:right="-518"/>
      </w:pPr>
    </w:p>
    <w:p w:rsidR="00884435" w:rsidRDefault="00884435" w:rsidP="00E1619E">
      <w:pPr>
        <w:ind w:left="-709" w:right="-518"/>
        <w:rPr>
          <w:b/>
          <w:color w:val="4F6228" w:themeColor="accent3" w:themeShade="80"/>
        </w:rPr>
      </w:pPr>
      <w:r w:rsidRPr="00884435">
        <w:rPr>
          <w:b/>
          <w:color w:val="4F6228" w:themeColor="accent3" w:themeShade="80"/>
        </w:rPr>
        <w:t>verDatosComplemFichaCat</w:t>
      </w:r>
    </w:p>
    <w:p w:rsidR="00E1619E" w:rsidRDefault="00E1619E" w:rsidP="00E1619E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número de suministro</w:t>
      </w:r>
      <w:r w:rsidRPr="0049338D">
        <w:t xml:space="preserve">, res </w:t>
      </w:r>
      <w:r>
        <w:t>(response object), nunjucks (nunjucks object)</w:t>
      </w:r>
    </w:p>
    <w:p w:rsidR="00E1619E" w:rsidRDefault="00E1619E" w:rsidP="00E1619E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retorna al cliente contenido HTML (</w:t>
      </w:r>
      <w:r w:rsidRPr="005C18AD">
        <w:t>“</w:t>
      </w:r>
      <w:r w:rsidR="00471FCD" w:rsidRPr="00471FCD">
        <w:rPr>
          <w:color w:val="0070C0"/>
        </w:rPr>
        <w:t>datos_complementarios_ficha_catastral_piura.html</w:t>
      </w:r>
      <w:r w:rsidRPr="005C18AD">
        <w:t xml:space="preserve">”) </w:t>
      </w:r>
      <w:r>
        <w:t xml:space="preserve">con los datos </w:t>
      </w:r>
      <w:r w:rsidR="00B979D7">
        <w:t>complementarios</w:t>
      </w:r>
      <w:r>
        <w:t xml:space="preserve">: revisar </w:t>
      </w:r>
      <w:r w:rsidR="00CC2DA3" w:rsidRPr="00CC2DA3">
        <w:rPr>
          <w:color w:val="0070C0"/>
        </w:rPr>
        <w:t>f_getdatoscomplem_ficha_cat</w:t>
      </w:r>
      <w:r w:rsidR="00CC2DA3">
        <w:t xml:space="preserve"> </w:t>
      </w:r>
      <w:r>
        <w:t>de</w:t>
      </w:r>
      <w:r>
        <w:rPr>
          <w:color w:val="0070C0"/>
        </w:rPr>
        <w:t xml:space="preserve"> </w:t>
      </w:r>
      <w:r>
        <w:t>“</w:t>
      </w:r>
      <w:r w:rsidRPr="000B4EB3">
        <w:rPr>
          <w:color w:val="0070C0"/>
        </w:rPr>
        <w:t>ocurrencias.</w:t>
      </w:r>
      <w:r>
        <w:rPr>
          <w:color w:val="0070C0"/>
        </w:rPr>
        <w:t>docx</w:t>
      </w:r>
      <w:r>
        <w:t>”.</w:t>
      </w:r>
    </w:p>
    <w:p w:rsidR="00E1619E" w:rsidRDefault="00E1619E" w:rsidP="00E1619E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3B1CC0" w:rsidRPr="003B1CC0">
        <w:rPr>
          <w:color w:val="0070C0"/>
        </w:rPr>
        <w:t>verDatosComplemFichaCat</w:t>
      </w:r>
      <w:r w:rsidRPr="00892AC6">
        <w:rPr>
          <w:color w:val="0070C0"/>
        </w:rPr>
        <w:t xml:space="preserve"> </w:t>
      </w:r>
      <w:r w:rsidRPr="003A6F45">
        <w:rPr>
          <w:color w:val="0070C0"/>
        </w:rPr>
        <w:t xml:space="preserve">– </w:t>
      </w:r>
      <w:r>
        <w:rPr>
          <w:color w:val="0070C0"/>
        </w:rPr>
        <w:t>ficha-catastral-piura</w:t>
      </w:r>
      <w:r w:rsidRPr="003A6F45">
        <w:rPr>
          <w:color w:val="0070C0"/>
        </w:rPr>
        <w:t>.js</w:t>
      </w:r>
      <w:r>
        <w:t>”</w:t>
      </w:r>
    </w:p>
    <w:p w:rsidR="00E1619E" w:rsidRDefault="00E1619E" w:rsidP="00E1619E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E1619E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E1619E" w:rsidRDefault="00E1619E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E1619E" w:rsidRDefault="00E1619E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E1619E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E1619E" w:rsidRPr="00D04BB7" w:rsidRDefault="00943625" w:rsidP="001003C3">
            <w:pPr>
              <w:ind w:right="-108"/>
              <w:rPr>
                <w:b w:val="0"/>
                <w:highlight w:val="green"/>
              </w:rPr>
            </w:pPr>
            <w:r w:rsidRPr="004C6F72">
              <w:rPr>
                <w:b w:val="0"/>
              </w:rPr>
              <w:t xml:space="preserve">Número de inscripción </w:t>
            </w:r>
            <w:r>
              <w:rPr>
                <w:b w:val="0"/>
              </w:rPr>
              <w:t>con formato inválido</w:t>
            </w:r>
          </w:p>
        </w:tc>
        <w:tc>
          <w:tcPr>
            <w:tcW w:w="6378" w:type="dxa"/>
          </w:tcPr>
          <w:p w:rsidR="00E1619E" w:rsidRPr="008E53C7" w:rsidRDefault="00E1619E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Desconocido. Aún no se han producido excepciones de esta función.</w:t>
            </w:r>
          </w:p>
        </w:tc>
      </w:tr>
      <w:tr w:rsidR="00E1619E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E1619E" w:rsidRPr="00D04BB7" w:rsidRDefault="00E1619E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E1619E" w:rsidRPr="008E53C7" w:rsidRDefault="00E1619E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619E" w:rsidRDefault="00E1619E" w:rsidP="001A4A06">
      <w:pPr>
        <w:ind w:left="-709" w:right="-518"/>
      </w:pPr>
    </w:p>
    <w:p w:rsidR="00564472" w:rsidRDefault="00B743FF" w:rsidP="00564472">
      <w:pPr>
        <w:ind w:left="-709" w:right="-518"/>
        <w:rPr>
          <w:b/>
          <w:color w:val="4F6228" w:themeColor="accent3" w:themeShade="80"/>
        </w:rPr>
      </w:pPr>
      <w:r w:rsidRPr="00B743FF">
        <w:rPr>
          <w:b/>
          <w:color w:val="4F6228" w:themeColor="accent3" w:themeShade="80"/>
        </w:rPr>
        <w:t>verInformacionGeograficaFichaCat</w:t>
      </w:r>
    </w:p>
    <w:p w:rsidR="00564472" w:rsidRDefault="00564472" w:rsidP="00564472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número de suministro</w:t>
      </w:r>
      <w:r w:rsidRPr="0049338D">
        <w:t xml:space="preserve">, res </w:t>
      </w:r>
      <w:r>
        <w:t>(response object), nunjucks (nunjucks object)</w:t>
      </w:r>
    </w:p>
    <w:p w:rsidR="00564472" w:rsidRDefault="00564472" w:rsidP="00564472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retorna al cliente contenido HTML (</w:t>
      </w:r>
      <w:r w:rsidRPr="005C18AD">
        <w:t>“</w:t>
      </w:r>
      <w:r w:rsidR="00F3744F" w:rsidRPr="00F3744F">
        <w:rPr>
          <w:color w:val="0070C0"/>
        </w:rPr>
        <w:t>informacion_geografica_ficha_catastral_piura.html</w:t>
      </w:r>
      <w:r w:rsidRPr="005C18AD">
        <w:t xml:space="preserve">”) </w:t>
      </w:r>
      <w:r>
        <w:t xml:space="preserve">con </w:t>
      </w:r>
      <w:r w:rsidR="00D22E46">
        <w:t>la información geográfica</w:t>
      </w:r>
      <w:r>
        <w:t xml:space="preserve">: revisar </w:t>
      </w:r>
      <w:r w:rsidR="00F3744F" w:rsidRPr="00F3744F">
        <w:rPr>
          <w:color w:val="0070C0"/>
        </w:rPr>
        <w:t>f_getinformaciongeografica_ficha_cat</w:t>
      </w:r>
      <w:r>
        <w:t xml:space="preserve"> de</w:t>
      </w:r>
      <w:r>
        <w:rPr>
          <w:color w:val="0070C0"/>
        </w:rPr>
        <w:t xml:space="preserve"> </w:t>
      </w:r>
      <w:r>
        <w:t>“</w:t>
      </w:r>
      <w:r w:rsidRPr="000B4EB3">
        <w:rPr>
          <w:color w:val="0070C0"/>
        </w:rPr>
        <w:t>ocurrencias.</w:t>
      </w:r>
      <w:r>
        <w:rPr>
          <w:color w:val="0070C0"/>
        </w:rPr>
        <w:t>docx</w:t>
      </w:r>
      <w:r>
        <w:t>”.</w:t>
      </w:r>
    </w:p>
    <w:p w:rsidR="00564472" w:rsidRDefault="00564472" w:rsidP="00564472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430BE0" w:rsidRPr="00430BE0">
        <w:rPr>
          <w:color w:val="0070C0"/>
        </w:rPr>
        <w:t>verInformacionGeograficaFichaCat</w:t>
      </w:r>
      <w:r w:rsidR="00EA6332">
        <w:rPr>
          <w:color w:val="0070C0"/>
        </w:rPr>
        <w:t xml:space="preserve"> </w:t>
      </w:r>
      <w:r w:rsidRPr="003A6F45">
        <w:rPr>
          <w:color w:val="0070C0"/>
        </w:rPr>
        <w:t xml:space="preserve">– </w:t>
      </w:r>
      <w:r>
        <w:rPr>
          <w:color w:val="0070C0"/>
        </w:rPr>
        <w:t>ficha-catastral-piura</w:t>
      </w:r>
      <w:r w:rsidRPr="003A6F45">
        <w:rPr>
          <w:color w:val="0070C0"/>
        </w:rPr>
        <w:t>.js</w:t>
      </w:r>
      <w:r>
        <w:t>”</w:t>
      </w:r>
    </w:p>
    <w:p w:rsidR="00564472" w:rsidRDefault="00564472" w:rsidP="00564472">
      <w:pPr>
        <w:ind w:left="-709" w:right="-518"/>
      </w:pPr>
      <w:r>
        <w:rPr>
          <w:b/>
          <w:color w:val="1F497D" w:themeColor="text2"/>
        </w:rPr>
        <w:lastRenderedPageBreak/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564472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564472" w:rsidRDefault="00564472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564472" w:rsidRDefault="00564472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564472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564472" w:rsidRPr="00D04BB7" w:rsidRDefault="00943625" w:rsidP="001003C3">
            <w:pPr>
              <w:ind w:right="-108"/>
              <w:rPr>
                <w:b w:val="0"/>
                <w:highlight w:val="green"/>
              </w:rPr>
            </w:pPr>
            <w:r w:rsidRPr="004C6F72">
              <w:rPr>
                <w:b w:val="0"/>
              </w:rPr>
              <w:t xml:space="preserve">Número de inscripción </w:t>
            </w:r>
            <w:r>
              <w:rPr>
                <w:b w:val="0"/>
              </w:rPr>
              <w:t>con formato inválido</w:t>
            </w:r>
          </w:p>
        </w:tc>
        <w:tc>
          <w:tcPr>
            <w:tcW w:w="6378" w:type="dxa"/>
          </w:tcPr>
          <w:p w:rsidR="00564472" w:rsidRPr="008E53C7" w:rsidRDefault="00564472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Desconocido. Aún no se han producido excepciones de esta función.</w:t>
            </w:r>
          </w:p>
        </w:tc>
      </w:tr>
      <w:tr w:rsidR="00564472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564472" w:rsidRPr="00D04BB7" w:rsidRDefault="00564472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564472" w:rsidRPr="008E53C7" w:rsidRDefault="00564472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4472" w:rsidRDefault="00564472" w:rsidP="001A4A06">
      <w:pPr>
        <w:ind w:left="-709" w:right="-518"/>
      </w:pPr>
    </w:p>
    <w:p w:rsidR="00563021" w:rsidRDefault="00563021" w:rsidP="00926CF8">
      <w:pPr>
        <w:ind w:left="-709" w:right="-518"/>
        <w:rPr>
          <w:b/>
          <w:color w:val="4F6228" w:themeColor="accent3" w:themeShade="80"/>
        </w:rPr>
      </w:pPr>
      <w:r w:rsidRPr="00563021">
        <w:rPr>
          <w:b/>
          <w:color w:val="4F6228" w:themeColor="accent3" w:themeShade="80"/>
        </w:rPr>
        <w:t>verCroquisFichaCat</w:t>
      </w:r>
    </w:p>
    <w:p w:rsidR="00926CF8" w:rsidRDefault="00926CF8" w:rsidP="00926CF8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número de suministro</w:t>
      </w:r>
      <w:r w:rsidRPr="0049338D">
        <w:t xml:space="preserve">, res </w:t>
      </w:r>
      <w:r>
        <w:t>(response object), nunjucks (nunjucks object)</w:t>
      </w:r>
    </w:p>
    <w:p w:rsidR="00926CF8" w:rsidRDefault="00926CF8" w:rsidP="00926CF8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retorna al cliente contenido HTML (</w:t>
      </w:r>
      <w:r w:rsidRPr="005C18AD">
        <w:t>“</w:t>
      </w:r>
      <w:r w:rsidR="00A167ED" w:rsidRPr="00A167ED">
        <w:rPr>
          <w:color w:val="0070C0"/>
        </w:rPr>
        <w:t>croquis_ficha_catastral_piura.html</w:t>
      </w:r>
      <w:r w:rsidRPr="005C18AD">
        <w:t xml:space="preserve">”) </w:t>
      </w:r>
      <w:r>
        <w:t xml:space="preserve">con </w:t>
      </w:r>
      <w:r w:rsidR="00124C37">
        <w:t>las calles que rodean al predio</w:t>
      </w:r>
      <w:r>
        <w:t xml:space="preserve">: revisar </w:t>
      </w:r>
      <w:r w:rsidR="000448A4" w:rsidRPr="000448A4">
        <w:rPr>
          <w:color w:val="0070C0"/>
        </w:rPr>
        <w:t>f_getcallespredio_ficha_cat</w:t>
      </w:r>
      <w:r>
        <w:t xml:space="preserve"> de</w:t>
      </w:r>
      <w:r>
        <w:rPr>
          <w:color w:val="0070C0"/>
        </w:rPr>
        <w:t xml:space="preserve"> </w:t>
      </w:r>
      <w:r>
        <w:t>“</w:t>
      </w:r>
      <w:r w:rsidRPr="000B4EB3">
        <w:rPr>
          <w:color w:val="0070C0"/>
        </w:rPr>
        <w:t>ocurrencias.</w:t>
      </w:r>
      <w:r>
        <w:rPr>
          <w:color w:val="0070C0"/>
        </w:rPr>
        <w:t>docx</w:t>
      </w:r>
      <w:r>
        <w:t>”.</w:t>
      </w:r>
    </w:p>
    <w:p w:rsidR="00926CF8" w:rsidRDefault="00926CF8" w:rsidP="00926CF8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6E5D28" w:rsidRPr="006E5D28">
        <w:rPr>
          <w:color w:val="0070C0"/>
        </w:rPr>
        <w:t>verCroquisFichaCat</w:t>
      </w:r>
      <w:r w:rsidR="006E5D28">
        <w:rPr>
          <w:color w:val="0070C0"/>
        </w:rPr>
        <w:t xml:space="preserve"> </w:t>
      </w:r>
      <w:r w:rsidRPr="003A6F45">
        <w:rPr>
          <w:color w:val="0070C0"/>
        </w:rPr>
        <w:t xml:space="preserve">– </w:t>
      </w:r>
      <w:r>
        <w:rPr>
          <w:color w:val="0070C0"/>
        </w:rPr>
        <w:t>ficha-catastral-piura</w:t>
      </w:r>
      <w:r w:rsidRPr="003A6F45">
        <w:rPr>
          <w:color w:val="0070C0"/>
        </w:rPr>
        <w:t>.js</w:t>
      </w:r>
      <w:r>
        <w:t>”</w:t>
      </w:r>
    </w:p>
    <w:p w:rsidR="00926CF8" w:rsidRDefault="00926CF8" w:rsidP="00926CF8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926CF8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926CF8" w:rsidRDefault="00926CF8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926CF8" w:rsidRDefault="00926CF8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926CF8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926CF8" w:rsidRPr="00D04BB7" w:rsidRDefault="00943625" w:rsidP="001003C3">
            <w:pPr>
              <w:ind w:right="-108"/>
              <w:rPr>
                <w:b w:val="0"/>
                <w:highlight w:val="green"/>
              </w:rPr>
            </w:pPr>
            <w:r w:rsidRPr="004C6F72">
              <w:rPr>
                <w:b w:val="0"/>
              </w:rPr>
              <w:t xml:space="preserve">Número de inscripción </w:t>
            </w:r>
            <w:r>
              <w:rPr>
                <w:b w:val="0"/>
              </w:rPr>
              <w:t>con formato inválido</w:t>
            </w:r>
          </w:p>
        </w:tc>
        <w:tc>
          <w:tcPr>
            <w:tcW w:w="6378" w:type="dxa"/>
          </w:tcPr>
          <w:p w:rsidR="00926CF8" w:rsidRPr="008E53C7" w:rsidRDefault="00926CF8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Desconocido. Aún no se han producido excepciones de esta función.</w:t>
            </w:r>
          </w:p>
        </w:tc>
      </w:tr>
      <w:tr w:rsidR="00926CF8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926CF8" w:rsidRPr="00D04BB7" w:rsidRDefault="00926CF8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926CF8" w:rsidRPr="008E53C7" w:rsidRDefault="00926CF8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43FF" w:rsidRDefault="00B743FF" w:rsidP="001A4A06">
      <w:pPr>
        <w:ind w:left="-709" w:right="-518"/>
      </w:pPr>
    </w:p>
    <w:p w:rsidR="00545FBF" w:rsidRDefault="00545FBF" w:rsidP="006832E5">
      <w:pPr>
        <w:ind w:left="-709" w:right="-518"/>
        <w:rPr>
          <w:b/>
          <w:color w:val="4F6228" w:themeColor="accent3" w:themeShade="80"/>
        </w:rPr>
      </w:pPr>
      <w:r w:rsidRPr="00545FBF">
        <w:rPr>
          <w:b/>
          <w:color w:val="4F6228" w:themeColor="accent3" w:themeShade="80"/>
        </w:rPr>
        <w:t>verCuentaCorriente</w:t>
      </w:r>
    </w:p>
    <w:p w:rsidR="006832E5" w:rsidRDefault="006832E5" w:rsidP="006832E5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número de suministro</w:t>
      </w:r>
      <w:r w:rsidRPr="0049338D">
        <w:t xml:space="preserve">, </w:t>
      </w:r>
      <w:r w:rsidR="00E629CB">
        <w:t>página</w:t>
      </w:r>
      <w:r w:rsidR="00AD623B">
        <w:t xml:space="preserve">, </w:t>
      </w:r>
      <w:r w:rsidRPr="0049338D">
        <w:t xml:space="preserve">res </w:t>
      </w:r>
      <w:r>
        <w:t>(response object), nunjucks (nunjucks object)</w:t>
      </w:r>
    </w:p>
    <w:p w:rsidR="006832E5" w:rsidRDefault="006832E5" w:rsidP="006832E5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retorna al cliente contenido HTML (</w:t>
      </w:r>
      <w:r w:rsidRPr="005C18AD">
        <w:t>“</w:t>
      </w:r>
      <w:r w:rsidR="00451733" w:rsidRPr="00451733">
        <w:rPr>
          <w:color w:val="0070C0"/>
        </w:rPr>
        <w:t>cuenta_corriente_cliente.html</w:t>
      </w:r>
      <w:r w:rsidRPr="005C18AD">
        <w:t xml:space="preserve">”) </w:t>
      </w:r>
      <w:r w:rsidR="00BA0DDD">
        <w:t>con detalle de la cuen</w:t>
      </w:r>
      <w:r w:rsidR="00426B53">
        <w:t>ta corriente del cliente según la página</w:t>
      </w:r>
      <w:r w:rsidR="00C74AC0">
        <w:t xml:space="preserve"> pasada</w:t>
      </w:r>
      <w:r w:rsidR="0032180B">
        <w:t xml:space="preserve"> como </w:t>
      </w:r>
      <w:r w:rsidR="00342B70">
        <w:t>parámetro</w:t>
      </w:r>
      <w:r>
        <w:t xml:space="preserve">: revisar </w:t>
      </w:r>
      <w:r w:rsidR="002B01F6" w:rsidRPr="002B01F6">
        <w:rPr>
          <w:color w:val="0070C0"/>
        </w:rPr>
        <w:t>f_getdetallecuentacorriente_cliente_por_pag</w:t>
      </w:r>
      <w:r>
        <w:t xml:space="preserve"> de</w:t>
      </w:r>
      <w:r>
        <w:rPr>
          <w:color w:val="0070C0"/>
        </w:rPr>
        <w:t xml:space="preserve"> </w:t>
      </w:r>
      <w:r>
        <w:t>“</w:t>
      </w:r>
      <w:r w:rsidRPr="000B4EB3">
        <w:rPr>
          <w:color w:val="0070C0"/>
        </w:rPr>
        <w:t>ocurrencias.</w:t>
      </w:r>
      <w:r>
        <w:rPr>
          <w:color w:val="0070C0"/>
        </w:rPr>
        <w:t>docx</w:t>
      </w:r>
      <w:r>
        <w:t>”.</w:t>
      </w:r>
    </w:p>
    <w:p w:rsidR="006832E5" w:rsidRDefault="006832E5" w:rsidP="006832E5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6D2BCD" w:rsidRPr="006D2BCD">
        <w:rPr>
          <w:color w:val="0070C0"/>
        </w:rPr>
        <w:t>verCuentaCorriente</w:t>
      </w:r>
      <w:r w:rsidR="006D2BCD">
        <w:rPr>
          <w:color w:val="0070C0"/>
        </w:rPr>
        <w:t xml:space="preserve"> </w:t>
      </w:r>
      <w:r w:rsidRPr="003A6F45">
        <w:rPr>
          <w:color w:val="0070C0"/>
        </w:rPr>
        <w:t xml:space="preserve">– </w:t>
      </w:r>
      <w:r>
        <w:rPr>
          <w:color w:val="0070C0"/>
        </w:rPr>
        <w:t>ficha-catastral-piura</w:t>
      </w:r>
      <w:r w:rsidRPr="003A6F45">
        <w:rPr>
          <w:color w:val="0070C0"/>
        </w:rPr>
        <w:t>.js</w:t>
      </w:r>
      <w:r>
        <w:t>”</w:t>
      </w:r>
    </w:p>
    <w:p w:rsidR="006832E5" w:rsidRDefault="006832E5" w:rsidP="006832E5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6832E5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832E5" w:rsidRDefault="006832E5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6832E5" w:rsidRDefault="006832E5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6832E5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832E5" w:rsidRPr="00D04BB7" w:rsidRDefault="00943625" w:rsidP="001003C3">
            <w:pPr>
              <w:ind w:right="-108"/>
              <w:rPr>
                <w:b w:val="0"/>
                <w:highlight w:val="green"/>
              </w:rPr>
            </w:pPr>
            <w:r w:rsidRPr="004C6F72">
              <w:rPr>
                <w:b w:val="0"/>
              </w:rPr>
              <w:t xml:space="preserve">Número de inscripción </w:t>
            </w:r>
            <w:r>
              <w:rPr>
                <w:b w:val="0"/>
              </w:rPr>
              <w:t>con formato inválido</w:t>
            </w:r>
          </w:p>
        </w:tc>
        <w:tc>
          <w:tcPr>
            <w:tcW w:w="6378" w:type="dxa"/>
          </w:tcPr>
          <w:p w:rsidR="006832E5" w:rsidRPr="008E53C7" w:rsidRDefault="006832E5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Desconocido. Aún no se han producido excepciones de esta función.</w:t>
            </w:r>
          </w:p>
        </w:tc>
      </w:tr>
      <w:tr w:rsidR="006832E5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832E5" w:rsidRPr="00D04BB7" w:rsidRDefault="004D6324" w:rsidP="001003C3">
            <w:pPr>
              <w:ind w:right="-108"/>
              <w:rPr>
                <w:b w:val="0"/>
                <w:highlight w:val="green"/>
              </w:rPr>
            </w:pPr>
            <w:r w:rsidRPr="0053599F">
              <w:rPr>
                <w:b w:val="0"/>
              </w:rPr>
              <w:t>Página con valor negativo o que no existe</w:t>
            </w:r>
          </w:p>
        </w:tc>
        <w:tc>
          <w:tcPr>
            <w:tcW w:w="6378" w:type="dxa"/>
          </w:tcPr>
          <w:p w:rsidR="006832E5" w:rsidRPr="008E53C7" w:rsidRDefault="0008550E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retorna resultados.</w:t>
            </w:r>
          </w:p>
        </w:tc>
      </w:tr>
      <w:tr w:rsidR="004D6324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D6324" w:rsidRPr="00D04BB7" w:rsidRDefault="004D6324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4D6324" w:rsidRPr="008E53C7" w:rsidRDefault="004D6324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32E5" w:rsidRDefault="006832E5" w:rsidP="006832E5">
      <w:pPr>
        <w:ind w:left="-709" w:right="-518"/>
      </w:pPr>
    </w:p>
    <w:p w:rsidR="00280B49" w:rsidRDefault="00A349AB" w:rsidP="00280B49">
      <w:pPr>
        <w:ind w:left="-709" w:right="-518"/>
        <w:rPr>
          <w:b/>
          <w:color w:val="4F6228" w:themeColor="accent3" w:themeShade="80"/>
        </w:rPr>
      </w:pPr>
      <w:r w:rsidRPr="00A349AB">
        <w:rPr>
          <w:b/>
          <w:color w:val="4F6228" w:themeColor="accent3" w:themeShade="80"/>
        </w:rPr>
        <w:t>getNumPagsCuentaCorriente</w:t>
      </w:r>
    </w:p>
    <w:p w:rsidR="00280B49" w:rsidRDefault="00280B49" w:rsidP="00280B49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número de suministro</w:t>
      </w:r>
      <w:r w:rsidRPr="0049338D">
        <w:t xml:space="preserve">, res </w:t>
      </w:r>
      <w:r>
        <w:t>(response object), nunjucks (nunjucks object)</w:t>
      </w:r>
    </w:p>
    <w:p w:rsidR="00280B49" w:rsidRDefault="00280B49" w:rsidP="00280B49">
      <w:pPr>
        <w:ind w:left="-709" w:right="-518"/>
      </w:pPr>
      <w:r w:rsidRPr="00C835AB">
        <w:rPr>
          <w:b/>
          <w:color w:val="1F497D" w:themeColor="text2"/>
        </w:rPr>
        <w:lastRenderedPageBreak/>
        <w:t>Resultados</w:t>
      </w:r>
      <w:r>
        <w:rPr>
          <w:b/>
        </w:rPr>
        <w:t xml:space="preserve">: </w:t>
      </w:r>
      <w:r>
        <w:t>retorna al cliente contenido HTML (</w:t>
      </w:r>
      <w:r w:rsidRPr="005C18AD">
        <w:t>“</w:t>
      </w:r>
      <w:r w:rsidR="00BB638C" w:rsidRPr="00BB638C">
        <w:rPr>
          <w:color w:val="0070C0"/>
        </w:rPr>
        <w:t>paginacion_cuenta_corriente.html</w:t>
      </w:r>
      <w:r w:rsidRPr="005C18AD">
        <w:t xml:space="preserve">”) </w:t>
      </w:r>
      <w:r>
        <w:t xml:space="preserve">con </w:t>
      </w:r>
      <w:r w:rsidR="00655685">
        <w:t xml:space="preserve">el número de páginas </w:t>
      </w:r>
      <w:r w:rsidR="0082025D">
        <w:t>de la cuenta corriente del cliente: revisar</w:t>
      </w:r>
      <w:r>
        <w:t xml:space="preserve"> </w:t>
      </w:r>
      <w:r w:rsidR="00B00429" w:rsidRPr="00B00429">
        <w:rPr>
          <w:color w:val="0070C0"/>
        </w:rPr>
        <w:t>f_getnumpaginas_cuentacorriente_cliente</w:t>
      </w:r>
      <w:r>
        <w:t xml:space="preserve"> de</w:t>
      </w:r>
      <w:r>
        <w:rPr>
          <w:color w:val="0070C0"/>
        </w:rPr>
        <w:t xml:space="preserve"> </w:t>
      </w:r>
      <w:r>
        <w:t>“</w:t>
      </w:r>
      <w:r w:rsidRPr="000B4EB3">
        <w:rPr>
          <w:color w:val="0070C0"/>
        </w:rPr>
        <w:t>ocurrencias.</w:t>
      </w:r>
      <w:r>
        <w:rPr>
          <w:color w:val="0070C0"/>
        </w:rPr>
        <w:t>docx</w:t>
      </w:r>
      <w:r>
        <w:t>”.</w:t>
      </w:r>
    </w:p>
    <w:p w:rsidR="00280B49" w:rsidRDefault="00280B49" w:rsidP="00280B49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DB1255" w:rsidRPr="00DB1255">
        <w:rPr>
          <w:color w:val="0070C0"/>
        </w:rPr>
        <w:t>paginacionCuentaCorriente</w:t>
      </w:r>
      <w:r>
        <w:rPr>
          <w:color w:val="0070C0"/>
        </w:rPr>
        <w:t xml:space="preserve"> </w:t>
      </w:r>
      <w:r w:rsidRPr="003A6F45">
        <w:rPr>
          <w:color w:val="0070C0"/>
        </w:rPr>
        <w:t xml:space="preserve">– </w:t>
      </w:r>
      <w:r>
        <w:rPr>
          <w:color w:val="0070C0"/>
        </w:rPr>
        <w:t>ficha-catastral-piura</w:t>
      </w:r>
      <w:r w:rsidRPr="003A6F45">
        <w:rPr>
          <w:color w:val="0070C0"/>
        </w:rPr>
        <w:t>.js</w:t>
      </w:r>
      <w:r>
        <w:t>”</w:t>
      </w:r>
    </w:p>
    <w:p w:rsidR="00280B49" w:rsidRDefault="00280B49" w:rsidP="00280B49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280B49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280B49" w:rsidRDefault="00280B49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280B49" w:rsidRDefault="00280B49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280B49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280B49" w:rsidRPr="00D04BB7" w:rsidRDefault="00943625" w:rsidP="001003C3">
            <w:pPr>
              <w:ind w:right="-108"/>
              <w:rPr>
                <w:b w:val="0"/>
                <w:highlight w:val="green"/>
              </w:rPr>
            </w:pPr>
            <w:r w:rsidRPr="004C6F72">
              <w:rPr>
                <w:b w:val="0"/>
              </w:rPr>
              <w:t xml:space="preserve">Número de inscripción </w:t>
            </w:r>
            <w:r>
              <w:rPr>
                <w:b w:val="0"/>
              </w:rPr>
              <w:t>con formato inválido</w:t>
            </w:r>
          </w:p>
        </w:tc>
        <w:tc>
          <w:tcPr>
            <w:tcW w:w="6378" w:type="dxa"/>
          </w:tcPr>
          <w:p w:rsidR="00280B49" w:rsidRPr="008E53C7" w:rsidRDefault="00280B49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Desconocido. Aún no se han producido excepciones de esta función.</w:t>
            </w:r>
          </w:p>
        </w:tc>
      </w:tr>
      <w:tr w:rsidR="00280B49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280B49" w:rsidRPr="00D04BB7" w:rsidRDefault="00280B49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280B49" w:rsidRPr="008E53C7" w:rsidRDefault="00280B49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2327" w:rsidRDefault="007D2327" w:rsidP="006832E5">
      <w:pPr>
        <w:ind w:left="-709" w:right="-518"/>
      </w:pPr>
    </w:p>
    <w:p w:rsidR="00F02A4D" w:rsidRPr="008A252A" w:rsidRDefault="00BE5925" w:rsidP="00F02A4D">
      <w:pPr>
        <w:ind w:left="-709" w:right="-518"/>
        <w:rPr>
          <w:b/>
          <w:color w:val="4F6228" w:themeColor="accent3" w:themeShade="80"/>
        </w:rPr>
      </w:pPr>
      <w:r w:rsidRPr="00BE5925">
        <w:rPr>
          <w:b/>
          <w:color w:val="4F6228" w:themeColor="accent3" w:themeShade="80"/>
        </w:rPr>
        <w:t>verLecturas</w:t>
      </w:r>
    </w:p>
    <w:p w:rsidR="00F02A4D" w:rsidRDefault="00F02A4D" w:rsidP="00F02A4D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número de suministro</w:t>
      </w:r>
      <w:r w:rsidRPr="0049338D">
        <w:t xml:space="preserve">, </w:t>
      </w:r>
      <w:r>
        <w:t xml:space="preserve">página, </w:t>
      </w:r>
      <w:r w:rsidRPr="0049338D">
        <w:t xml:space="preserve">res </w:t>
      </w:r>
      <w:r>
        <w:t>(response object), nunjucks (nunjucks object)</w:t>
      </w:r>
    </w:p>
    <w:p w:rsidR="00F02A4D" w:rsidRDefault="00F02A4D" w:rsidP="00F02A4D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retorna al cliente contenido HTML (</w:t>
      </w:r>
      <w:r w:rsidRPr="005C18AD">
        <w:t>“</w:t>
      </w:r>
      <w:r w:rsidR="00DC7154" w:rsidRPr="00DC7154">
        <w:rPr>
          <w:color w:val="0070C0"/>
        </w:rPr>
        <w:t>lecturas_cliente.html</w:t>
      </w:r>
      <w:r w:rsidRPr="005C18AD">
        <w:t xml:space="preserve">”) </w:t>
      </w:r>
      <w:r>
        <w:t xml:space="preserve">con </w:t>
      </w:r>
      <w:r w:rsidR="00E549C4">
        <w:t>las lecturas</w:t>
      </w:r>
      <w:r>
        <w:t xml:space="preserve"> del cliente según la página</w:t>
      </w:r>
      <w:r w:rsidR="00D5318F">
        <w:t xml:space="preserve"> pasada</w:t>
      </w:r>
      <w:r>
        <w:t xml:space="preserve"> como </w:t>
      </w:r>
      <w:r w:rsidR="00342B70">
        <w:t>parámetro</w:t>
      </w:r>
      <w:r>
        <w:t xml:space="preserve">: revisar </w:t>
      </w:r>
      <w:r w:rsidR="00D25E17" w:rsidRPr="00D25E17">
        <w:rPr>
          <w:color w:val="0070C0"/>
        </w:rPr>
        <w:t>f_getlecturas_cliente_por_pag</w:t>
      </w:r>
      <w:r>
        <w:t xml:space="preserve"> de</w:t>
      </w:r>
      <w:r>
        <w:rPr>
          <w:color w:val="0070C0"/>
        </w:rPr>
        <w:t xml:space="preserve"> </w:t>
      </w:r>
      <w:r>
        <w:t>“</w:t>
      </w:r>
      <w:r w:rsidRPr="000B4EB3">
        <w:rPr>
          <w:color w:val="0070C0"/>
        </w:rPr>
        <w:t>ocurrencias.</w:t>
      </w:r>
      <w:r>
        <w:rPr>
          <w:color w:val="0070C0"/>
        </w:rPr>
        <w:t>docx</w:t>
      </w:r>
      <w:r>
        <w:t>”.</w:t>
      </w:r>
    </w:p>
    <w:p w:rsidR="00F02A4D" w:rsidRDefault="00F02A4D" w:rsidP="00F02A4D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22602E" w:rsidRPr="0022602E">
        <w:rPr>
          <w:color w:val="0070C0"/>
        </w:rPr>
        <w:t>verLecturasCliente</w:t>
      </w:r>
      <w:r>
        <w:rPr>
          <w:color w:val="0070C0"/>
        </w:rPr>
        <w:t xml:space="preserve"> </w:t>
      </w:r>
      <w:r w:rsidRPr="003A6F45">
        <w:rPr>
          <w:color w:val="0070C0"/>
        </w:rPr>
        <w:t xml:space="preserve">– </w:t>
      </w:r>
      <w:r>
        <w:rPr>
          <w:color w:val="0070C0"/>
        </w:rPr>
        <w:t>ficha-catastral-piura</w:t>
      </w:r>
      <w:r w:rsidRPr="003A6F45">
        <w:rPr>
          <w:color w:val="0070C0"/>
        </w:rPr>
        <w:t>.js</w:t>
      </w:r>
      <w:r>
        <w:t>”</w:t>
      </w:r>
    </w:p>
    <w:p w:rsidR="00F02A4D" w:rsidRDefault="00F02A4D" w:rsidP="00F02A4D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F02A4D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F02A4D" w:rsidRDefault="00F02A4D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F02A4D" w:rsidRDefault="00F02A4D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F02A4D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F02A4D" w:rsidRPr="00D04BB7" w:rsidRDefault="00943625" w:rsidP="001003C3">
            <w:pPr>
              <w:ind w:right="-108"/>
              <w:rPr>
                <w:b w:val="0"/>
                <w:highlight w:val="green"/>
              </w:rPr>
            </w:pPr>
            <w:r w:rsidRPr="004C6F72">
              <w:rPr>
                <w:b w:val="0"/>
              </w:rPr>
              <w:t xml:space="preserve">Número de inscripción </w:t>
            </w:r>
            <w:r>
              <w:rPr>
                <w:b w:val="0"/>
              </w:rPr>
              <w:t>con formato inválido</w:t>
            </w:r>
          </w:p>
        </w:tc>
        <w:tc>
          <w:tcPr>
            <w:tcW w:w="6378" w:type="dxa"/>
          </w:tcPr>
          <w:p w:rsidR="00F02A4D" w:rsidRPr="008E53C7" w:rsidRDefault="00F02A4D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Desconocido. Aún no se han producido excepciones de esta función.</w:t>
            </w:r>
          </w:p>
        </w:tc>
      </w:tr>
      <w:tr w:rsidR="00F02A4D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F02A4D" w:rsidRPr="00D04BB7" w:rsidRDefault="00F02A4D" w:rsidP="001003C3">
            <w:pPr>
              <w:ind w:right="-108"/>
              <w:rPr>
                <w:b w:val="0"/>
                <w:highlight w:val="green"/>
              </w:rPr>
            </w:pPr>
            <w:r w:rsidRPr="0053599F">
              <w:rPr>
                <w:b w:val="0"/>
              </w:rPr>
              <w:t>Página con valor negativo o que no existe</w:t>
            </w:r>
          </w:p>
        </w:tc>
        <w:tc>
          <w:tcPr>
            <w:tcW w:w="6378" w:type="dxa"/>
          </w:tcPr>
          <w:p w:rsidR="00F02A4D" w:rsidRPr="008E53C7" w:rsidRDefault="00F02A4D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retorna resultados.</w:t>
            </w:r>
          </w:p>
        </w:tc>
      </w:tr>
      <w:tr w:rsidR="00F02A4D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F02A4D" w:rsidRPr="00D04BB7" w:rsidRDefault="00F02A4D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F02A4D" w:rsidRPr="008E53C7" w:rsidRDefault="00F02A4D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12ECE" w:rsidRPr="00697E5B" w:rsidRDefault="00312ECE" w:rsidP="006832E5">
      <w:pPr>
        <w:ind w:left="-709" w:right="-518"/>
      </w:pPr>
    </w:p>
    <w:p w:rsidR="00A20710" w:rsidRDefault="00212E60" w:rsidP="00A20710">
      <w:pPr>
        <w:ind w:left="-709" w:right="-518"/>
        <w:rPr>
          <w:b/>
          <w:color w:val="4F6228" w:themeColor="accent3" w:themeShade="80"/>
        </w:rPr>
      </w:pPr>
      <w:r w:rsidRPr="00212E60">
        <w:rPr>
          <w:b/>
          <w:color w:val="4F6228" w:themeColor="accent3" w:themeShade="80"/>
        </w:rPr>
        <w:t>getNumPagsLecturas</w:t>
      </w:r>
    </w:p>
    <w:p w:rsidR="00A20710" w:rsidRDefault="00A20710" w:rsidP="00A20710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número de suministro</w:t>
      </w:r>
      <w:r w:rsidRPr="0049338D">
        <w:t xml:space="preserve">, res </w:t>
      </w:r>
      <w:r>
        <w:t>(response object), nunjucks (nunjucks object)</w:t>
      </w:r>
    </w:p>
    <w:p w:rsidR="00A20710" w:rsidRDefault="00A20710" w:rsidP="00A20710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retorna al cliente contenido HTML (</w:t>
      </w:r>
      <w:r w:rsidRPr="005C18AD">
        <w:t>“</w:t>
      </w:r>
      <w:r w:rsidR="00030E31" w:rsidRPr="00030E31">
        <w:rPr>
          <w:color w:val="0070C0"/>
        </w:rPr>
        <w:t>paginacion_lecturas.html</w:t>
      </w:r>
      <w:r w:rsidRPr="005C18AD">
        <w:t xml:space="preserve">”) </w:t>
      </w:r>
      <w:r>
        <w:t xml:space="preserve">con el número de páginas </w:t>
      </w:r>
      <w:r w:rsidR="00A4580F">
        <w:t xml:space="preserve">de las lecturas </w:t>
      </w:r>
      <w:r>
        <w:t xml:space="preserve">del cliente: revisar </w:t>
      </w:r>
      <w:r w:rsidR="004D432F" w:rsidRPr="004D432F">
        <w:rPr>
          <w:color w:val="0070C0"/>
        </w:rPr>
        <w:t>f_getnumpaginas_lecturas_cliente</w:t>
      </w:r>
      <w:r>
        <w:t xml:space="preserve"> de</w:t>
      </w:r>
      <w:r>
        <w:rPr>
          <w:color w:val="0070C0"/>
        </w:rPr>
        <w:t xml:space="preserve"> </w:t>
      </w:r>
      <w:r>
        <w:t>“</w:t>
      </w:r>
      <w:r w:rsidRPr="000B4EB3">
        <w:rPr>
          <w:color w:val="0070C0"/>
        </w:rPr>
        <w:t>ocurrencias.</w:t>
      </w:r>
      <w:r>
        <w:rPr>
          <w:color w:val="0070C0"/>
        </w:rPr>
        <w:t>docx</w:t>
      </w:r>
      <w:r>
        <w:t>”.</w:t>
      </w:r>
    </w:p>
    <w:p w:rsidR="00A20710" w:rsidRDefault="00A20710" w:rsidP="00A20710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BD3BFE" w:rsidRPr="00BD3BFE">
        <w:rPr>
          <w:color w:val="0070C0"/>
        </w:rPr>
        <w:t>paginacionLecturas</w:t>
      </w:r>
      <w:r>
        <w:rPr>
          <w:color w:val="0070C0"/>
        </w:rPr>
        <w:t xml:space="preserve"> </w:t>
      </w:r>
      <w:r w:rsidRPr="003A6F45">
        <w:rPr>
          <w:color w:val="0070C0"/>
        </w:rPr>
        <w:t xml:space="preserve">– </w:t>
      </w:r>
      <w:r>
        <w:rPr>
          <w:color w:val="0070C0"/>
        </w:rPr>
        <w:t>ficha-catastral-piura</w:t>
      </w:r>
      <w:r w:rsidRPr="003A6F45">
        <w:rPr>
          <w:color w:val="0070C0"/>
        </w:rPr>
        <w:t>.js</w:t>
      </w:r>
      <w:r>
        <w:t>”</w:t>
      </w:r>
    </w:p>
    <w:p w:rsidR="00A20710" w:rsidRDefault="00A20710" w:rsidP="00A20710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A20710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A20710" w:rsidRDefault="00A20710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A20710" w:rsidRDefault="00A20710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A20710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A20710" w:rsidRPr="00D04BB7" w:rsidRDefault="00943625" w:rsidP="001003C3">
            <w:pPr>
              <w:ind w:right="-108"/>
              <w:rPr>
                <w:b w:val="0"/>
                <w:highlight w:val="green"/>
              </w:rPr>
            </w:pPr>
            <w:r w:rsidRPr="004C6F72">
              <w:rPr>
                <w:b w:val="0"/>
              </w:rPr>
              <w:t xml:space="preserve">Número de inscripción </w:t>
            </w:r>
            <w:r>
              <w:rPr>
                <w:b w:val="0"/>
              </w:rPr>
              <w:t>con formato inválido</w:t>
            </w:r>
          </w:p>
        </w:tc>
        <w:tc>
          <w:tcPr>
            <w:tcW w:w="6378" w:type="dxa"/>
          </w:tcPr>
          <w:p w:rsidR="00A20710" w:rsidRPr="008E53C7" w:rsidRDefault="00A20710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Desconocido. Aún no se han producido excepciones de esta función.</w:t>
            </w:r>
          </w:p>
        </w:tc>
      </w:tr>
      <w:tr w:rsidR="00A20710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A20710" w:rsidRPr="00D04BB7" w:rsidRDefault="00A20710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A20710" w:rsidRPr="008E53C7" w:rsidRDefault="00A20710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32E5" w:rsidRDefault="006832E5" w:rsidP="001A4A06">
      <w:pPr>
        <w:ind w:left="-709" w:right="-518"/>
      </w:pPr>
    </w:p>
    <w:p w:rsidR="00E2378C" w:rsidRDefault="00F27373" w:rsidP="00E2378C">
      <w:pPr>
        <w:ind w:left="-709" w:right="-518"/>
        <w:rPr>
          <w:b/>
          <w:color w:val="4F6228" w:themeColor="accent3" w:themeShade="80"/>
        </w:rPr>
      </w:pPr>
      <w:r w:rsidRPr="00F27373">
        <w:rPr>
          <w:b/>
          <w:color w:val="4F6228" w:themeColor="accent3" w:themeShade="80"/>
        </w:rPr>
        <w:lastRenderedPageBreak/>
        <w:t>verFacturacion</w:t>
      </w:r>
    </w:p>
    <w:p w:rsidR="00E2378C" w:rsidRDefault="00E2378C" w:rsidP="00E2378C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número de suministro</w:t>
      </w:r>
      <w:r w:rsidRPr="0049338D">
        <w:t xml:space="preserve">, </w:t>
      </w:r>
      <w:r>
        <w:t xml:space="preserve">página, </w:t>
      </w:r>
      <w:r w:rsidRPr="0049338D">
        <w:t xml:space="preserve">res </w:t>
      </w:r>
      <w:r>
        <w:t>(response object), nunjucks (nunjucks object)</w:t>
      </w:r>
    </w:p>
    <w:p w:rsidR="00E2378C" w:rsidRDefault="00E2378C" w:rsidP="00E2378C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retorna al cliente contenido HTML (</w:t>
      </w:r>
      <w:r w:rsidRPr="005C18AD">
        <w:t>“</w:t>
      </w:r>
      <w:r w:rsidR="00750018" w:rsidRPr="00750018">
        <w:rPr>
          <w:color w:val="0070C0"/>
        </w:rPr>
        <w:t>facturacion_cliente</w:t>
      </w:r>
      <w:r w:rsidRPr="00DC7154">
        <w:rPr>
          <w:color w:val="0070C0"/>
        </w:rPr>
        <w:t>.html</w:t>
      </w:r>
      <w:r w:rsidRPr="005C18AD">
        <w:t xml:space="preserve">”) </w:t>
      </w:r>
      <w:r>
        <w:t xml:space="preserve">con </w:t>
      </w:r>
      <w:r w:rsidR="005A62C8">
        <w:t>facturación</w:t>
      </w:r>
      <w:r>
        <w:t xml:space="preserve"> del cliente según la página pasada como parámetro: revisar </w:t>
      </w:r>
      <w:r w:rsidR="00A76F94" w:rsidRPr="00A76F94">
        <w:rPr>
          <w:color w:val="0070C0"/>
        </w:rPr>
        <w:t>f_getfacturacion_cliente_por_pag</w:t>
      </w:r>
      <w:r w:rsidR="006D5725">
        <w:rPr>
          <w:color w:val="0070C0"/>
        </w:rPr>
        <w:t xml:space="preserve"> </w:t>
      </w:r>
      <w:r>
        <w:t>de</w:t>
      </w:r>
      <w:r>
        <w:rPr>
          <w:color w:val="0070C0"/>
        </w:rPr>
        <w:t xml:space="preserve"> </w:t>
      </w:r>
      <w:r>
        <w:t>“</w:t>
      </w:r>
      <w:r w:rsidRPr="000B4EB3">
        <w:rPr>
          <w:color w:val="0070C0"/>
        </w:rPr>
        <w:t>ocurrencias.</w:t>
      </w:r>
      <w:r>
        <w:rPr>
          <w:color w:val="0070C0"/>
        </w:rPr>
        <w:t>docx</w:t>
      </w:r>
      <w:r>
        <w:t>”.</w:t>
      </w:r>
    </w:p>
    <w:p w:rsidR="00E2378C" w:rsidRDefault="00E2378C" w:rsidP="00E2378C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FE083F" w:rsidRPr="00FE083F">
        <w:rPr>
          <w:color w:val="0070C0"/>
        </w:rPr>
        <w:t>verFacturacionCliente</w:t>
      </w:r>
      <w:r>
        <w:rPr>
          <w:color w:val="0070C0"/>
        </w:rPr>
        <w:t xml:space="preserve"> </w:t>
      </w:r>
      <w:r w:rsidRPr="003A6F45">
        <w:rPr>
          <w:color w:val="0070C0"/>
        </w:rPr>
        <w:t xml:space="preserve">– </w:t>
      </w:r>
      <w:r>
        <w:rPr>
          <w:color w:val="0070C0"/>
        </w:rPr>
        <w:t>ficha-catastral-piura</w:t>
      </w:r>
      <w:r w:rsidRPr="003A6F45">
        <w:rPr>
          <w:color w:val="0070C0"/>
        </w:rPr>
        <w:t>.js</w:t>
      </w:r>
      <w:r>
        <w:t>”</w:t>
      </w:r>
    </w:p>
    <w:p w:rsidR="00E2378C" w:rsidRDefault="00E2378C" w:rsidP="00E2378C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E2378C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E2378C" w:rsidRDefault="00E2378C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E2378C" w:rsidRDefault="00E2378C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E2378C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E2378C" w:rsidRPr="00D04BB7" w:rsidRDefault="00943625" w:rsidP="001003C3">
            <w:pPr>
              <w:ind w:right="-108"/>
              <w:rPr>
                <w:b w:val="0"/>
                <w:highlight w:val="green"/>
              </w:rPr>
            </w:pPr>
            <w:r w:rsidRPr="004C6F72">
              <w:rPr>
                <w:b w:val="0"/>
              </w:rPr>
              <w:t xml:space="preserve">Número de inscripción </w:t>
            </w:r>
            <w:r>
              <w:rPr>
                <w:b w:val="0"/>
              </w:rPr>
              <w:t>con formato inválido</w:t>
            </w:r>
          </w:p>
        </w:tc>
        <w:tc>
          <w:tcPr>
            <w:tcW w:w="6378" w:type="dxa"/>
          </w:tcPr>
          <w:p w:rsidR="00E2378C" w:rsidRPr="008E53C7" w:rsidRDefault="00E2378C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Desconocido. Aún no se han producido excepciones de esta función.</w:t>
            </w:r>
          </w:p>
        </w:tc>
      </w:tr>
      <w:tr w:rsidR="00E2378C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E2378C" w:rsidRPr="00D04BB7" w:rsidRDefault="00E2378C" w:rsidP="001003C3">
            <w:pPr>
              <w:ind w:right="-108"/>
              <w:rPr>
                <w:b w:val="0"/>
                <w:highlight w:val="green"/>
              </w:rPr>
            </w:pPr>
            <w:r w:rsidRPr="0053599F">
              <w:rPr>
                <w:b w:val="0"/>
              </w:rPr>
              <w:t>Página con valor negativo o que no existe</w:t>
            </w:r>
          </w:p>
        </w:tc>
        <w:tc>
          <w:tcPr>
            <w:tcW w:w="6378" w:type="dxa"/>
          </w:tcPr>
          <w:p w:rsidR="00E2378C" w:rsidRPr="008E53C7" w:rsidRDefault="00E2378C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retorna resultados.</w:t>
            </w:r>
          </w:p>
        </w:tc>
      </w:tr>
      <w:tr w:rsidR="00E2378C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E2378C" w:rsidRPr="00D04BB7" w:rsidRDefault="00E2378C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E2378C" w:rsidRPr="008E53C7" w:rsidRDefault="00E2378C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14B0" w:rsidRDefault="00CD14B0" w:rsidP="001A4A06">
      <w:pPr>
        <w:ind w:left="-709" w:right="-518"/>
      </w:pPr>
    </w:p>
    <w:p w:rsidR="00195416" w:rsidRDefault="001153A2" w:rsidP="00195416">
      <w:pPr>
        <w:ind w:left="-709" w:right="-518"/>
        <w:rPr>
          <w:b/>
          <w:color w:val="4F6228" w:themeColor="accent3" w:themeShade="80"/>
        </w:rPr>
      </w:pPr>
      <w:r w:rsidRPr="001153A2">
        <w:rPr>
          <w:b/>
          <w:color w:val="4F6228" w:themeColor="accent3" w:themeShade="80"/>
        </w:rPr>
        <w:t>getNumPagsFacturacion</w:t>
      </w:r>
    </w:p>
    <w:p w:rsidR="00195416" w:rsidRDefault="00195416" w:rsidP="00195416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número de suministro</w:t>
      </w:r>
      <w:r w:rsidRPr="0049338D">
        <w:t xml:space="preserve">, res </w:t>
      </w:r>
      <w:r>
        <w:t>(response object), nunjucks (nunjucks object)</w:t>
      </w:r>
    </w:p>
    <w:p w:rsidR="00195416" w:rsidRDefault="00195416" w:rsidP="00195416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retorna al cliente contenido HTML (</w:t>
      </w:r>
      <w:r w:rsidRPr="005C18AD">
        <w:t>“</w:t>
      </w:r>
      <w:r w:rsidR="006D41F2" w:rsidRPr="006D41F2">
        <w:rPr>
          <w:color w:val="0070C0"/>
        </w:rPr>
        <w:t>paginacion_facturacion</w:t>
      </w:r>
      <w:r w:rsidRPr="00030E31">
        <w:rPr>
          <w:color w:val="0070C0"/>
        </w:rPr>
        <w:t>.html</w:t>
      </w:r>
      <w:r w:rsidRPr="005C18AD">
        <w:t xml:space="preserve">”) </w:t>
      </w:r>
      <w:r>
        <w:t xml:space="preserve">con el número de páginas de </w:t>
      </w:r>
      <w:r w:rsidR="00AD2212">
        <w:t>la facturación</w:t>
      </w:r>
      <w:r>
        <w:t xml:space="preserve"> del cliente: revisar</w:t>
      </w:r>
      <w:r w:rsidR="009E59E0" w:rsidRPr="009E59E0">
        <w:t xml:space="preserve"> </w:t>
      </w:r>
      <w:r w:rsidR="009E59E0" w:rsidRPr="00436611">
        <w:rPr>
          <w:color w:val="0070C0"/>
        </w:rPr>
        <w:t>f_getnumpaginas_facturacion_cliente</w:t>
      </w:r>
      <w:r w:rsidR="009E59E0">
        <w:t xml:space="preserve"> </w:t>
      </w:r>
      <w:r>
        <w:t>de</w:t>
      </w:r>
      <w:r>
        <w:rPr>
          <w:color w:val="0070C0"/>
        </w:rPr>
        <w:t xml:space="preserve"> </w:t>
      </w:r>
      <w:r>
        <w:t>“</w:t>
      </w:r>
      <w:r w:rsidRPr="000B4EB3">
        <w:rPr>
          <w:color w:val="0070C0"/>
        </w:rPr>
        <w:t>ocurrencias.</w:t>
      </w:r>
      <w:r>
        <w:rPr>
          <w:color w:val="0070C0"/>
        </w:rPr>
        <w:t>docx</w:t>
      </w:r>
      <w:r>
        <w:t>”.</w:t>
      </w:r>
    </w:p>
    <w:p w:rsidR="00195416" w:rsidRDefault="00195416" w:rsidP="00195416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223053" w:rsidRPr="00223053">
        <w:rPr>
          <w:color w:val="0070C0"/>
        </w:rPr>
        <w:t>paginacionFacturacion</w:t>
      </w:r>
      <w:r>
        <w:rPr>
          <w:color w:val="0070C0"/>
        </w:rPr>
        <w:t xml:space="preserve"> </w:t>
      </w:r>
      <w:r w:rsidRPr="003A6F45">
        <w:rPr>
          <w:color w:val="0070C0"/>
        </w:rPr>
        <w:t xml:space="preserve">– </w:t>
      </w:r>
      <w:r>
        <w:rPr>
          <w:color w:val="0070C0"/>
        </w:rPr>
        <w:t>ficha-catastral-piura</w:t>
      </w:r>
      <w:r w:rsidRPr="003A6F45">
        <w:rPr>
          <w:color w:val="0070C0"/>
        </w:rPr>
        <w:t>.js</w:t>
      </w:r>
      <w:r>
        <w:t>”</w:t>
      </w:r>
    </w:p>
    <w:p w:rsidR="00195416" w:rsidRDefault="00195416" w:rsidP="00195416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195416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195416" w:rsidRDefault="00195416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195416" w:rsidRDefault="00195416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195416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195416" w:rsidRPr="00D04BB7" w:rsidRDefault="00195416" w:rsidP="00B6187A">
            <w:pPr>
              <w:ind w:right="-108"/>
              <w:rPr>
                <w:b w:val="0"/>
                <w:highlight w:val="green"/>
              </w:rPr>
            </w:pPr>
            <w:r w:rsidRPr="004C6F72">
              <w:rPr>
                <w:b w:val="0"/>
              </w:rPr>
              <w:t xml:space="preserve">Número de inscripción </w:t>
            </w:r>
            <w:r w:rsidR="00B6187A">
              <w:rPr>
                <w:b w:val="0"/>
              </w:rPr>
              <w:t>con formato inválido</w:t>
            </w:r>
          </w:p>
        </w:tc>
        <w:tc>
          <w:tcPr>
            <w:tcW w:w="6378" w:type="dxa"/>
          </w:tcPr>
          <w:p w:rsidR="00195416" w:rsidRPr="008E53C7" w:rsidRDefault="00195416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Desconocido. Aún no se han producido excepciones de esta función.</w:t>
            </w:r>
          </w:p>
        </w:tc>
      </w:tr>
      <w:tr w:rsidR="00195416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195416" w:rsidRPr="00D04BB7" w:rsidRDefault="00195416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195416" w:rsidRPr="008E53C7" w:rsidRDefault="00195416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1BE9" w:rsidRDefault="00B61BE9" w:rsidP="001A4A06">
      <w:pPr>
        <w:ind w:left="-709" w:right="-518"/>
      </w:pPr>
    </w:p>
    <w:p w:rsidR="006E305B" w:rsidRDefault="00115E5C" w:rsidP="006E305B">
      <w:pPr>
        <w:ind w:left="-709" w:right="-518"/>
        <w:rPr>
          <w:b/>
          <w:color w:val="4F6228" w:themeColor="accent3" w:themeShade="80"/>
        </w:rPr>
      </w:pPr>
      <w:r w:rsidRPr="00115E5C">
        <w:rPr>
          <w:b/>
          <w:color w:val="4F6228" w:themeColor="accent3" w:themeShade="80"/>
        </w:rPr>
        <w:t>verDetalleFactura</w:t>
      </w:r>
    </w:p>
    <w:p w:rsidR="006E305B" w:rsidRDefault="006E305B" w:rsidP="006E305B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C44AA3">
        <w:t>id_recibo_factura</w:t>
      </w:r>
      <w:r>
        <w:t xml:space="preserve">, </w:t>
      </w:r>
      <w:r w:rsidRPr="0049338D">
        <w:t xml:space="preserve">res </w:t>
      </w:r>
      <w:r>
        <w:t>(response object), nunjucks (nunjucks object)</w:t>
      </w:r>
    </w:p>
    <w:p w:rsidR="006E305B" w:rsidRDefault="006E305B" w:rsidP="006E305B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retorna al cliente contenido HTML (</w:t>
      </w:r>
      <w:r w:rsidRPr="005C18AD">
        <w:t>“</w:t>
      </w:r>
      <w:r w:rsidR="00D468A9" w:rsidRPr="00D468A9">
        <w:rPr>
          <w:color w:val="0070C0"/>
        </w:rPr>
        <w:t>detalle_factura_cliente</w:t>
      </w:r>
      <w:r w:rsidRPr="00DC7154">
        <w:rPr>
          <w:color w:val="0070C0"/>
        </w:rPr>
        <w:t>.html</w:t>
      </w:r>
      <w:r w:rsidRPr="005C18AD">
        <w:t xml:space="preserve">”) </w:t>
      </w:r>
      <w:r w:rsidR="002A4099">
        <w:t>con el detalle de una factura</w:t>
      </w:r>
      <w:r>
        <w:t xml:space="preserve">: revisar </w:t>
      </w:r>
      <w:r w:rsidR="00504A5A" w:rsidRPr="00504A5A">
        <w:rPr>
          <w:color w:val="0070C0"/>
        </w:rPr>
        <w:t>f_getdetalle_factura_cliente</w:t>
      </w:r>
      <w:r w:rsidR="00504A5A">
        <w:rPr>
          <w:color w:val="0070C0"/>
        </w:rPr>
        <w:t xml:space="preserve"> </w:t>
      </w:r>
      <w:r>
        <w:t>de</w:t>
      </w:r>
      <w:r>
        <w:rPr>
          <w:color w:val="0070C0"/>
        </w:rPr>
        <w:t xml:space="preserve"> </w:t>
      </w:r>
      <w:r>
        <w:t>“</w:t>
      </w:r>
      <w:r w:rsidRPr="000B4EB3">
        <w:rPr>
          <w:color w:val="0070C0"/>
        </w:rPr>
        <w:t>ocurrencias.</w:t>
      </w:r>
      <w:r>
        <w:rPr>
          <w:color w:val="0070C0"/>
        </w:rPr>
        <w:t>docx</w:t>
      </w:r>
      <w:r>
        <w:t>”.</w:t>
      </w:r>
    </w:p>
    <w:p w:rsidR="006E305B" w:rsidRDefault="006E305B" w:rsidP="006E305B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F71F44" w:rsidRPr="005D070C">
        <w:rPr>
          <w:color w:val="0070C0"/>
          <w:u w:val="single"/>
        </w:rPr>
        <w:t>ver</w:t>
      </w:r>
      <w:r w:rsidR="000C5D63" w:rsidRPr="005D070C">
        <w:rPr>
          <w:color w:val="0070C0"/>
          <w:u w:val="single"/>
        </w:rPr>
        <w:t>DetalleFactura</w:t>
      </w:r>
      <w:r>
        <w:rPr>
          <w:color w:val="0070C0"/>
        </w:rPr>
        <w:t xml:space="preserve"> </w:t>
      </w:r>
      <w:r w:rsidRPr="003A6F45">
        <w:rPr>
          <w:color w:val="0070C0"/>
        </w:rPr>
        <w:t xml:space="preserve">– </w:t>
      </w:r>
      <w:r>
        <w:rPr>
          <w:color w:val="0070C0"/>
        </w:rPr>
        <w:t>ficha-catastral-piura</w:t>
      </w:r>
      <w:r w:rsidRPr="003A6F45">
        <w:rPr>
          <w:color w:val="0070C0"/>
        </w:rPr>
        <w:t>.js</w:t>
      </w:r>
      <w:r>
        <w:t>”</w:t>
      </w:r>
    </w:p>
    <w:p w:rsidR="006E305B" w:rsidRDefault="006E305B" w:rsidP="006E305B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6E305B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E305B" w:rsidRDefault="006E305B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6E305B" w:rsidRDefault="006E305B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6E305B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E305B" w:rsidRPr="00D04BB7" w:rsidRDefault="00771E11" w:rsidP="001003C3">
            <w:pPr>
              <w:ind w:right="-108"/>
              <w:rPr>
                <w:b w:val="0"/>
                <w:highlight w:val="green"/>
              </w:rPr>
            </w:pPr>
            <w:r>
              <w:rPr>
                <w:b w:val="0"/>
              </w:rPr>
              <w:t>Recibo no existe</w:t>
            </w:r>
          </w:p>
        </w:tc>
        <w:tc>
          <w:tcPr>
            <w:tcW w:w="6378" w:type="dxa"/>
          </w:tcPr>
          <w:p w:rsidR="006E305B" w:rsidRPr="008E53C7" w:rsidRDefault="00CC5522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retorna resultados</w:t>
            </w:r>
            <w:r w:rsidR="006E305B">
              <w:t xml:space="preserve">. Aún no se han producido excepciones de esta </w:t>
            </w:r>
            <w:r w:rsidR="006E305B">
              <w:lastRenderedPageBreak/>
              <w:t>función.</w:t>
            </w:r>
          </w:p>
        </w:tc>
      </w:tr>
      <w:tr w:rsidR="006E305B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E305B" w:rsidRPr="00D04BB7" w:rsidRDefault="00775674" w:rsidP="001003C3">
            <w:pPr>
              <w:ind w:right="-108"/>
              <w:rPr>
                <w:b w:val="0"/>
                <w:highlight w:val="green"/>
              </w:rPr>
            </w:pPr>
            <w:r>
              <w:rPr>
                <w:b w:val="0"/>
              </w:rPr>
              <w:lastRenderedPageBreak/>
              <w:t>Id_recibo_factura con formato inválido</w:t>
            </w:r>
          </w:p>
        </w:tc>
        <w:tc>
          <w:tcPr>
            <w:tcW w:w="6378" w:type="dxa"/>
          </w:tcPr>
          <w:p w:rsidR="006E305B" w:rsidRPr="008E53C7" w:rsidRDefault="006E305B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retorna resultados.</w:t>
            </w:r>
          </w:p>
        </w:tc>
      </w:tr>
      <w:tr w:rsidR="006E305B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E305B" w:rsidRPr="00D04BB7" w:rsidRDefault="006E305B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6E305B" w:rsidRPr="008E53C7" w:rsidRDefault="006E305B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82D96" w:rsidRDefault="00782D96" w:rsidP="001A4A06">
      <w:pPr>
        <w:ind w:left="-709" w:right="-518"/>
      </w:pPr>
    </w:p>
    <w:p w:rsidR="00535864" w:rsidRDefault="000F6584" w:rsidP="00535864">
      <w:pPr>
        <w:ind w:left="-709" w:right="-518"/>
        <w:rPr>
          <w:b/>
          <w:color w:val="4F6228" w:themeColor="accent3" w:themeShade="80"/>
        </w:rPr>
      </w:pPr>
      <w:r w:rsidRPr="000F6584">
        <w:rPr>
          <w:b/>
          <w:color w:val="4F6228" w:themeColor="accent3" w:themeShade="80"/>
        </w:rPr>
        <w:t>verConexionAgua</w:t>
      </w:r>
    </w:p>
    <w:p w:rsidR="00535864" w:rsidRDefault="00535864" w:rsidP="00535864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número de suministro</w:t>
      </w:r>
      <w:r w:rsidRPr="0049338D">
        <w:t xml:space="preserve">, res </w:t>
      </w:r>
      <w:r>
        <w:t>(response object), nunjucks (nunjucks object)</w:t>
      </w:r>
    </w:p>
    <w:p w:rsidR="00535864" w:rsidRDefault="00535864" w:rsidP="00535864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retorna al cliente contenido HTML (</w:t>
      </w:r>
      <w:r w:rsidRPr="005C18AD">
        <w:t>“</w:t>
      </w:r>
      <w:r w:rsidR="003B2B74" w:rsidRPr="003B2B74">
        <w:rPr>
          <w:color w:val="0070C0"/>
        </w:rPr>
        <w:t>conexion_agua_cliente</w:t>
      </w:r>
      <w:r w:rsidRPr="00C52856">
        <w:rPr>
          <w:color w:val="0070C0"/>
        </w:rPr>
        <w:t>.html</w:t>
      </w:r>
      <w:r w:rsidRPr="005C18AD">
        <w:t xml:space="preserve">”) </w:t>
      </w:r>
      <w:r>
        <w:t xml:space="preserve">con los datos de la conexión de agua: revisar  </w:t>
      </w:r>
      <w:r w:rsidR="00DD3C2A" w:rsidRPr="00DD3C2A">
        <w:rPr>
          <w:color w:val="0070C0"/>
        </w:rPr>
        <w:t>f_getconexionagua_cliente</w:t>
      </w:r>
      <w:r w:rsidR="00DD3C2A">
        <w:rPr>
          <w:color w:val="0070C0"/>
        </w:rPr>
        <w:t xml:space="preserve"> </w:t>
      </w:r>
      <w:r>
        <w:t>de</w:t>
      </w:r>
      <w:r>
        <w:rPr>
          <w:color w:val="0070C0"/>
        </w:rPr>
        <w:t xml:space="preserve"> </w:t>
      </w:r>
      <w:r>
        <w:t>“</w:t>
      </w:r>
      <w:r w:rsidRPr="000B4EB3">
        <w:rPr>
          <w:color w:val="0070C0"/>
        </w:rPr>
        <w:t>ocurrencias.</w:t>
      </w:r>
      <w:r>
        <w:rPr>
          <w:color w:val="0070C0"/>
        </w:rPr>
        <w:t>docx</w:t>
      </w:r>
      <w:r>
        <w:t>”.</w:t>
      </w:r>
    </w:p>
    <w:p w:rsidR="00535864" w:rsidRDefault="00535864" w:rsidP="00535864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953B17" w:rsidRPr="00953B17">
        <w:rPr>
          <w:color w:val="0070C0"/>
        </w:rPr>
        <w:t>verConexionAguaCliente</w:t>
      </w:r>
      <w:r w:rsidRPr="00872373">
        <w:rPr>
          <w:color w:val="0070C0"/>
        </w:rPr>
        <w:t xml:space="preserve"> </w:t>
      </w:r>
      <w:r w:rsidRPr="003A6F45">
        <w:rPr>
          <w:color w:val="0070C0"/>
        </w:rPr>
        <w:t xml:space="preserve">– </w:t>
      </w:r>
      <w:r>
        <w:rPr>
          <w:color w:val="0070C0"/>
        </w:rPr>
        <w:t>ficha-catastral-piura</w:t>
      </w:r>
      <w:r w:rsidRPr="003A6F45">
        <w:rPr>
          <w:color w:val="0070C0"/>
        </w:rPr>
        <w:t>.js</w:t>
      </w:r>
      <w:r>
        <w:t>”</w:t>
      </w:r>
    </w:p>
    <w:p w:rsidR="00535864" w:rsidRDefault="00535864" w:rsidP="00535864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535864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535864" w:rsidRDefault="00535864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535864" w:rsidRDefault="00535864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535864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535864" w:rsidRPr="00D04BB7" w:rsidRDefault="00535864" w:rsidP="001003C3">
            <w:pPr>
              <w:ind w:right="-108"/>
              <w:rPr>
                <w:b w:val="0"/>
                <w:highlight w:val="green"/>
              </w:rPr>
            </w:pPr>
            <w:r w:rsidRPr="004C6F72">
              <w:rPr>
                <w:b w:val="0"/>
              </w:rPr>
              <w:t xml:space="preserve">Número de inscripción </w:t>
            </w:r>
            <w:r>
              <w:rPr>
                <w:b w:val="0"/>
              </w:rPr>
              <w:t>con formato inválido</w:t>
            </w:r>
          </w:p>
        </w:tc>
        <w:tc>
          <w:tcPr>
            <w:tcW w:w="6378" w:type="dxa"/>
          </w:tcPr>
          <w:p w:rsidR="00535864" w:rsidRPr="008E53C7" w:rsidRDefault="00535864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Desconocido. Aún no se han producido excepciones de esta función.</w:t>
            </w:r>
          </w:p>
        </w:tc>
      </w:tr>
      <w:tr w:rsidR="00535864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535864" w:rsidRPr="00D04BB7" w:rsidRDefault="00535864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535864" w:rsidRPr="008E53C7" w:rsidRDefault="00535864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3486" w:rsidRDefault="00773486" w:rsidP="001A4A06">
      <w:pPr>
        <w:ind w:left="-709" w:right="-518"/>
      </w:pPr>
    </w:p>
    <w:p w:rsidR="00494A93" w:rsidRDefault="00B64134" w:rsidP="00494A93">
      <w:pPr>
        <w:ind w:left="-709" w:right="-518"/>
        <w:rPr>
          <w:b/>
          <w:color w:val="4F6228" w:themeColor="accent3" w:themeShade="80"/>
        </w:rPr>
      </w:pPr>
      <w:r w:rsidRPr="00B64134">
        <w:rPr>
          <w:b/>
          <w:color w:val="4F6228" w:themeColor="accent3" w:themeShade="80"/>
        </w:rPr>
        <w:t>verConexionDesague</w:t>
      </w:r>
    </w:p>
    <w:p w:rsidR="00494A93" w:rsidRDefault="00494A93" w:rsidP="00494A93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número de suministro</w:t>
      </w:r>
      <w:r w:rsidRPr="0049338D">
        <w:t xml:space="preserve">, res </w:t>
      </w:r>
      <w:r>
        <w:t>(response object), nunjucks (nunjucks object)</w:t>
      </w:r>
    </w:p>
    <w:p w:rsidR="00494A93" w:rsidRDefault="00494A93" w:rsidP="00494A93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retorna al cliente contenido HTML (</w:t>
      </w:r>
      <w:r w:rsidRPr="005C18AD">
        <w:t>“</w:t>
      </w:r>
      <w:r w:rsidR="0063353C" w:rsidRPr="0063353C">
        <w:rPr>
          <w:color w:val="0070C0"/>
        </w:rPr>
        <w:t>conexion_desague_cliente</w:t>
      </w:r>
      <w:r w:rsidRPr="00C52856">
        <w:rPr>
          <w:color w:val="0070C0"/>
        </w:rPr>
        <w:t>.html</w:t>
      </w:r>
      <w:r w:rsidRPr="005C18AD">
        <w:t xml:space="preserve">”) </w:t>
      </w:r>
      <w:r>
        <w:t xml:space="preserve">con los datos de la conexión de agua: revisar  </w:t>
      </w:r>
      <w:r w:rsidR="001F3912" w:rsidRPr="001F3912">
        <w:rPr>
          <w:color w:val="0070C0"/>
        </w:rPr>
        <w:t>f_getconexiondesague_cliente</w:t>
      </w:r>
      <w:r w:rsidR="001F3912">
        <w:rPr>
          <w:color w:val="0070C0"/>
        </w:rPr>
        <w:t xml:space="preserve"> </w:t>
      </w:r>
      <w:r>
        <w:t>de</w:t>
      </w:r>
      <w:r>
        <w:rPr>
          <w:color w:val="0070C0"/>
        </w:rPr>
        <w:t xml:space="preserve"> </w:t>
      </w:r>
      <w:r>
        <w:t>“</w:t>
      </w:r>
      <w:r w:rsidRPr="000B4EB3">
        <w:rPr>
          <w:color w:val="0070C0"/>
        </w:rPr>
        <w:t>ocurrencias.</w:t>
      </w:r>
      <w:r>
        <w:rPr>
          <w:color w:val="0070C0"/>
        </w:rPr>
        <w:t>docx</w:t>
      </w:r>
      <w:r>
        <w:t>”.</w:t>
      </w:r>
    </w:p>
    <w:p w:rsidR="00494A93" w:rsidRDefault="00494A93" w:rsidP="00494A93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7B211E" w:rsidRPr="007B211E">
        <w:rPr>
          <w:color w:val="0070C0"/>
        </w:rPr>
        <w:t>verConexionDesagueCliente</w:t>
      </w:r>
      <w:r w:rsidRPr="00872373">
        <w:rPr>
          <w:color w:val="0070C0"/>
        </w:rPr>
        <w:t xml:space="preserve"> </w:t>
      </w:r>
      <w:r w:rsidRPr="003A6F45">
        <w:rPr>
          <w:color w:val="0070C0"/>
        </w:rPr>
        <w:t xml:space="preserve">– </w:t>
      </w:r>
      <w:r>
        <w:rPr>
          <w:color w:val="0070C0"/>
        </w:rPr>
        <w:t>ficha-catastral-piura</w:t>
      </w:r>
      <w:r w:rsidRPr="003A6F45">
        <w:rPr>
          <w:color w:val="0070C0"/>
        </w:rPr>
        <w:t>.js</w:t>
      </w:r>
      <w:r>
        <w:t>”</w:t>
      </w:r>
    </w:p>
    <w:p w:rsidR="00494A93" w:rsidRDefault="00494A93" w:rsidP="00494A93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494A93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94A93" w:rsidRDefault="00494A93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494A93" w:rsidRDefault="00494A93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494A93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94A93" w:rsidRPr="00D04BB7" w:rsidRDefault="00494A93" w:rsidP="001003C3">
            <w:pPr>
              <w:ind w:right="-108"/>
              <w:rPr>
                <w:b w:val="0"/>
                <w:highlight w:val="green"/>
              </w:rPr>
            </w:pPr>
            <w:r w:rsidRPr="004C6F72">
              <w:rPr>
                <w:b w:val="0"/>
              </w:rPr>
              <w:t xml:space="preserve">Número de inscripción </w:t>
            </w:r>
            <w:r>
              <w:rPr>
                <w:b w:val="0"/>
              </w:rPr>
              <w:t>con formato inválido</w:t>
            </w:r>
          </w:p>
        </w:tc>
        <w:tc>
          <w:tcPr>
            <w:tcW w:w="6378" w:type="dxa"/>
          </w:tcPr>
          <w:p w:rsidR="00494A93" w:rsidRPr="008E53C7" w:rsidRDefault="00494A93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Desconocido. Aún no se han producido excepciones de esta función.</w:t>
            </w:r>
          </w:p>
        </w:tc>
      </w:tr>
      <w:tr w:rsidR="00494A93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494A93" w:rsidRPr="00D04BB7" w:rsidRDefault="00494A93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494A93" w:rsidRPr="008E53C7" w:rsidRDefault="00494A93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4A93" w:rsidRDefault="00494A93" w:rsidP="001A4A06">
      <w:pPr>
        <w:ind w:left="-709" w:right="-518"/>
      </w:pPr>
    </w:p>
    <w:p w:rsidR="00BC0E8A" w:rsidRDefault="000117A8" w:rsidP="00BC0E8A">
      <w:pPr>
        <w:ind w:left="-709" w:right="-518"/>
        <w:rPr>
          <w:b/>
          <w:color w:val="4F6228" w:themeColor="accent3" w:themeShade="80"/>
        </w:rPr>
      </w:pPr>
      <w:r w:rsidRPr="000117A8">
        <w:rPr>
          <w:b/>
          <w:color w:val="4F6228" w:themeColor="accent3" w:themeShade="80"/>
        </w:rPr>
        <w:t>comunicarError</w:t>
      </w:r>
    </w:p>
    <w:p w:rsidR="00BC0E8A" w:rsidRDefault="00BC0E8A" w:rsidP="00BC0E8A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Pr="0049338D">
        <w:t xml:space="preserve">res </w:t>
      </w:r>
      <w:r>
        <w:t>(response object)</w:t>
      </w:r>
      <w:r w:rsidR="00A53898">
        <w:t>, mensaje</w:t>
      </w:r>
    </w:p>
    <w:p w:rsidR="000151E7" w:rsidRDefault="000151E7" w:rsidP="000151E7">
      <w:pPr>
        <w:ind w:left="-709" w:right="-518"/>
      </w:pPr>
      <w:r>
        <w:rPr>
          <w:b/>
          <w:color w:val="1F497D" w:themeColor="text2"/>
        </w:rPr>
        <w:t>Observaciones:</w:t>
      </w:r>
      <w:r>
        <w:t xml:space="preserve"> Utilizado como respuesta al servidor en caso de no pasar una previa validación</w:t>
      </w:r>
    </w:p>
    <w:p w:rsidR="00AD443F" w:rsidRDefault="00BC0E8A" w:rsidP="00BC0E8A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 xml:space="preserve">retorna al cliente </w:t>
      </w:r>
      <w:r w:rsidR="00F77B15">
        <w:t xml:space="preserve">el código 400 (Bad Request) </w:t>
      </w:r>
      <w:r w:rsidR="00774D7A">
        <w:t>con el mensaje pasado como parámetro</w:t>
      </w:r>
    </w:p>
    <w:p w:rsidR="00BC0E8A" w:rsidRDefault="00BC0E8A" w:rsidP="00BC0E8A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CE7143" w:rsidRPr="00CE7143">
        <w:rPr>
          <w:color w:val="0070C0"/>
        </w:rPr>
        <w:t>getCoordsCliente</w:t>
      </w:r>
      <w:r w:rsidRPr="00872373">
        <w:rPr>
          <w:color w:val="0070C0"/>
        </w:rPr>
        <w:t xml:space="preserve"> </w:t>
      </w:r>
      <w:r w:rsidRPr="003A6F45">
        <w:rPr>
          <w:color w:val="0070C0"/>
        </w:rPr>
        <w:t>–</w:t>
      </w:r>
      <w:r w:rsidR="00CE7143">
        <w:rPr>
          <w:color w:val="0070C0"/>
        </w:rPr>
        <w:t xml:space="preserve"> cliente</w:t>
      </w:r>
      <w:r w:rsidRPr="003A6F45">
        <w:rPr>
          <w:color w:val="0070C0"/>
        </w:rPr>
        <w:t>.js</w:t>
      </w:r>
      <w:r>
        <w:t>”</w:t>
      </w:r>
      <w:r w:rsidR="00CE7B63">
        <w:t>,</w:t>
      </w:r>
      <w:r w:rsidR="008568BC">
        <w:t xml:space="preserve"> “</w:t>
      </w:r>
      <w:r w:rsidR="007A2DD7" w:rsidRPr="007A2DD7">
        <w:rPr>
          <w:color w:val="0070C0"/>
        </w:rPr>
        <w:t>getCoordsClienteByCodCatastral</w:t>
      </w:r>
      <w:r w:rsidR="006A5728">
        <w:rPr>
          <w:color w:val="0070C0"/>
        </w:rPr>
        <w:t xml:space="preserve"> </w:t>
      </w:r>
      <w:r w:rsidR="008568BC" w:rsidRPr="003A6F45">
        <w:rPr>
          <w:color w:val="0070C0"/>
        </w:rPr>
        <w:t>–</w:t>
      </w:r>
      <w:r w:rsidR="008568BC">
        <w:rPr>
          <w:color w:val="0070C0"/>
        </w:rPr>
        <w:t xml:space="preserve"> cliente</w:t>
      </w:r>
      <w:r w:rsidR="008568BC" w:rsidRPr="003A6F45">
        <w:rPr>
          <w:color w:val="0070C0"/>
        </w:rPr>
        <w:t>.js</w:t>
      </w:r>
      <w:r w:rsidR="008568BC">
        <w:t>”</w:t>
      </w:r>
      <w:r w:rsidR="00CE7B63">
        <w:t xml:space="preserve"> </w:t>
      </w:r>
    </w:p>
    <w:p w:rsidR="00F30E91" w:rsidRDefault="00F30E91" w:rsidP="00F30E91">
      <w:pPr>
        <w:ind w:left="-709" w:right="-518"/>
        <w:rPr>
          <w:i/>
          <w:color w:val="FF0000"/>
        </w:rPr>
      </w:pPr>
      <w:r>
        <w:rPr>
          <w:color w:val="FF0000"/>
        </w:rPr>
        <w:lastRenderedPageBreak/>
        <w:t xml:space="preserve">ARCHIVO: </w:t>
      </w:r>
      <w:r>
        <w:rPr>
          <w:i/>
          <w:color w:val="FF0000"/>
        </w:rPr>
        <w:t>utilidades</w:t>
      </w:r>
      <w:r w:rsidRPr="00B57B11">
        <w:rPr>
          <w:i/>
          <w:color w:val="FF0000"/>
        </w:rPr>
        <w:t>.js</w:t>
      </w:r>
      <w:r>
        <w:rPr>
          <w:i/>
          <w:color w:val="FF0000"/>
        </w:rPr>
        <w:t xml:space="preserve">  </w:t>
      </w:r>
      <w:r>
        <w:rPr>
          <w:color w:val="FF0000"/>
        </w:rPr>
        <w:t xml:space="preserve">/ RUTA: </w:t>
      </w:r>
      <w:r>
        <w:rPr>
          <w:i/>
          <w:color w:val="FF0000"/>
        </w:rPr>
        <w:t>mod</w:t>
      </w:r>
      <w:r w:rsidR="00816E17">
        <w:rPr>
          <w:i/>
          <w:color w:val="FF0000"/>
        </w:rPr>
        <w:t>elos</w:t>
      </w:r>
      <w:r>
        <w:rPr>
          <w:i/>
          <w:color w:val="FF0000"/>
        </w:rPr>
        <w:t>/</w:t>
      </w:r>
      <w:r w:rsidR="00816E17">
        <w:rPr>
          <w:i/>
          <w:color w:val="FF0000"/>
        </w:rPr>
        <w:t>gisteco</w:t>
      </w:r>
      <w:r>
        <w:rPr>
          <w:i/>
          <w:color w:val="FF0000"/>
        </w:rPr>
        <w:t>.js</w:t>
      </w:r>
    </w:p>
    <w:p w:rsidR="00F30E91" w:rsidRDefault="00F30E91" w:rsidP="00F30E91">
      <w:pPr>
        <w:ind w:left="-709" w:right="-518"/>
        <w:rPr>
          <w:b/>
          <w:color w:val="4F6228" w:themeColor="accent3" w:themeShade="80"/>
        </w:rPr>
      </w:pPr>
      <w:r w:rsidRPr="00295324">
        <w:rPr>
          <w:b/>
          <w:color w:val="4F6228" w:themeColor="accent3" w:themeShade="80"/>
        </w:rPr>
        <w:t>getCantClientesActivos</w:t>
      </w:r>
    </w:p>
    <w:p w:rsidR="00F30E91" w:rsidRDefault="00F30E91" w:rsidP="00F30E91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Pr="0049338D">
        <w:t xml:space="preserve">res </w:t>
      </w:r>
      <w:r>
        <w:t>(response object)</w:t>
      </w:r>
    </w:p>
    <w:p w:rsidR="00F30E91" w:rsidRDefault="00F30E91" w:rsidP="00F30E91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 xml:space="preserve">retorna al cliente la cantidad total de clientes activos: revisar  </w:t>
      </w:r>
      <w:r w:rsidRPr="00237004">
        <w:rPr>
          <w:color w:val="0070C0"/>
        </w:rPr>
        <w:t>f_getcant_clientes_activos</w:t>
      </w:r>
      <w:r>
        <w:rPr>
          <w:color w:val="0070C0"/>
        </w:rPr>
        <w:t xml:space="preserve"> </w:t>
      </w:r>
      <w:r>
        <w:t>de</w:t>
      </w:r>
      <w:r>
        <w:rPr>
          <w:color w:val="0070C0"/>
        </w:rPr>
        <w:t xml:space="preserve"> </w:t>
      </w:r>
      <w:r>
        <w:t>“</w:t>
      </w:r>
      <w:r w:rsidRPr="000B4EB3">
        <w:rPr>
          <w:color w:val="0070C0"/>
        </w:rPr>
        <w:t>ocurrencias.</w:t>
      </w:r>
      <w:r>
        <w:rPr>
          <w:color w:val="0070C0"/>
        </w:rPr>
        <w:t>docx</w:t>
      </w:r>
      <w:r>
        <w:t>”.</w:t>
      </w:r>
    </w:p>
    <w:p w:rsidR="00F30E91" w:rsidRDefault="00F30E91" w:rsidP="00F30E91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Pr="00F515D3">
        <w:rPr>
          <w:color w:val="0070C0"/>
        </w:rPr>
        <w:t>verTotalClientesInscritos</w:t>
      </w:r>
      <w:r w:rsidRPr="00872373">
        <w:rPr>
          <w:color w:val="0070C0"/>
        </w:rPr>
        <w:t xml:space="preserve"> </w:t>
      </w:r>
      <w:r w:rsidRPr="003A6F45">
        <w:rPr>
          <w:color w:val="0070C0"/>
        </w:rPr>
        <w:t xml:space="preserve">– </w:t>
      </w:r>
      <w:r>
        <w:rPr>
          <w:color w:val="0070C0"/>
        </w:rPr>
        <w:t>mapa</w:t>
      </w:r>
      <w:r w:rsidRPr="003A6F45">
        <w:rPr>
          <w:color w:val="0070C0"/>
        </w:rPr>
        <w:t>.js</w:t>
      </w:r>
      <w:r>
        <w:t>”</w:t>
      </w:r>
    </w:p>
    <w:p w:rsidR="00F30E91" w:rsidRDefault="00F30E91" w:rsidP="00F30E91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F30E91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F30E91" w:rsidRDefault="00F30E91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F30E91" w:rsidRDefault="00F30E91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F30E91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F30E91" w:rsidRPr="00D04BB7" w:rsidRDefault="00F30E91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F30E91" w:rsidRPr="008E53C7" w:rsidRDefault="00F30E91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0E91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F30E91" w:rsidRPr="00D04BB7" w:rsidRDefault="00F30E91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F30E91" w:rsidRPr="008E53C7" w:rsidRDefault="00F30E91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30E91" w:rsidRDefault="00F30E91" w:rsidP="00F30E91">
      <w:pPr>
        <w:ind w:left="-709" w:right="-518"/>
      </w:pPr>
    </w:p>
    <w:p w:rsidR="00F30E91" w:rsidRDefault="00F30E91" w:rsidP="00F30E91">
      <w:pPr>
        <w:ind w:left="-709" w:right="-518"/>
        <w:rPr>
          <w:b/>
          <w:color w:val="4F6228" w:themeColor="accent3" w:themeShade="80"/>
        </w:rPr>
      </w:pPr>
      <w:r w:rsidRPr="00634230">
        <w:rPr>
          <w:b/>
          <w:color w:val="4F6228" w:themeColor="accent3" w:themeShade="80"/>
        </w:rPr>
        <w:t>distanciaTotalRedAgua</w:t>
      </w:r>
    </w:p>
    <w:p w:rsidR="00F30E91" w:rsidRDefault="00F30E91" w:rsidP="00F30E91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Pr="0049338D">
        <w:t xml:space="preserve">res </w:t>
      </w:r>
      <w:r>
        <w:t>(response object)</w:t>
      </w:r>
    </w:p>
    <w:p w:rsidR="00F30E91" w:rsidRDefault="00F30E91" w:rsidP="00F30E91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 xml:space="preserve">retorna al cliente distancia en metros de la red de agua: revisar  </w:t>
      </w:r>
      <w:r w:rsidRPr="002B15BA">
        <w:rPr>
          <w:color w:val="0070C0"/>
        </w:rPr>
        <w:t>f_getdistanciatotal_red_agua</w:t>
      </w:r>
      <w:r>
        <w:rPr>
          <w:color w:val="0070C0"/>
        </w:rPr>
        <w:t xml:space="preserve"> </w:t>
      </w:r>
      <w:r>
        <w:t>de</w:t>
      </w:r>
      <w:r>
        <w:rPr>
          <w:color w:val="0070C0"/>
        </w:rPr>
        <w:t xml:space="preserve"> </w:t>
      </w:r>
      <w:r>
        <w:t>“</w:t>
      </w:r>
      <w:r w:rsidRPr="000B4EB3">
        <w:rPr>
          <w:color w:val="0070C0"/>
        </w:rPr>
        <w:t>ocurrencias.</w:t>
      </w:r>
      <w:r>
        <w:rPr>
          <w:color w:val="0070C0"/>
        </w:rPr>
        <w:t>docx</w:t>
      </w:r>
      <w:r>
        <w:t>”.</w:t>
      </w:r>
    </w:p>
    <w:p w:rsidR="00F30E91" w:rsidRDefault="00F30E91" w:rsidP="00F30E91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Pr="00FD68DD">
        <w:rPr>
          <w:color w:val="0070C0"/>
        </w:rPr>
        <w:t>verTotalDistRedAgua</w:t>
      </w:r>
      <w:r w:rsidRPr="00872373">
        <w:rPr>
          <w:color w:val="0070C0"/>
        </w:rPr>
        <w:t xml:space="preserve"> </w:t>
      </w:r>
      <w:r w:rsidRPr="003A6F45">
        <w:rPr>
          <w:color w:val="0070C0"/>
        </w:rPr>
        <w:t xml:space="preserve">– </w:t>
      </w:r>
      <w:r>
        <w:rPr>
          <w:color w:val="0070C0"/>
        </w:rPr>
        <w:t>mapa</w:t>
      </w:r>
      <w:r w:rsidRPr="003A6F45">
        <w:rPr>
          <w:color w:val="0070C0"/>
        </w:rPr>
        <w:t>.js</w:t>
      </w:r>
      <w:r>
        <w:t>”</w:t>
      </w:r>
    </w:p>
    <w:p w:rsidR="00F30E91" w:rsidRDefault="00F30E91" w:rsidP="00F30E91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F30E91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F30E91" w:rsidRDefault="00F30E91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F30E91" w:rsidRDefault="00F30E91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F30E91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F30E91" w:rsidRPr="00D04BB7" w:rsidRDefault="00F30E91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F30E91" w:rsidRPr="008E53C7" w:rsidRDefault="00F30E91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0E91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F30E91" w:rsidRPr="00D04BB7" w:rsidRDefault="00F30E91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F30E91" w:rsidRPr="008E53C7" w:rsidRDefault="00F30E91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30E91" w:rsidRDefault="00F30E91" w:rsidP="00F30E91">
      <w:pPr>
        <w:ind w:left="-709" w:right="-518"/>
      </w:pPr>
    </w:p>
    <w:p w:rsidR="00F30E91" w:rsidRDefault="00F30E91" w:rsidP="00F30E91">
      <w:pPr>
        <w:ind w:left="-709" w:right="-518"/>
        <w:rPr>
          <w:b/>
          <w:color w:val="4F6228" w:themeColor="accent3" w:themeShade="80"/>
        </w:rPr>
      </w:pPr>
      <w:r w:rsidRPr="007977A9">
        <w:rPr>
          <w:b/>
          <w:color w:val="4F6228" w:themeColor="accent3" w:themeShade="80"/>
        </w:rPr>
        <w:t>distanciaTotalRedDesague</w:t>
      </w:r>
    </w:p>
    <w:p w:rsidR="00F30E91" w:rsidRDefault="00F30E91" w:rsidP="00F30E91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Pr="0049338D">
        <w:t xml:space="preserve">res </w:t>
      </w:r>
      <w:r>
        <w:t>(response object)</w:t>
      </w:r>
    </w:p>
    <w:p w:rsidR="00F30E91" w:rsidRDefault="00F30E91" w:rsidP="00F30E91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 xml:space="preserve">retorna al cliente distancia en metros de la red de alcantarillado: revisar  </w:t>
      </w:r>
      <w:r w:rsidRPr="00351897">
        <w:rPr>
          <w:color w:val="0070C0"/>
        </w:rPr>
        <w:t>f_getdistanciatotal_red_desague</w:t>
      </w:r>
      <w:r>
        <w:rPr>
          <w:color w:val="0070C0"/>
        </w:rPr>
        <w:t xml:space="preserve"> </w:t>
      </w:r>
      <w:r>
        <w:t>de</w:t>
      </w:r>
      <w:r>
        <w:rPr>
          <w:color w:val="0070C0"/>
        </w:rPr>
        <w:t xml:space="preserve"> </w:t>
      </w:r>
      <w:r>
        <w:t>“</w:t>
      </w:r>
      <w:r w:rsidRPr="000B4EB3">
        <w:rPr>
          <w:color w:val="0070C0"/>
        </w:rPr>
        <w:t>ocurrencias.</w:t>
      </w:r>
      <w:r>
        <w:rPr>
          <w:color w:val="0070C0"/>
        </w:rPr>
        <w:t>docx</w:t>
      </w:r>
      <w:r>
        <w:t>”.</w:t>
      </w:r>
    </w:p>
    <w:p w:rsidR="00F30E91" w:rsidRDefault="00F30E91" w:rsidP="00F30E91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Pr="000B1F12">
        <w:rPr>
          <w:color w:val="0070C0"/>
        </w:rPr>
        <w:t>verTotalDistRedDesague</w:t>
      </w:r>
      <w:r w:rsidRPr="00872373">
        <w:rPr>
          <w:color w:val="0070C0"/>
        </w:rPr>
        <w:t xml:space="preserve"> </w:t>
      </w:r>
      <w:r w:rsidRPr="003A6F45">
        <w:rPr>
          <w:color w:val="0070C0"/>
        </w:rPr>
        <w:t xml:space="preserve">– </w:t>
      </w:r>
      <w:r>
        <w:rPr>
          <w:color w:val="0070C0"/>
        </w:rPr>
        <w:t>mapa</w:t>
      </w:r>
      <w:r w:rsidRPr="003A6F45">
        <w:rPr>
          <w:color w:val="0070C0"/>
        </w:rPr>
        <w:t>.js</w:t>
      </w:r>
      <w:r>
        <w:t>”</w:t>
      </w:r>
    </w:p>
    <w:p w:rsidR="00F30E91" w:rsidRDefault="00F30E91" w:rsidP="00F30E91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F30E91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F30E91" w:rsidRDefault="00F30E91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F30E91" w:rsidRDefault="00F30E91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F30E91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F30E91" w:rsidRPr="00D04BB7" w:rsidRDefault="00F30E91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F30E91" w:rsidRPr="008E53C7" w:rsidRDefault="00F30E91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0E91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F30E91" w:rsidRPr="00D04BB7" w:rsidRDefault="00F30E91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F30E91" w:rsidRPr="008E53C7" w:rsidRDefault="00F30E91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A287F" w:rsidRDefault="00FA287F" w:rsidP="005300B0">
      <w:pPr>
        <w:ind w:left="-709" w:right="-518"/>
        <w:rPr>
          <w:color w:val="FF0000"/>
        </w:rPr>
      </w:pPr>
    </w:p>
    <w:p w:rsidR="00681C19" w:rsidRDefault="00141FEE" w:rsidP="00681C19">
      <w:pPr>
        <w:ind w:left="-709" w:right="-518"/>
        <w:rPr>
          <w:b/>
          <w:color w:val="4F6228" w:themeColor="accent3" w:themeShade="80"/>
        </w:rPr>
      </w:pPr>
      <w:r w:rsidRPr="00141FEE">
        <w:rPr>
          <w:b/>
          <w:color w:val="4F6228" w:themeColor="accent3" w:themeShade="80"/>
        </w:rPr>
        <w:lastRenderedPageBreak/>
        <w:t>getDistritosFromProvincia</w:t>
      </w:r>
    </w:p>
    <w:p w:rsidR="00681C19" w:rsidRDefault="00681C19" w:rsidP="00681C19">
      <w:pPr>
        <w:ind w:left="-709" w:right="-518"/>
      </w:pPr>
      <w:r w:rsidRPr="00C835AB">
        <w:rPr>
          <w:b/>
          <w:color w:val="1F497D" w:themeColor="text2"/>
        </w:rPr>
        <w:t>Parámetros</w:t>
      </w:r>
      <w:r w:rsidR="00A50A4B">
        <w:rPr>
          <w:b/>
        </w:rPr>
        <w:t xml:space="preserve">: </w:t>
      </w:r>
      <w:r w:rsidR="00A50A4B">
        <w:t xml:space="preserve">id provincia, </w:t>
      </w:r>
      <w:r w:rsidRPr="0049338D">
        <w:t xml:space="preserve">res </w:t>
      </w:r>
      <w:r>
        <w:t>(response object)</w:t>
      </w:r>
      <w:r w:rsidR="005233F2">
        <w:t>, nunjucks</w:t>
      </w:r>
    </w:p>
    <w:p w:rsidR="00681C19" w:rsidRDefault="00681C19" w:rsidP="00681C19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 w:rsidR="008005BE">
        <w:t>retorna al cliente contenido HTML (</w:t>
      </w:r>
      <w:r w:rsidR="008005BE" w:rsidRPr="005C18AD">
        <w:t>“</w:t>
      </w:r>
      <w:r w:rsidR="00742B98">
        <w:rPr>
          <w:color w:val="0070C0"/>
        </w:rPr>
        <w:t>combo_distritos.html</w:t>
      </w:r>
      <w:r w:rsidR="008005BE" w:rsidRPr="005C18AD">
        <w:t xml:space="preserve">”) </w:t>
      </w:r>
      <w:r w:rsidR="008005BE">
        <w:t xml:space="preserve">con los </w:t>
      </w:r>
      <w:r w:rsidR="00EA60F8">
        <w:t>distritos de la provincia</w:t>
      </w:r>
      <w:r w:rsidR="005327CA">
        <w:t xml:space="preserve"> identificado por </w:t>
      </w:r>
      <w:r w:rsidR="005327CA" w:rsidRPr="005327CA">
        <w:rPr>
          <w:b/>
        </w:rPr>
        <w:t>id provincia</w:t>
      </w:r>
      <w:r w:rsidR="008005BE">
        <w:t xml:space="preserve">: revisar  </w:t>
      </w:r>
      <w:r w:rsidR="009C2707" w:rsidRPr="009C2707">
        <w:rPr>
          <w:color w:val="0070C0"/>
        </w:rPr>
        <w:t>f_getdistritos_from_provincia</w:t>
      </w:r>
      <w:r w:rsidR="008005BE">
        <w:rPr>
          <w:color w:val="0070C0"/>
        </w:rPr>
        <w:t xml:space="preserve"> </w:t>
      </w:r>
      <w:r w:rsidR="008005BE">
        <w:t>de</w:t>
      </w:r>
      <w:r w:rsidR="008005BE">
        <w:rPr>
          <w:color w:val="0070C0"/>
        </w:rPr>
        <w:t xml:space="preserve"> </w:t>
      </w:r>
      <w:r w:rsidR="008005BE">
        <w:t>“</w:t>
      </w:r>
      <w:r w:rsidR="008005BE" w:rsidRPr="000B4EB3">
        <w:rPr>
          <w:color w:val="0070C0"/>
        </w:rPr>
        <w:t>ocurrencias.</w:t>
      </w:r>
      <w:r w:rsidR="008005BE">
        <w:rPr>
          <w:color w:val="0070C0"/>
        </w:rPr>
        <w:t>docx</w:t>
      </w:r>
      <w:r w:rsidR="008005BE">
        <w:t>”.</w:t>
      </w:r>
    </w:p>
    <w:p w:rsidR="00681C19" w:rsidRDefault="00681C19" w:rsidP="00681C19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7F129E">
        <w:rPr>
          <w:color w:val="0070C0"/>
        </w:rPr>
        <w:t>análisis-de-usuarios.html</w:t>
      </w:r>
      <w:bookmarkStart w:id="0" w:name="_GoBack"/>
      <w:bookmarkEnd w:id="0"/>
      <w:r>
        <w:t>”</w:t>
      </w:r>
    </w:p>
    <w:p w:rsidR="00681C19" w:rsidRDefault="00681C19" w:rsidP="00681C19">
      <w:pPr>
        <w:ind w:left="-709" w:right="-518"/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681C19" w:rsidTr="002E3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81C19" w:rsidRDefault="00681C19" w:rsidP="002E39DB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681C19" w:rsidRDefault="00681C19" w:rsidP="002E39DB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681C19" w:rsidRPr="0038268D" w:rsidTr="002E3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81C19" w:rsidRPr="00D04BB7" w:rsidRDefault="00681C19" w:rsidP="002E39DB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681C19" w:rsidRPr="008E53C7" w:rsidRDefault="00681C19" w:rsidP="002E39DB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1C19" w:rsidRPr="0038268D" w:rsidTr="002E3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81C19" w:rsidRPr="00D04BB7" w:rsidRDefault="00681C19" w:rsidP="002E39DB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681C19" w:rsidRPr="008E53C7" w:rsidRDefault="00681C19" w:rsidP="002E39DB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1C19" w:rsidRDefault="00681C19" w:rsidP="00681C19">
      <w:pPr>
        <w:ind w:left="-709" w:right="-518"/>
        <w:rPr>
          <w:color w:val="FF0000"/>
        </w:rPr>
      </w:pPr>
    </w:p>
    <w:p w:rsidR="00681C19" w:rsidRDefault="00681C19" w:rsidP="005300B0">
      <w:pPr>
        <w:ind w:left="-709" w:right="-518"/>
        <w:rPr>
          <w:color w:val="FF0000"/>
        </w:rPr>
      </w:pPr>
    </w:p>
    <w:p w:rsidR="005300B0" w:rsidRDefault="005300B0" w:rsidP="005300B0">
      <w:pPr>
        <w:ind w:left="-709" w:right="-518"/>
        <w:rPr>
          <w:i/>
          <w:color w:val="FF0000"/>
        </w:rPr>
      </w:pPr>
      <w:r>
        <w:rPr>
          <w:color w:val="FF0000"/>
        </w:rPr>
        <w:t xml:space="preserve">ARCHIVO: </w:t>
      </w:r>
      <w:r w:rsidR="00E27BA1">
        <w:rPr>
          <w:i/>
          <w:color w:val="FF0000"/>
        </w:rPr>
        <w:t>utilidades</w:t>
      </w:r>
      <w:r w:rsidRPr="00B57B11">
        <w:rPr>
          <w:i/>
          <w:color w:val="FF0000"/>
        </w:rPr>
        <w:t>.js</w:t>
      </w:r>
      <w:r>
        <w:rPr>
          <w:i/>
          <w:color w:val="FF0000"/>
        </w:rPr>
        <w:t xml:space="preserve">  </w:t>
      </w:r>
      <w:r>
        <w:rPr>
          <w:color w:val="FF0000"/>
        </w:rPr>
        <w:t xml:space="preserve">/ RUTA: </w:t>
      </w:r>
      <w:r>
        <w:rPr>
          <w:i/>
          <w:color w:val="FF0000"/>
        </w:rPr>
        <w:t>m</w:t>
      </w:r>
      <w:r w:rsidR="00D628B4">
        <w:rPr>
          <w:i/>
          <w:color w:val="FF0000"/>
        </w:rPr>
        <w:t>odulo</w:t>
      </w:r>
      <w:r>
        <w:rPr>
          <w:i/>
          <w:color w:val="FF0000"/>
        </w:rPr>
        <w:t>s/</w:t>
      </w:r>
      <w:r w:rsidR="00D628B4">
        <w:rPr>
          <w:i/>
          <w:color w:val="FF0000"/>
        </w:rPr>
        <w:t>utilidades</w:t>
      </w:r>
      <w:r>
        <w:rPr>
          <w:i/>
          <w:color w:val="FF0000"/>
        </w:rPr>
        <w:t>.js</w:t>
      </w:r>
    </w:p>
    <w:p w:rsidR="00C02A07" w:rsidRDefault="00194E94" w:rsidP="00C02A07">
      <w:pPr>
        <w:ind w:left="-709" w:right="-518"/>
        <w:rPr>
          <w:b/>
          <w:color w:val="4F6228" w:themeColor="accent3" w:themeShade="80"/>
        </w:rPr>
      </w:pPr>
      <w:r>
        <w:rPr>
          <w:b/>
          <w:color w:val="4F6228" w:themeColor="accent3" w:themeShade="80"/>
        </w:rPr>
        <w:t>mapear</w:t>
      </w:r>
    </w:p>
    <w:p w:rsidR="00C02A07" w:rsidRDefault="00C02A07" w:rsidP="00C02A07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6979EB">
        <w:t>val, index</w:t>
      </w:r>
    </w:p>
    <w:p w:rsidR="00685902" w:rsidRDefault="00685902" w:rsidP="00685902">
      <w:pPr>
        <w:ind w:left="-709" w:right="-518"/>
      </w:pPr>
      <w:r>
        <w:rPr>
          <w:b/>
          <w:color w:val="1F497D" w:themeColor="text2"/>
        </w:rPr>
        <w:t>Observaciones:</w:t>
      </w:r>
      <w:r>
        <w:t xml:space="preserve"> Utilizado para poder marcar el checkbox correcto cuando se muestra la información de ficha catastral.</w:t>
      </w:r>
    </w:p>
    <w:p w:rsidR="00C02A07" w:rsidRDefault="00C02A07" w:rsidP="00C02A07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 w:rsidR="00CC321A">
        <w:t>retorna “</w:t>
      </w:r>
      <w:r w:rsidR="00CC321A" w:rsidRPr="00BE0897">
        <w:rPr>
          <w:b/>
        </w:rPr>
        <w:t>checked</w:t>
      </w:r>
      <w:r w:rsidR="00CC321A">
        <w:t xml:space="preserve">” cuando </w:t>
      </w:r>
      <w:r w:rsidR="00CC321A" w:rsidRPr="00A660D6">
        <w:rPr>
          <w:b/>
        </w:rPr>
        <w:t>val</w:t>
      </w:r>
      <w:r w:rsidR="00CC321A">
        <w:t xml:space="preserve"> e </w:t>
      </w:r>
      <w:r w:rsidR="00CC321A" w:rsidRPr="00A660D6">
        <w:rPr>
          <w:b/>
        </w:rPr>
        <w:t>index</w:t>
      </w:r>
      <w:r w:rsidR="00CC321A">
        <w:t xml:space="preserve"> son iguales, en otro caso retorna “”.</w:t>
      </w:r>
    </w:p>
    <w:p w:rsidR="00C02A07" w:rsidRDefault="00C02A07" w:rsidP="00C02A07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</w:t>
      </w:r>
      <w:r w:rsidR="001F3770">
        <w:t xml:space="preserve">todas las vistas de la ficha catastral: </w:t>
      </w:r>
      <w:r w:rsidR="003761C0" w:rsidRPr="003761C0">
        <w:t>conexion_agua_ficha_catastral_piura</w:t>
      </w:r>
      <w:r w:rsidR="003761C0">
        <w:t xml:space="preserve">, </w:t>
      </w:r>
      <w:r w:rsidR="003761C0" w:rsidRPr="003761C0">
        <w:t>conexion_desague_ficha_catastral_piura</w:t>
      </w:r>
      <w:r w:rsidR="003761C0">
        <w:t>, etc.</w:t>
      </w:r>
      <w:r>
        <w:t xml:space="preserve"> </w:t>
      </w:r>
    </w:p>
    <w:p w:rsidR="001259DA" w:rsidRPr="00C02A07" w:rsidRDefault="001259DA" w:rsidP="005300B0">
      <w:pPr>
        <w:ind w:left="-709" w:right="-518"/>
        <w:rPr>
          <w:color w:val="FF0000"/>
        </w:rPr>
      </w:pPr>
    </w:p>
    <w:p w:rsidR="001D7F83" w:rsidRDefault="001D7F83" w:rsidP="001D7F83">
      <w:pPr>
        <w:ind w:left="-709" w:right="-518"/>
        <w:rPr>
          <w:i/>
          <w:color w:val="FF0000"/>
        </w:rPr>
      </w:pPr>
      <w:r>
        <w:rPr>
          <w:color w:val="FF0000"/>
        </w:rPr>
        <w:t xml:space="preserve">ARCHIVO: </w:t>
      </w:r>
      <w:r>
        <w:rPr>
          <w:i/>
          <w:color w:val="FF0000"/>
        </w:rPr>
        <w:t>utilidades</w:t>
      </w:r>
      <w:r w:rsidRPr="00B57B11">
        <w:rPr>
          <w:i/>
          <w:color w:val="FF0000"/>
        </w:rPr>
        <w:t>.js</w:t>
      </w:r>
      <w:r>
        <w:rPr>
          <w:i/>
          <w:color w:val="FF0000"/>
        </w:rPr>
        <w:t xml:space="preserve">  </w:t>
      </w:r>
      <w:r>
        <w:rPr>
          <w:color w:val="FF0000"/>
        </w:rPr>
        <w:t xml:space="preserve">/ RUTA: </w:t>
      </w:r>
      <w:r>
        <w:rPr>
          <w:i/>
          <w:color w:val="FF0000"/>
        </w:rPr>
        <w:t>modulos/utilidades.js</w:t>
      </w:r>
    </w:p>
    <w:p w:rsidR="00114F8B" w:rsidRDefault="00114F8B" w:rsidP="00114F8B">
      <w:pPr>
        <w:ind w:left="-709" w:right="-518"/>
        <w:rPr>
          <w:b/>
          <w:color w:val="4F6228" w:themeColor="accent3" w:themeShade="80"/>
        </w:rPr>
      </w:pPr>
      <w:r w:rsidRPr="00114F8B">
        <w:rPr>
          <w:b/>
          <w:color w:val="4F6228" w:themeColor="accent3" w:themeShade="80"/>
        </w:rPr>
        <w:t>validarNroSuministro</w:t>
      </w:r>
    </w:p>
    <w:p w:rsidR="00114F8B" w:rsidRDefault="00114F8B" w:rsidP="00114F8B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1439E8">
        <w:t>número de suministro</w:t>
      </w:r>
    </w:p>
    <w:p w:rsidR="00114F8B" w:rsidRPr="002A421A" w:rsidRDefault="00114F8B" w:rsidP="00114F8B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 xml:space="preserve">retorna </w:t>
      </w:r>
      <w:r w:rsidR="005C5377" w:rsidRPr="00BE0897">
        <w:rPr>
          <w:b/>
        </w:rPr>
        <w:t>0</w:t>
      </w:r>
      <w:r w:rsidR="005C5377">
        <w:t xml:space="preserve"> cuando el </w:t>
      </w:r>
      <w:r w:rsidR="005C5377" w:rsidRPr="005C5377">
        <w:rPr>
          <w:b/>
        </w:rPr>
        <w:t>número de suministro</w:t>
      </w:r>
      <w:r w:rsidR="00F958E2">
        <w:t xml:space="preserve"> tiene el formato correcto, </w:t>
      </w:r>
      <w:r w:rsidR="00867E24">
        <w:t xml:space="preserve">pero </w:t>
      </w:r>
      <w:r w:rsidR="002A421A">
        <w:t xml:space="preserve">un </w:t>
      </w:r>
      <w:r w:rsidR="002A421A" w:rsidRPr="002A421A">
        <w:rPr>
          <w:b/>
        </w:rPr>
        <w:t>mensaje</w:t>
      </w:r>
      <w:r w:rsidR="002A421A">
        <w:rPr>
          <w:b/>
        </w:rPr>
        <w:t xml:space="preserve"> </w:t>
      </w:r>
      <w:r w:rsidR="001E6F2E">
        <w:t>dirigido al usuario</w:t>
      </w:r>
      <w:r w:rsidR="004F580D">
        <w:t xml:space="preserve"> cuando </w:t>
      </w:r>
      <w:r w:rsidR="00A92458">
        <w:t>el formato es incorrecto</w:t>
      </w:r>
      <w:r w:rsidR="00A22FFE">
        <w:t>.</w:t>
      </w:r>
    </w:p>
    <w:p w:rsidR="005300B0" w:rsidRDefault="00114F8B" w:rsidP="00114F8B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</w:t>
      </w:r>
      <w:r w:rsidR="00265AE5">
        <w:t>desde “</w:t>
      </w:r>
      <w:r w:rsidR="00265AE5" w:rsidRPr="00CE7143">
        <w:rPr>
          <w:color w:val="0070C0"/>
        </w:rPr>
        <w:t>getCoordsCliente</w:t>
      </w:r>
      <w:r w:rsidR="00265AE5" w:rsidRPr="00872373">
        <w:rPr>
          <w:color w:val="0070C0"/>
        </w:rPr>
        <w:t xml:space="preserve"> </w:t>
      </w:r>
      <w:r w:rsidR="00265AE5" w:rsidRPr="003A6F45">
        <w:rPr>
          <w:color w:val="0070C0"/>
        </w:rPr>
        <w:t>–</w:t>
      </w:r>
      <w:r w:rsidR="00265AE5">
        <w:rPr>
          <w:color w:val="0070C0"/>
        </w:rPr>
        <w:t xml:space="preserve"> cliente</w:t>
      </w:r>
      <w:r w:rsidR="00265AE5" w:rsidRPr="003A6F45">
        <w:rPr>
          <w:color w:val="0070C0"/>
        </w:rPr>
        <w:t>.js</w:t>
      </w:r>
      <w:r w:rsidR="00D3091A">
        <w:t>”</w:t>
      </w:r>
    </w:p>
    <w:p w:rsidR="006B1FA4" w:rsidRDefault="006B1FA4" w:rsidP="00114F8B">
      <w:pPr>
        <w:ind w:left="-709" w:right="-518"/>
      </w:pPr>
    </w:p>
    <w:p w:rsidR="00F72414" w:rsidRDefault="0094592E" w:rsidP="00F72414">
      <w:pPr>
        <w:ind w:left="-709" w:right="-518"/>
        <w:rPr>
          <w:b/>
          <w:color w:val="4F6228" w:themeColor="accent3" w:themeShade="80"/>
        </w:rPr>
      </w:pPr>
      <w:r w:rsidRPr="0094592E">
        <w:rPr>
          <w:b/>
          <w:color w:val="4F6228" w:themeColor="accent3" w:themeShade="80"/>
        </w:rPr>
        <w:t>validarCodCatastral</w:t>
      </w:r>
    </w:p>
    <w:p w:rsidR="00F72414" w:rsidRDefault="00F72414" w:rsidP="00F72414">
      <w:pPr>
        <w:ind w:left="-709" w:right="-518"/>
      </w:pPr>
      <w:r w:rsidRPr="00C835AB">
        <w:rPr>
          <w:b/>
          <w:color w:val="1F497D" w:themeColor="text2"/>
        </w:rPr>
        <w:lastRenderedPageBreak/>
        <w:t>Parámetros</w:t>
      </w:r>
      <w:r>
        <w:rPr>
          <w:b/>
        </w:rPr>
        <w:t xml:space="preserve">: </w:t>
      </w:r>
      <w:r w:rsidR="00740E57" w:rsidRPr="00740E57">
        <w:t>preregion,prezona,presector,premzn,prelote</w:t>
      </w:r>
    </w:p>
    <w:p w:rsidR="00F72414" w:rsidRPr="002A421A" w:rsidRDefault="00F72414" w:rsidP="00F72414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 xml:space="preserve">retorna </w:t>
      </w:r>
      <w:r w:rsidRPr="00144AC5">
        <w:rPr>
          <w:b/>
        </w:rPr>
        <w:t>0</w:t>
      </w:r>
      <w:r>
        <w:t xml:space="preserve"> cuando el </w:t>
      </w:r>
      <w:r w:rsidR="00C2036C">
        <w:rPr>
          <w:b/>
        </w:rPr>
        <w:t>código catastral</w:t>
      </w:r>
      <w:r>
        <w:t xml:space="preserve"> tiene el formato correcto, pero un </w:t>
      </w:r>
      <w:r w:rsidRPr="002A421A">
        <w:rPr>
          <w:b/>
        </w:rPr>
        <w:t>mensaje</w:t>
      </w:r>
      <w:r>
        <w:rPr>
          <w:b/>
        </w:rPr>
        <w:t xml:space="preserve"> </w:t>
      </w:r>
      <w:r>
        <w:t>dirigido al usuario cuando el formato es incorrecto.</w:t>
      </w:r>
    </w:p>
    <w:p w:rsidR="002D7CDD" w:rsidRDefault="00F72414" w:rsidP="002D7CDD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Pr="007A2DD7">
        <w:rPr>
          <w:color w:val="0070C0"/>
        </w:rPr>
        <w:t>getCoordsClienteByCodCatastral</w:t>
      </w:r>
      <w:r>
        <w:rPr>
          <w:color w:val="0070C0"/>
        </w:rPr>
        <w:t xml:space="preserve"> </w:t>
      </w:r>
      <w:r w:rsidRPr="003A6F45">
        <w:rPr>
          <w:color w:val="0070C0"/>
        </w:rPr>
        <w:t>–</w:t>
      </w:r>
      <w:r>
        <w:rPr>
          <w:color w:val="0070C0"/>
        </w:rPr>
        <w:t xml:space="preserve"> cliente</w:t>
      </w:r>
      <w:r w:rsidRPr="003A6F45">
        <w:rPr>
          <w:color w:val="0070C0"/>
        </w:rPr>
        <w:t>.js</w:t>
      </w:r>
      <w:r>
        <w:t>”</w:t>
      </w:r>
    </w:p>
    <w:p w:rsidR="002D7CDD" w:rsidRDefault="002D7CDD" w:rsidP="002D7CDD">
      <w:pPr>
        <w:ind w:left="-709" w:right="-518"/>
      </w:pPr>
    </w:p>
    <w:p w:rsidR="002D7CDD" w:rsidRDefault="004B3207" w:rsidP="002D7CDD">
      <w:pPr>
        <w:ind w:left="-709" w:right="-518"/>
        <w:rPr>
          <w:color w:val="FF0000"/>
        </w:rPr>
      </w:pPr>
      <w:r>
        <w:rPr>
          <w:color w:val="FF0000"/>
        </w:rPr>
        <w:t>FUNCIONES DEL LADO DEL CLIENTE</w:t>
      </w:r>
    </w:p>
    <w:p w:rsidR="002D7CDD" w:rsidRDefault="002D7CDD" w:rsidP="002D7CDD">
      <w:pPr>
        <w:ind w:left="-709" w:right="-518"/>
        <w:rPr>
          <w:i/>
          <w:color w:val="FF0000"/>
        </w:rPr>
      </w:pPr>
      <w:r>
        <w:rPr>
          <w:color w:val="FF0000"/>
        </w:rPr>
        <w:t xml:space="preserve">ARCHIVO: </w:t>
      </w:r>
      <w:r w:rsidR="008E0687">
        <w:rPr>
          <w:i/>
          <w:color w:val="FF0000"/>
        </w:rPr>
        <w:t>validaciones</w:t>
      </w:r>
      <w:r w:rsidRPr="00B57B11">
        <w:rPr>
          <w:i/>
          <w:color w:val="FF0000"/>
        </w:rPr>
        <w:t>.js</w:t>
      </w:r>
      <w:r>
        <w:rPr>
          <w:i/>
          <w:color w:val="FF0000"/>
        </w:rPr>
        <w:t xml:space="preserve">  </w:t>
      </w:r>
      <w:r>
        <w:rPr>
          <w:color w:val="FF0000"/>
        </w:rPr>
        <w:t xml:space="preserve">/ RUTA: </w:t>
      </w:r>
      <w:r w:rsidR="00006DAC">
        <w:rPr>
          <w:i/>
          <w:color w:val="FF0000"/>
        </w:rPr>
        <w:t>public</w:t>
      </w:r>
      <w:r>
        <w:rPr>
          <w:i/>
          <w:color w:val="FF0000"/>
        </w:rPr>
        <w:t>/</w:t>
      </w:r>
      <w:r w:rsidR="00006DAC">
        <w:rPr>
          <w:i/>
          <w:color w:val="FF0000"/>
        </w:rPr>
        <w:t>javascripts/validaciones</w:t>
      </w:r>
      <w:r>
        <w:rPr>
          <w:i/>
          <w:color w:val="FF0000"/>
        </w:rPr>
        <w:t>.js</w:t>
      </w:r>
    </w:p>
    <w:p w:rsidR="00D015E8" w:rsidRDefault="00D015E8" w:rsidP="00D015E8">
      <w:pPr>
        <w:ind w:left="-709" w:right="-518"/>
        <w:rPr>
          <w:b/>
          <w:color w:val="4F6228" w:themeColor="accent3" w:themeShade="80"/>
        </w:rPr>
      </w:pPr>
      <w:r w:rsidRPr="00114F8B">
        <w:rPr>
          <w:b/>
          <w:color w:val="4F6228" w:themeColor="accent3" w:themeShade="80"/>
        </w:rPr>
        <w:t>validarNroSuministro</w:t>
      </w:r>
    </w:p>
    <w:p w:rsidR="00D015E8" w:rsidRDefault="00D015E8" w:rsidP="00D015E8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número de suministro</w:t>
      </w:r>
    </w:p>
    <w:p w:rsidR="00D015E8" w:rsidRPr="002A421A" w:rsidRDefault="00D015E8" w:rsidP="00D015E8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 xml:space="preserve">retorna </w:t>
      </w:r>
      <w:r w:rsidRPr="0012418B">
        <w:rPr>
          <w:b/>
        </w:rPr>
        <w:t>0</w:t>
      </w:r>
      <w:r>
        <w:t xml:space="preserve"> cuando el </w:t>
      </w:r>
      <w:r w:rsidRPr="005C5377">
        <w:rPr>
          <w:b/>
        </w:rPr>
        <w:t>número de suministro</w:t>
      </w:r>
      <w:r>
        <w:t xml:space="preserve"> tiene el formato correcto, pero un </w:t>
      </w:r>
      <w:r w:rsidRPr="002A421A">
        <w:rPr>
          <w:b/>
        </w:rPr>
        <w:t>mensaje</w:t>
      </w:r>
      <w:r>
        <w:rPr>
          <w:b/>
        </w:rPr>
        <w:t xml:space="preserve"> </w:t>
      </w:r>
      <w:r>
        <w:t>dirigido al usuario cuando el formato es incorrecto.</w:t>
      </w:r>
    </w:p>
    <w:p w:rsidR="00D015E8" w:rsidRDefault="00D015E8" w:rsidP="00D015E8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254BE1" w:rsidRPr="00254BE1">
        <w:rPr>
          <w:color w:val="0070C0"/>
        </w:rPr>
        <w:t>ubicarCliente</w:t>
      </w:r>
      <w:r w:rsidRPr="00872373">
        <w:rPr>
          <w:color w:val="0070C0"/>
        </w:rPr>
        <w:t xml:space="preserve"> </w:t>
      </w:r>
      <w:r w:rsidRPr="003A6F45">
        <w:rPr>
          <w:color w:val="0070C0"/>
        </w:rPr>
        <w:t>–</w:t>
      </w:r>
      <w:r>
        <w:rPr>
          <w:color w:val="0070C0"/>
        </w:rPr>
        <w:t xml:space="preserve"> </w:t>
      </w:r>
      <w:r w:rsidR="00254BE1">
        <w:rPr>
          <w:color w:val="0070C0"/>
        </w:rPr>
        <w:t>mapa</w:t>
      </w:r>
      <w:r w:rsidRPr="003A6F45">
        <w:rPr>
          <w:color w:val="0070C0"/>
        </w:rPr>
        <w:t>.js</w:t>
      </w:r>
      <w:r>
        <w:t>”</w:t>
      </w:r>
    </w:p>
    <w:p w:rsidR="00D015E8" w:rsidRDefault="00D015E8" w:rsidP="00D015E8">
      <w:pPr>
        <w:ind w:left="-709" w:right="-518"/>
      </w:pPr>
    </w:p>
    <w:p w:rsidR="00D015E8" w:rsidRDefault="00D015E8" w:rsidP="00D015E8">
      <w:pPr>
        <w:ind w:left="-709" w:right="-518"/>
        <w:rPr>
          <w:b/>
          <w:color w:val="4F6228" w:themeColor="accent3" w:themeShade="80"/>
        </w:rPr>
      </w:pPr>
      <w:r w:rsidRPr="0094592E">
        <w:rPr>
          <w:b/>
          <w:color w:val="4F6228" w:themeColor="accent3" w:themeShade="80"/>
        </w:rPr>
        <w:t>validarCodCatastral</w:t>
      </w:r>
    </w:p>
    <w:p w:rsidR="00D015E8" w:rsidRDefault="00D015E8" w:rsidP="00D015E8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Pr="00740E57">
        <w:t>preregion,prezona,presector,premzn,prelote</w:t>
      </w:r>
    </w:p>
    <w:p w:rsidR="00D015E8" w:rsidRPr="002A421A" w:rsidRDefault="00D015E8" w:rsidP="00D015E8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 xml:space="preserve">retorna </w:t>
      </w:r>
      <w:r w:rsidRPr="00F442E7">
        <w:rPr>
          <w:b/>
        </w:rPr>
        <w:t>0</w:t>
      </w:r>
      <w:r>
        <w:t xml:space="preserve"> cuando el </w:t>
      </w:r>
      <w:r>
        <w:rPr>
          <w:b/>
        </w:rPr>
        <w:t>código catastral</w:t>
      </w:r>
      <w:r>
        <w:t xml:space="preserve"> tiene el formato correcto, pero un </w:t>
      </w:r>
      <w:r w:rsidRPr="002A421A">
        <w:rPr>
          <w:b/>
        </w:rPr>
        <w:t>mensaje</w:t>
      </w:r>
      <w:r>
        <w:rPr>
          <w:b/>
        </w:rPr>
        <w:t xml:space="preserve"> </w:t>
      </w:r>
      <w:r>
        <w:t>dirigido al usuario cuando el formato es incorrecto.</w:t>
      </w:r>
    </w:p>
    <w:p w:rsidR="00DF5558" w:rsidRDefault="00D015E8" w:rsidP="00D015E8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DB066B" w:rsidRPr="00DB066B">
        <w:rPr>
          <w:color w:val="0070C0"/>
        </w:rPr>
        <w:t>ubicarClientePorCodCat</w:t>
      </w:r>
      <w:r>
        <w:rPr>
          <w:color w:val="0070C0"/>
        </w:rPr>
        <w:t xml:space="preserve"> </w:t>
      </w:r>
      <w:r w:rsidRPr="003A6F45">
        <w:rPr>
          <w:color w:val="0070C0"/>
        </w:rPr>
        <w:t>–</w:t>
      </w:r>
      <w:r>
        <w:rPr>
          <w:color w:val="0070C0"/>
        </w:rPr>
        <w:t xml:space="preserve"> </w:t>
      </w:r>
      <w:r w:rsidR="00DB066B">
        <w:rPr>
          <w:color w:val="0070C0"/>
        </w:rPr>
        <w:t>mapa</w:t>
      </w:r>
      <w:r w:rsidRPr="003A6F45">
        <w:rPr>
          <w:color w:val="0070C0"/>
        </w:rPr>
        <w:t>.js</w:t>
      </w:r>
      <w:r>
        <w:t>”</w:t>
      </w:r>
    </w:p>
    <w:p w:rsidR="00017F22" w:rsidRDefault="00017F22" w:rsidP="00D015E8">
      <w:pPr>
        <w:ind w:left="-709" w:right="-518"/>
        <w:rPr>
          <w:color w:val="FF0000"/>
        </w:rPr>
      </w:pPr>
    </w:p>
    <w:p w:rsidR="00483B7F" w:rsidRDefault="00444C4A" w:rsidP="00483B7F">
      <w:pPr>
        <w:ind w:left="-709" w:right="-518"/>
        <w:rPr>
          <w:b/>
          <w:color w:val="4F6228" w:themeColor="accent3" w:themeShade="80"/>
        </w:rPr>
      </w:pPr>
      <w:r w:rsidRPr="00444C4A">
        <w:rPr>
          <w:b/>
          <w:color w:val="4F6228" w:themeColor="accent3" w:themeShade="80"/>
        </w:rPr>
        <w:t>numericInputValidation</w:t>
      </w:r>
    </w:p>
    <w:p w:rsidR="00483B7F" w:rsidRDefault="00483B7F" w:rsidP="00483B7F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3C4AA8">
        <w:t xml:space="preserve">un </w:t>
      </w:r>
      <w:r w:rsidR="000D0910">
        <w:t>caracter</w:t>
      </w:r>
    </w:p>
    <w:p w:rsidR="00483B7F" w:rsidRPr="002A421A" w:rsidRDefault="00483B7F" w:rsidP="00483B7F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 xml:space="preserve">retorna </w:t>
      </w:r>
      <w:r w:rsidR="001171D6" w:rsidRPr="00F442E7">
        <w:rPr>
          <w:b/>
        </w:rPr>
        <w:t>true</w:t>
      </w:r>
      <w:r w:rsidR="001171D6">
        <w:t xml:space="preserve"> cuando el </w:t>
      </w:r>
      <w:r w:rsidR="001171D6">
        <w:rPr>
          <w:b/>
        </w:rPr>
        <w:t>caracter</w:t>
      </w:r>
      <w:r w:rsidR="001171D6">
        <w:t xml:space="preserve"> es un dígito </w:t>
      </w:r>
      <w:r w:rsidR="00126D19">
        <w:t xml:space="preserve">y </w:t>
      </w:r>
      <w:r w:rsidR="00126D19" w:rsidRPr="00F442E7">
        <w:rPr>
          <w:b/>
        </w:rPr>
        <w:t>false</w:t>
      </w:r>
      <w:r w:rsidR="00126D19">
        <w:t xml:space="preserve"> en caso contrario</w:t>
      </w:r>
      <w:r>
        <w:t>.</w:t>
      </w:r>
    </w:p>
    <w:p w:rsidR="00483B7F" w:rsidRDefault="00483B7F" w:rsidP="00483B7F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Pr="00DB066B">
        <w:rPr>
          <w:color w:val="0070C0"/>
        </w:rPr>
        <w:t>ubicarClientePorCodCat</w:t>
      </w:r>
      <w:r>
        <w:rPr>
          <w:color w:val="0070C0"/>
        </w:rPr>
        <w:t xml:space="preserve"> </w:t>
      </w:r>
      <w:r w:rsidRPr="003A6F45">
        <w:rPr>
          <w:color w:val="0070C0"/>
        </w:rPr>
        <w:t>–</w:t>
      </w:r>
      <w:r>
        <w:rPr>
          <w:color w:val="0070C0"/>
        </w:rPr>
        <w:t xml:space="preserve"> mapa</w:t>
      </w:r>
      <w:r w:rsidRPr="003A6F45">
        <w:rPr>
          <w:color w:val="0070C0"/>
        </w:rPr>
        <w:t>.js</w:t>
      </w:r>
      <w:r>
        <w:t>”</w:t>
      </w:r>
      <w:r w:rsidR="00C26B12">
        <w:t>,”</w:t>
      </w:r>
      <w:r w:rsidR="00C26B12" w:rsidRPr="00C26B12">
        <w:rPr>
          <w:color w:val="0070C0"/>
        </w:rPr>
        <w:t>buscar_cliente.html</w:t>
      </w:r>
      <w:r w:rsidR="00C26B12">
        <w:t>”, “</w:t>
      </w:r>
      <w:r w:rsidR="00C26B12" w:rsidRPr="00C26B12">
        <w:rPr>
          <w:color w:val="0070C0"/>
        </w:rPr>
        <w:t>buscar_cliente_por_cod_cat.html</w:t>
      </w:r>
      <w:r w:rsidR="00C26B12">
        <w:t>”</w:t>
      </w:r>
    </w:p>
    <w:p w:rsidR="00483B7F" w:rsidRDefault="00483B7F" w:rsidP="00D015E8">
      <w:pPr>
        <w:ind w:left="-709" w:right="-518"/>
        <w:rPr>
          <w:color w:val="FF0000"/>
        </w:rPr>
      </w:pPr>
    </w:p>
    <w:p w:rsidR="006C3BD1" w:rsidRDefault="006C3BD1" w:rsidP="006C3BD1">
      <w:pPr>
        <w:ind w:left="-709" w:right="-518"/>
        <w:rPr>
          <w:i/>
          <w:color w:val="FF0000"/>
        </w:rPr>
      </w:pPr>
      <w:r>
        <w:rPr>
          <w:color w:val="FF0000"/>
        </w:rPr>
        <w:t xml:space="preserve">ARCHIVO: </w:t>
      </w:r>
      <w:r w:rsidR="006B65BA">
        <w:rPr>
          <w:i/>
          <w:color w:val="FF0000"/>
        </w:rPr>
        <w:t>ficha-catastral-piura.js</w:t>
      </w:r>
      <w:r>
        <w:rPr>
          <w:i/>
          <w:color w:val="FF0000"/>
        </w:rPr>
        <w:t xml:space="preserve">  </w:t>
      </w:r>
      <w:r>
        <w:rPr>
          <w:color w:val="FF0000"/>
        </w:rPr>
        <w:t xml:space="preserve">/ RUTA: </w:t>
      </w:r>
      <w:r>
        <w:rPr>
          <w:i/>
          <w:color w:val="FF0000"/>
        </w:rPr>
        <w:t>public/javascripts/</w:t>
      </w:r>
      <w:r w:rsidR="00550B55">
        <w:rPr>
          <w:i/>
          <w:color w:val="FF0000"/>
        </w:rPr>
        <w:t>ficha-catastral-piura</w:t>
      </w:r>
      <w:r>
        <w:rPr>
          <w:i/>
          <w:color w:val="FF0000"/>
        </w:rPr>
        <w:t>.js</w:t>
      </w:r>
    </w:p>
    <w:p w:rsidR="006824E7" w:rsidRDefault="00FD1EF2" w:rsidP="006824E7">
      <w:pPr>
        <w:ind w:left="-709" w:right="-518"/>
        <w:rPr>
          <w:b/>
          <w:color w:val="4F6228" w:themeColor="accent3" w:themeShade="80"/>
        </w:rPr>
      </w:pPr>
      <w:r w:rsidRPr="00FD1EF2">
        <w:rPr>
          <w:b/>
          <w:color w:val="4F6228" w:themeColor="accent3" w:themeShade="80"/>
        </w:rPr>
        <w:t>verDatosBasicosFichaCat</w:t>
      </w:r>
    </w:p>
    <w:p w:rsidR="006824E7" w:rsidRDefault="006824E7" w:rsidP="006824E7">
      <w:pPr>
        <w:ind w:left="-709" w:right="-518"/>
      </w:pPr>
      <w:r w:rsidRPr="00C835AB">
        <w:rPr>
          <w:b/>
          <w:color w:val="1F497D" w:themeColor="text2"/>
        </w:rPr>
        <w:lastRenderedPageBreak/>
        <w:t>Parámetros</w:t>
      </w:r>
      <w:r>
        <w:rPr>
          <w:b/>
        </w:rPr>
        <w:t xml:space="preserve">: </w:t>
      </w:r>
      <w:r w:rsidR="00535505">
        <w:t>Ninguno</w:t>
      </w:r>
    </w:p>
    <w:p w:rsidR="00EB300D" w:rsidRPr="00A80C1D" w:rsidRDefault="00EB300D" w:rsidP="00EB300D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la ruta </w:t>
      </w:r>
      <w:r w:rsidRPr="00A97CBA">
        <w:rPr>
          <w:color w:val="0070C0"/>
        </w:rPr>
        <w:t>/ verDatosBasicosFichaCat</w:t>
      </w:r>
    </w:p>
    <w:p w:rsidR="006824E7" w:rsidRDefault="006824E7" w:rsidP="003621C7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 w:rsidR="00C22366">
        <w:t xml:space="preserve">carga </w:t>
      </w:r>
      <w:r w:rsidR="00B90ED6">
        <w:t>en el navegador el</w:t>
      </w:r>
      <w:r w:rsidR="008B2FEA">
        <w:t xml:space="preserve"> HTML</w:t>
      </w:r>
      <w:r>
        <w:t xml:space="preserve"> </w:t>
      </w:r>
      <w:r w:rsidR="00140FC1">
        <w:t>que retorna la llamada ajax</w:t>
      </w:r>
      <w:r>
        <w:t>.</w:t>
      </w:r>
    </w:p>
    <w:p w:rsidR="00BA38F1" w:rsidRDefault="00BA38F1" w:rsidP="00BA38F1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9843F4">
        <w:rPr>
          <w:color w:val="0070C0"/>
        </w:rPr>
        <w:t>ficha-catastral-piura.js</w:t>
      </w:r>
      <w:r>
        <w:t>”</w:t>
      </w:r>
    </w:p>
    <w:p w:rsidR="003621C7" w:rsidRDefault="003621C7" w:rsidP="003621C7">
      <w:pPr>
        <w:ind w:left="-709" w:right="-518"/>
      </w:pPr>
    </w:p>
    <w:p w:rsidR="002C3FE9" w:rsidRDefault="004236D4" w:rsidP="002C3FE9">
      <w:pPr>
        <w:ind w:left="-709" w:right="-518"/>
        <w:rPr>
          <w:b/>
          <w:color w:val="4F6228" w:themeColor="accent3" w:themeShade="80"/>
        </w:rPr>
      </w:pPr>
      <w:r w:rsidRPr="004236D4">
        <w:rPr>
          <w:b/>
          <w:color w:val="4F6228" w:themeColor="accent3" w:themeShade="80"/>
        </w:rPr>
        <w:t>verDatosPropiedadFichaCat</w:t>
      </w:r>
    </w:p>
    <w:p w:rsidR="002C3FE9" w:rsidRDefault="002C3FE9" w:rsidP="002C3FE9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Ninguno</w:t>
      </w:r>
    </w:p>
    <w:p w:rsidR="002C3FE9" w:rsidRPr="00A80C1D" w:rsidRDefault="002C3FE9" w:rsidP="002C3FE9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la ruta </w:t>
      </w:r>
      <w:r w:rsidRPr="00A97CBA">
        <w:rPr>
          <w:color w:val="0070C0"/>
        </w:rPr>
        <w:t xml:space="preserve">/ </w:t>
      </w:r>
      <w:r w:rsidR="007D318E" w:rsidRPr="007D318E">
        <w:rPr>
          <w:color w:val="0070C0"/>
        </w:rPr>
        <w:t>verDatosPropiedadFichaCat</w:t>
      </w:r>
    </w:p>
    <w:p w:rsidR="003621C7" w:rsidRDefault="002C3FE9" w:rsidP="002C3FE9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carga en el navegador el HTML que retorna la llamada ajax.</w:t>
      </w:r>
    </w:p>
    <w:p w:rsidR="006F1F2A" w:rsidRDefault="006F1F2A" w:rsidP="006F1F2A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ficha-catastral-piura.js</w:t>
      </w:r>
      <w:r>
        <w:t>”</w:t>
      </w:r>
    </w:p>
    <w:p w:rsidR="007211F6" w:rsidRDefault="007211F6" w:rsidP="00D015E8">
      <w:pPr>
        <w:ind w:left="-709" w:right="-518"/>
        <w:rPr>
          <w:color w:val="FF0000"/>
        </w:rPr>
      </w:pPr>
    </w:p>
    <w:p w:rsidR="00B7369B" w:rsidRDefault="00D36BFF" w:rsidP="00B7369B">
      <w:pPr>
        <w:ind w:left="-709" w:right="-518"/>
        <w:rPr>
          <w:b/>
          <w:color w:val="4F6228" w:themeColor="accent3" w:themeShade="80"/>
        </w:rPr>
      </w:pPr>
      <w:r w:rsidRPr="00D36BFF">
        <w:rPr>
          <w:b/>
          <w:color w:val="4F6228" w:themeColor="accent3" w:themeShade="80"/>
        </w:rPr>
        <w:t>verConexAguaFichaCat</w:t>
      </w:r>
    </w:p>
    <w:p w:rsidR="00B7369B" w:rsidRDefault="00B7369B" w:rsidP="00B7369B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Ninguno</w:t>
      </w:r>
    </w:p>
    <w:p w:rsidR="00B7369B" w:rsidRPr="00A80C1D" w:rsidRDefault="00B7369B" w:rsidP="00B7369B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la ruta </w:t>
      </w:r>
      <w:r w:rsidRPr="00A97CBA">
        <w:rPr>
          <w:color w:val="0070C0"/>
        </w:rPr>
        <w:t xml:space="preserve">/ </w:t>
      </w:r>
      <w:r w:rsidR="005B102B" w:rsidRPr="005B102B">
        <w:rPr>
          <w:color w:val="0070C0"/>
        </w:rPr>
        <w:t>verConexAguaFichaCat</w:t>
      </w:r>
    </w:p>
    <w:p w:rsidR="00B7369B" w:rsidRDefault="00B7369B" w:rsidP="00B7369B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carga en el navegador el HTML que retorna la llamada ajax.</w:t>
      </w:r>
    </w:p>
    <w:p w:rsidR="00BE4F28" w:rsidRDefault="00BE4F28" w:rsidP="00BE4F28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ficha-catastral-piura.js</w:t>
      </w:r>
      <w:r>
        <w:t>”</w:t>
      </w:r>
    </w:p>
    <w:p w:rsidR="00492E49" w:rsidRDefault="00492E49" w:rsidP="00B7369B">
      <w:pPr>
        <w:ind w:left="-709" w:right="-518"/>
        <w:rPr>
          <w:color w:val="FF0000"/>
        </w:rPr>
      </w:pPr>
    </w:p>
    <w:p w:rsidR="00523DF0" w:rsidRDefault="00DF778A" w:rsidP="00523DF0">
      <w:pPr>
        <w:ind w:left="-709" w:right="-518"/>
        <w:rPr>
          <w:b/>
          <w:color w:val="4F6228" w:themeColor="accent3" w:themeShade="80"/>
        </w:rPr>
      </w:pPr>
      <w:r w:rsidRPr="00DF778A">
        <w:rPr>
          <w:b/>
          <w:color w:val="4F6228" w:themeColor="accent3" w:themeShade="80"/>
        </w:rPr>
        <w:t>verConexDesagueFichaCat</w:t>
      </w:r>
    </w:p>
    <w:p w:rsidR="00523DF0" w:rsidRDefault="00523DF0" w:rsidP="00523DF0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Ninguno</w:t>
      </w:r>
    </w:p>
    <w:p w:rsidR="00523DF0" w:rsidRPr="00A80C1D" w:rsidRDefault="00523DF0" w:rsidP="00523DF0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la ruta </w:t>
      </w:r>
      <w:r w:rsidRPr="00A97CBA">
        <w:rPr>
          <w:color w:val="0070C0"/>
        </w:rPr>
        <w:t xml:space="preserve">/ </w:t>
      </w:r>
      <w:r w:rsidR="00A93C37" w:rsidRPr="00A93C37">
        <w:rPr>
          <w:color w:val="0070C0"/>
        </w:rPr>
        <w:t>verConexDesagueFichaCat</w:t>
      </w:r>
    </w:p>
    <w:p w:rsidR="002D7CDD" w:rsidRDefault="00523DF0" w:rsidP="007C043B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carga en el navegador el HTML que retorna la llamada ajax.</w:t>
      </w:r>
    </w:p>
    <w:p w:rsidR="001B5685" w:rsidRDefault="001B5685" w:rsidP="001B5685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ficha-catastral-piura.js</w:t>
      </w:r>
      <w:r>
        <w:t>”</w:t>
      </w:r>
    </w:p>
    <w:p w:rsidR="007C043B" w:rsidRDefault="007C043B" w:rsidP="007C043B">
      <w:pPr>
        <w:ind w:left="-709" w:right="-518"/>
      </w:pPr>
    </w:p>
    <w:p w:rsidR="00406FF7" w:rsidRDefault="00567F4F" w:rsidP="00406FF7">
      <w:pPr>
        <w:ind w:left="-709" w:right="-518"/>
        <w:rPr>
          <w:b/>
          <w:color w:val="4F6228" w:themeColor="accent3" w:themeShade="80"/>
        </w:rPr>
      </w:pPr>
      <w:r w:rsidRPr="00567F4F">
        <w:rPr>
          <w:b/>
          <w:color w:val="4F6228" w:themeColor="accent3" w:themeShade="80"/>
        </w:rPr>
        <w:t>verValoresMinFichaCat</w:t>
      </w:r>
    </w:p>
    <w:p w:rsidR="00406FF7" w:rsidRDefault="00406FF7" w:rsidP="00406FF7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Ninguno</w:t>
      </w:r>
    </w:p>
    <w:p w:rsidR="00406FF7" w:rsidRPr="00A80C1D" w:rsidRDefault="00406FF7" w:rsidP="00406FF7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la ruta </w:t>
      </w:r>
      <w:r w:rsidRPr="00A97CBA">
        <w:rPr>
          <w:color w:val="0070C0"/>
        </w:rPr>
        <w:t xml:space="preserve">/ </w:t>
      </w:r>
      <w:r w:rsidR="00567F4F" w:rsidRPr="00567F4F">
        <w:rPr>
          <w:color w:val="0070C0"/>
        </w:rPr>
        <w:t>verValoresMinFichaCat</w:t>
      </w:r>
    </w:p>
    <w:p w:rsidR="00406FF7" w:rsidRDefault="00406FF7" w:rsidP="00406FF7">
      <w:pPr>
        <w:ind w:left="-709" w:right="-518"/>
      </w:pPr>
      <w:r w:rsidRPr="00C835AB">
        <w:rPr>
          <w:b/>
          <w:color w:val="1F497D" w:themeColor="text2"/>
        </w:rPr>
        <w:lastRenderedPageBreak/>
        <w:t>Resultados</w:t>
      </w:r>
      <w:r>
        <w:rPr>
          <w:b/>
        </w:rPr>
        <w:t xml:space="preserve">: </w:t>
      </w:r>
      <w:r>
        <w:t>carga en el navegador el HTML que retorna la llamada ajax.</w:t>
      </w:r>
    </w:p>
    <w:p w:rsidR="001B5685" w:rsidRDefault="001B5685" w:rsidP="001B5685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ficha-catastral-piura.js</w:t>
      </w:r>
      <w:r>
        <w:t>”</w:t>
      </w:r>
    </w:p>
    <w:p w:rsidR="007C043B" w:rsidRDefault="007C043B" w:rsidP="007C043B">
      <w:pPr>
        <w:ind w:left="-709" w:right="-518"/>
      </w:pPr>
    </w:p>
    <w:p w:rsidR="00CB205F" w:rsidRDefault="00AC5A8E" w:rsidP="00CB205F">
      <w:pPr>
        <w:ind w:left="-709" w:right="-518"/>
        <w:rPr>
          <w:b/>
          <w:color w:val="4F6228" w:themeColor="accent3" w:themeShade="80"/>
        </w:rPr>
      </w:pPr>
      <w:r w:rsidRPr="00AC5A8E">
        <w:rPr>
          <w:b/>
          <w:color w:val="4F6228" w:themeColor="accent3" w:themeShade="80"/>
        </w:rPr>
        <w:t>verDatosComplemFichaCat</w:t>
      </w:r>
    </w:p>
    <w:p w:rsidR="00CB205F" w:rsidRDefault="00CB205F" w:rsidP="00CB205F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Ninguno</w:t>
      </w:r>
    </w:p>
    <w:p w:rsidR="00CB205F" w:rsidRPr="00A80C1D" w:rsidRDefault="00CB205F" w:rsidP="00CB205F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la ruta </w:t>
      </w:r>
      <w:r w:rsidRPr="00A97CBA">
        <w:rPr>
          <w:color w:val="0070C0"/>
        </w:rPr>
        <w:t xml:space="preserve">/ </w:t>
      </w:r>
      <w:r w:rsidR="00AC5A8E" w:rsidRPr="00AC5A8E">
        <w:rPr>
          <w:color w:val="0070C0"/>
        </w:rPr>
        <w:t>verDatosComplemFichaCat</w:t>
      </w:r>
    </w:p>
    <w:p w:rsidR="00CB205F" w:rsidRDefault="00CB205F" w:rsidP="00CB205F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carga en el navegador el HTML que retorna la llamada ajax.</w:t>
      </w:r>
    </w:p>
    <w:p w:rsidR="00590734" w:rsidRDefault="00590734" w:rsidP="00590734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ficha-catastral-piura.js</w:t>
      </w:r>
      <w:r>
        <w:t>”</w:t>
      </w:r>
    </w:p>
    <w:p w:rsidR="00CB205F" w:rsidRDefault="00CB205F" w:rsidP="007C043B">
      <w:pPr>
        <w:ind w:left="-709" w:right="-518"/>
      </w:pPr>
    </w:p>
    <w:p w:rsidR="00150390" w:rsidRDefault="007C0AB3" w:rsidP="00150390">
      <w:pPr>
        <w:ind w:left="-709" w:right="-518"/>
        <w:rPr>
          <w:b/>
          <w:color w:val="4F6228" w:themeColor="accent3" w:themeShade="80"/>
        </w:rPr>
      </w:pPr>
      <w:r w:rsidRPr="007C0AB3">
        <w:rPr>
          <w:b/>
          <w:color w:val="4F6228" w:themeColor="accent3" w:themeShade="80"/>
        </w:rPr>
        <w:t>verInformacionGeograficaFichaCat</w:t>
      </w:r>
    </w:p>
    <w:p w:rsidR="00150390" w:rsidRDefault="00150390" w:rsidP="00150390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Ninguno</w:t>
      </w:r>
    </w:p>
    <w:p w:rsidR="00150390" w:rsidRPr="00A80C1D" w:rsidRDefault="00150390" w:rsidP="00150390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la ruta </w:t>
      </w:r>
      <w:r w:rsidRPr="00A97CBA">
        <w:rPr>
          <w:color w:val="0070C0"/>
        </w:rPr>
        <w:t xml:space="preserve">/ </w:t>
      </w:r>
      <w:r w:rsidR="007C0AB3" w:rsidRPr="007C0AB3">
        <w:rPr>
          <w:color w:val="0070C0"/>
        </w:rPr>
        <w:t>verInformacionGeograficaFichaCat</w:t>
      </w:r>
    </w:p>
    <w:p w:rsidR="00150390" w:rsidRDefault="00150390" w:rsidP="00150390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carga en el navegador el HTML que retorna la llamada ajax.</w:t>
      </w:r>
    </w:p>
    <w:p w:rsidR="00590734" w:rsidRDefault="00590734" w:rsidP="00590734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ficha-catastral-piura.js</w:t>
      </w:r>
      <w:r>
        <w:t>”</w:t>
      </w:r>
    </w:p>
    <w:p w:rsidR="00CB205F" w:rsidRDefault="00CB205F" w:rsidP="007C043B">
      <w:pPr>
        <w:ind w:left="-709" w:right="-518"/>
      </w:pPr>
    </w:p>
    <w:p w:rsidR="00CD149F" w:rsidRDefault="00671CE7" w:rsidP="00CD149F">
      <w:pPr>
        <w:ind w:left="-709" w:right="-518"/>
        <w:rPr>
          <w:b/>
          <w:color w:val="4F6228" w:themeColor="accent3" w:themeShade="80"/>
        </w:rPr>
      </w:pPr>
      <w:r w:rsidRPr="00671CE7">
        <w:rPr>
          <w:b/>
          <w:color w:val="4F6228" w:themeColor="accent3" w:themeShade="80"/>
        </w:rPr>
        <w:t>verCroquisFichaCat</w:t>
      </w:r>
    </w:p>
    <w:p w:rsidR="00CD149F" w:rsidRDefault="00CD149F" w:rsidP="00CD149F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Ninguno</w:t>
      </w:r>
    </w:p>
    <w:p w:rsidR="00CD149F" w:rsidRPr="00A80C1D" w:rsidRDefault="00CD149F" w:rsidP="00CD149F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la ruta </w:t>
      </w:r>
      <w:r w:rsidRPr="00A97CBA">
        <w:rPr>
          <w:color w:val="0070C0"/>
        </w:rPr>
        <w:t xml:space="preserve">/ </w:t>
      </w:r>
      <w:r w:rsidR="00671CE7" w:rsidRPr="00671CE7">
        <w:rPr>
          <w:color w:val="0070C0"/>
        </w:rPr>
        <w:t>verCroquisFichaCat</w:t>
      </w:r>
    </w:p>
    <w:p w:rsidR="00CD149F" w:rsidRDefault="00CD149F" w:rsidP="00CD149F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carga en el navegador el HTML que retorna la llamada ajax.</w:t>
      </w:r>
    </w:p>
    <w:p w:rsidR="00590734" w:rsidRDefault="00590734" w:rsidP="00590734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ficha-catastral-piura.js</w:t>
      </w:r>
      <w:r>
        <w:t>”</w:t>
      </w:r>
    </w:p>
    <w:p w:rsidR="007C0AB3" w:rsidRDefault="007C0AB3" w:rsidP="007C043B">
      <w:pPr>
        <w:ind w:left="-709" w:right="-518"/>
      </w:pPr>
    </w:p>
    <w:p w:rsidR="00A97D2B" w:rsidRDefault="006D7DAB" w:rsidP="00A97D2B">
      <w:pPr>
        <w:ind w:left="-709" w:right="-518"/>
        <w:rPr>
          <w:b/>
          <w:color w:val="4F6228" w:themeColor="accent3" w:themeShade="80"/>
        </w:rPr>
      </w:pPr>
      <w:r w:rsidRPr="006D7DAB">
        <w:rPr>
          <w:b/>
          <w:color w:val="4F6228" w:themeColor="accent3" w:themeShade="80"/>
        </w:rPr>
        <w:t>verConexionAguaCliente</w:t>
      </w:r>
    </w:p>
    <w:p w:rsidR="00A97D2B" w:rsidRDefault="00A97D2B" w:rsidP="00A97D2B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Ninguno</w:t>
      </w:r>
    </w:p>
    <w:p w:rsidR="00A97D2B" w:rsidRPr="00A80C1D" w:rsidRDefault="00A97D2B" w:rsidP="00A97D2B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la ruta </w:t>
      </w:r>
      <w:r w:rsidRPr="00A97CBA">
        <w:rPr>
          <w:color w:val="0070C0"/>
        </w:rPr>
        <w:t xml:space="preserve">/ </w:t>
      </w:r>
      <w:r w:rsidR="006D7DAB" w:rsidRPr="006D7DAB">
        <w:rPr>
          <w:color w:val="0070C0"/>
        </w:rPr>
        <w:t>verConexionAguaCliente</w:t>
      </w:r>
    </w:p>
    <w:p w:rsidR="00A97D2B" w:rsidRDefault="00A97D2B" w:rsidP="00A97D2B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carga en el navegador el HTML que retorna la llamada ajax.</w:t>
      </w:r>
    </w:p>
    <w:p w:rsidR="00200619" w:rsidRDefault="00200619" w:rsidP="00200619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ficha-catastral-piura.js</w:t>
      </w:r>
      <w:r>
        <w:t>”</w:t>
      </w:r>
    </w:p>
    <w:p w:rsidR="004C7AD8" w:rsidRDefault="004C7AD8" w:rsidP="007C043B">
      <w:pPr>
        <w:ind w:left="-709" w:right="-518"/>
      </w:pPr>
    </w:p>
    <w:p w:rsidR="007273FF" w:rsidRDefault="00210E8E" w:rsidP="007273FF">
      <w:pPr>
        <w:ind w:left="-709" w:right="-518"/>
        <w:rPr>
          <w:b/>
          <w:color w:val="4F6228" w:themeColor="accent3" w:themeShade="80"/>
        </w:rPr>
      </w:pPr>
      <w:r w:rsidRPr="00210E8E">
        <w:rPr>
          <w:b/>
          <w:color w:val="4F6228" w:themeColor="accent3" w:themeShade="80"/>
        </w:rPr>
        <w:t>verConexionDesagueCliente</w:t>
      </w:r>
    </w:p>
    <w:p w:rsidR="007273FF" w:rsidRDefault="007273FF" w:rsidP="007273FF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Ninguno</w:t>
      </w:r>
    </w:p>
    <w:p w:rsidR="007273FF" w:rsidRPr="00A80C1D" w:rsidRDefault="007273FF" w:rsidP="007273FF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la ruta </w:t>
      </w:r>
      <w:r w:rsidRPr="00A97CBA">
        <w:rPr>
          <w:color w:val="0070C0"/>
        </w:rPr>
        <w:t xml:space="preserve">/ </w:t>
      </w:r>
      <w:r w:rsidR="00210E8E" w:rsidRPr="00210E8E">
        <w:rPr>
          <w:color w:val="0070C0"/>
        </w:rPr>
        <w:t>verConexionDesagueCliente</w:t>
      </w:r>
    </w:p>
    <w:p w:rsidR="007273FF" w:rsidRDefault="007273FF" w:rsidP="007273FF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carga en el navegador el HTML que retorna la llamada ajax.</w:t>
      </w:r>
    </w:p>
    <w:p w:rsidR="00200619" w:rsidRDefault="00200619" w:rsidP="00200619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ficha-catastral-piura.js</w:t>
      </w:r>
      <w:r>
        <w:t>”</w:t>
      </w:r>
    </w:p>
    <w:p w:rsidR="00227955" w:rsidRDefault="00227955" w:rsidP="007C043B">
      <w:pPr>
        <w:ind w:left="-709" w:right="-518"/>
      </w:pPr>
    </w:p>
    <w:p w:rsidR="002B6819" w:rsidRDefault="00B94BC2" w:rsidP="002B6819">
      <w:pPr>
        <w:ind w:left="-709" w:right="-518"/>
        <w:rPr>
          <w:b/>
          <w:color w:val="4F6228" w:themeColor="accent3" w:themeShade="80"/>
        </w:rPr>
      </w:pPr>
      <w:r w:rsidRPr="00B94BC2">
        <w:rPr>
          <w:b/>
          <w:color w:val="4F6228" w:themeColor="accent3" w:themeShade="80"/>
        </w:rPr>
        <w:t>verCuentaCorriente</w:t>
      </w:r>
    </w:p>
    <w:p w:rsidR="002B6819" w:rsidRDefault="002B6819" w:rsidP="002B6819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1002D3">
        <w:t>número de suministro, página</w:t>
      </w:r>
    </w:p>
    <w:p w:rsidR="002B6819" w:rsidRPr="00A80C1D" w:rsidRDefault="002B6819" w:rsidP="002B6819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la ruta </w:t>
      </w:r>
      <w:r w:rsidRPr="00A97CBA">
        <w:rPr>
          <w:color w:val="0070C0"/>
        </w:rPr>
        <w:t xml:space="preserve">/ </w:t>
      </w:r>
      <w:r w:rsidR="00CE0626" w:rsidRPr="00CE0626">
        <w:rPr>
          <w:color w:val="0070C0"/>
        </w:rPr>
        <w:t>verCuentaCorrienteCliente</w:t>
      </w:r>
    </w:p>
    <w:p w:rsidR="002B6819" w:rsidRDefault="002B6819" w:rsidP="002B6819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carga en el navegador el HTML que retorna la llamada ajax.</w:t>
      </w:r>
    </w:p>
    <w:p w:rsidR="00200619" w:rsidRDefault="00200619" w:rsidP="00200619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ficha-catastral-piura.js</w:t>
      </w:r>
      <w:r>
        <w:t>”</w:t>
      </w:r>
    </w:p>
    <w:p w:rsidR="006F0BCC" w:rsidRDefault="006F0BCC" w:rsidP="007C043B">
      <w:pPr>
        <w:ind w:left="-709" w:right="-518"/>
      </w:pPr>
    </w:p>
    <w:p w:rsidR="00E7536F" w:rsidRDefault="009A6D28" w:rsidP="00E7536F">
      <w:pPr>
        <w:ind w:left="-709" w:right="-518"/>
        <w:rPr>
          <w:b/>
          <w:color w:val="4F6228" w:themeColor="accent3" w:themeShade="80"/>
        </w:rPr>
      </w:pPr>
      <w:r w:rsidRPr="009A6D28">
        <w:rPr>
          <w:b/>
          <w:color w:val="4F6228" w:themeColor="accent3" w:themeShade="80"/>
        </w:rPr>
        <w:t>paginacionCuentaCorriente</w:t>
      </w:r>
    </w:p>
    <w:p w:rsidR="00E7536F" w:rsidRDefault="00E7536F" w:rsidP="00E7536F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7503E8">
        <w:t>número de suministro</w:t>
      </w:r>
    </w:p>
    <w:p w:rsidR="00E7536F" w:rsidRPr="00A80C1D" w:rsidRDefault="00E7536F" w:rsidP="00E7536F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la ruta </w:t>
      </w:r>
      <w:r w:rsidRPr="00A97CBA">
        <w:rPr>
          <w:color w:val="0070C0"/>
        </w:rPr>
        <w:t xml:space="preserve">/ </w:t>
      </w:r>
      <w:r w:rsidR="00C50081" w:rsidRPr="00C50081">
        <w:rPr>
          <w:color w:val="0070C0"/>
        </w:rPr>
        <w:t>getNumPagsCuentaCorrienteCliente</w:t>
      </w:r>
    </w:p>
    <w:p w:rsidR="00E7536F" w:rsidRDefault="00E7536F" w:rsidP="00E7536F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carga en el navegador el HTML que retorna la llamada ajax.</w:t>
      </w:r>
    </w:p>
    <w:p w:rsidR="00200619" w:rsidRDefault="00200619" w:rsidP="00200619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ficha-catastral-piura.js</w:t>
      </w:r>
      <w:r>
        <w:t>”</w:t>
      </w:r>
    </w:p>
    <w:p w:rsidR="00EA0F98" w:rsidRDefault="00EA0F98" w:rsidP="007C043B">
      <w:pPr>
        <w:ind w:left="-709" w:right="-518"/>
      </w:pPr>
    </w:p>
    <w:p w:rsidR="00D66535" w:rsidRDefault="001C25A7" w:rsidP="00D66535">
      <w:pPr>
        <w:ind w:left="-709" w:right="-518"/>
        <w:rPr>
          <w:b/>
          <w:color w:val="4F6228" w:themeColor="accent3" w:themeShade="80"/>
        </w:rPr>
      </w:pPr>
      <w:r w:rsidRPr="008F0CF0">
        <w:rPr>
          <w:b/>
          <w:color w:val="4F6228" w:themeColor="accent3" w:themeShade="80"/>
          <w:highlight w:val="yellow"/>
        </w:rPr>
        <w:t>cambiarPagCuentaCorriente</w:t>
      </w:r>
    </w:p>
    <w:p w:rsidR="00D66535" w:rsidRDefault="00D66535" w:rsidP="00D66535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8D793B">
        <w:t>Objeto &lt;a&gt;</w:t>
      </w:r>
    </w:p>
    <w:p w:rsidR="00D66535" w:rsidRDefault="00D66535" w:rsidP="00D66535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 w:rsidR="00213C30">
        <w:t xml:space="preserve">llama a la función </w:t>
      </w:r>
      <w:r w:rsidR="002A27E7" w:rsidRPr="002A27E7">
        <w:rPr>
          <w:color w:val="0070C0"/>
        </w:rPr>
        <w:t>verCuentaCorriente</w:t>
      </w:r>
      <w:r w:rsidR="00963EFD">
        <w:rPr>
          <w:color w:val="0070C0"/>
        </w:rPr>
        <w:t xml:space="preserve"> – ficha-catastral-piura.js</w:t>
      </w:r>
      <w:r w:rsidR="00C207B5">
        <w:rPr>
          <w:color w:val="0070C0"/>
        </w:rPr>
        <w:t xml:space="preserve"> </w:t>
      </w:r>
      <w:r w:rsidR="00C207B5">
        <w:t>para cambiar a la página que indica el objeto &lt;a&gt;</w:t>
      </w:r>
    </w:p>
    <w:p w:rsidR="00200619" w:rsidRDefault="00200619" w:rsidP="00200619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ficha-catastral-piura.js</w:t>
      </w:r>
      <w:r>
        <w:t>”</w:t>
      </w:r>
    </w:p>
    <w:p w:rsidR="00056A5F" w:rsidRDefault="00056A5F" w:rsidP="00D66535">
      <w:pPr>
        <w:ind w:left="-709" w:right="-518"/>
      </w:pPr>
    </w:p>
    <w:p w:rsidR="00BC14BF" w:rsidRDefault="00A94F12" w:rsidP="00BC14BF">
      <w:pPr>
        <w:ind w:left="-709" w:right="-518"/>
        <w:rPr>
          <w:b/>
          <w:color w:val="4F6228" w:themeColor="accent3" w:themeShade="80"/>
        </w:rPr>
      </w:pPr>
      <w:r>
        <w:rPr>
          <w:b/>
          <w:color w:val="4F6228" w:themeColor="accent3" w:themeShade="80"/>
        </w:rPr>
        <w:t>verLecturas</w:t>
      </w:r>
      <w:r w:rsidR="00271247">
        <w:rPr>
          <w:b/>
          <w:color w:val="4F6228" w:themeColor="accent3" w:themeShade="80"/>
        </w:rPr>
        <w:t>Cliente</w:t>
      </w:r>
    </w:p>
    <w:p w:rsidR="00BC14BF" w:rsidRDefault="00BC14BF" w:rsidP="00BC14BF">
      <w:pPr>
        <w:ind w:left="-709" w:right="-518"/>
      </w:pPr>
      <w:r w:rsidRPr="00C835AB">
        <w:rPr>
          <w:b/>
          <w:color w:val="1F497D" w:themeColor="text2"/>
        </w:rPr>
        <w:lastRenderedPageBreak/>
        <w:t>Parámetros</w:t>
      </w:r>
      <w:r>
        <w:rPr>
          <w:b/>
        </w:rPr>
        <w:t xml:space="preserve">: </w:t>
      </w:r>
      <w:r>
        <w:t>número de suministro, página</w:t>
      </w:r>
    </w:p>
    <w:p w:rsidR="00BC14BF" w:rsidRPr="00A80C1D" w:rsidRDefault="00BC14BF" w:rsidP="00BC14BF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la ruta </w:t>
      </w:r>
      <w:r w:rsidRPr="00A97CBA">
        <w:rPr>
          <w:color w:val="0070C0"/>
        </w:rPr>
        <w:t xml:space="preserve">/ </w:t>
      </w:r>
      <w:r w:rsidR="000C5F0D" w:rsidRPr="000C5F0D">
        <w:rPr>
          <w:color w:val="0070C0"/>
        </w:rPr>
        <w:t>verLecturasCliente</w:t>
      </w:r>
    </w:p>
    <w:p w:rsidR="00BC14BF" w:rsidRDefault="00BC14BF" w:rsidP="00BC14BF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carga en el navegador el HTML que retorna la llamada ajax.</w:t>
      </w:r>
    </w:p>
    <w:p w:rsidR="00200619" w:rsidRDefault="00200619" w:rsidP="00200619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ficha-catastral-piura.js</w:t>
      </w:r>
      <w:r>
        <w:t>”</w:t>
      </w:r>
    </w:p>
    <w:p w:rsidR="00BC14BF" w:rsidRDefault="00BC14BF" w:rsidP="00BC14BF">
      <w:pPr>
        <w:ind w:left="-709" w:right="-518"/>
      </w:pPr>
    </w:p>
    <w:p w:rsidR="002B5C4C" w:rsidRDefault="002B5C4C" w:rsidP="00BC14BF">
      <w:pPr>
        <w:ind w:left="-709" w:right="-518"/>
        <w:rPr>
          <w:b/>
          <w:color w:val="4F6228" w:themeColor="accent3" w:themeShade="80"/>
        </w:rPr>
      </w:pPr>
      <w:r w:rsidRPr="002B5C4C">
        <w:rPr>
          <w:b/>
          <w:color w:val="4F6228" w:themeColor="accent3" w:themeShade="80"/>
        </w:rPr>
        <w:t>paginacionLecturas</w:t>
      </w:r>
    </w:p>
    <w:p w:rsidR="00BC14BF" w:rsidRDefault="00BC14BF" w:rsidP="00BC14BF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número de suministro</w:t>
      </w:r>
    </w:p>
    <w:p w:rsidR="00BC14BF" w:rsidRPr="00A80C1D" w:rsidRDefault="00BC14BF" w:rsidP="00BC14BF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la ruta </w:t>
      </w:r>
      <w:r w:rsidRPr="00A97CBA">
        <w:rPr>
          <w:color w:val="0070C0"/>
        </w:rPr>
        <w:t xml:space="preserve">/ </w:t>
      </w:r>
      <w:r w:rsidR="00936B75" w:rsidRPr="00936B75">
        <w:rPr>
          <w:color w:val="0070C0"/>
        </w:rPr>
        <w:t>getNumPagsLecturasCliente</w:t>
      </w:r>
    </w:p>
    <w:p w:rsidR="00BC14BF" w:rsidRDefault="00BC14BF" w:rsidP="00BC14BF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carga en el navegador el HTML que retorna la llamada ajax.</w:t>
      </w:r>
    </w:p>
    <w:p w:rsidR="00200619" w:rsidRDefault="00200619" w:rsidP="00200619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ficha-catastral-piura.js</w:t>
      </w:r>
      <w:r>
        <w:t>”</w:t>
      </w:r>
    </w:p>
    <w:p w:rsidR="00BC14BF" w:rsidRDefault="00BC14BF" w:rsidP="00BC14BF">
      <w:pPr>
        <w:ind w:left="-709" w:right="-518"/>
      </w:pPr>
    </w:p>
    <w:p w:rsidR="00BC14BF" w:rsidRDefault="008968E0" w:rsidP="00BC14BF">
      <w:pPr>
        <w:ind w:left="-709" w:right="-518"/>
        <w:rPr>
          <w:b/>
          <w:color w:val="4F6228" w:themeColor="accent3" w:themeShade="80"/>
        </w:rPr>
      </w:pPr>
      <w:r w:rsidRPr="008F0CF0">
        <w:rPr>
          <w:b/>
          <w:color w:val="4F6228" w:themeColor="accent3" w:themeShade="80"/>
          <w:highlight w:val="yellow"/>
        </w:rPr>
        <w:t>cambiarPagLecturas</w:t>
      </w:r>
    </w:p>
    <w:p w:rsidR="00BC14BF" w:rsidRDefault="00BC14BF" w:rsidP="00BC14BF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Objeto &lt;a&gt;</w:t>
      </w:r>
    </w:p>
    <w:p w:rsidR="00BC14BF" w:rsidRPr="006F5EFB" w:rsidRDefault="00BC14BF" w:rsidP="00BC14BF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 xml:space="preserve">llama a la función </w:t>
      </w:r>
      <w:r w:rsidR="004B7C4F" w:rsidRPr="004B7C4F">
        <w:rPr>
          <w:color w:val="00B0F0"/>
        </w:rPr>
        <w:t>verLecturasCliente</w:t>
      </w:r>
      <w:r w:rsidR="004B7C4F">
        <w:rPr>
          <w:color w:val="0070C0"/>
        </w:rPr>
        <w:t xml:space="preserve"> </w:t>
      </w:r>
      <w:r>
        <w:rPr>
          <w:color w:val="0070C0"/>
        </w:rPr>
        <w:t>– ficha-catastral-piura.js</w:t>
      </w:r>
      <w:r w:rsidR="006F5EFB">
        <w:rPr>
          <w:color w:val="0070C0"/>
        </w:rPr>
        <w:t xml:space="preserve"> </w:t>
      </w:r>
      <w:r w:rsidR="00E81414">
        <w:t xml:space="preserve">para cambiar a la página que </w:t>
      </w:r>
      <w:r w:rsidR="009035A5">
        <w:t>indica el objeto &lt;a&gt;</w:t>
      </w:r>
    </w:p>
    <w:p w:rsidR="00475BB4" w:rsidRDefault="00475BB4" w:rsidP="00475BB4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ficha-catastral-piura.js</w:t>
      </w:r>
      <w:r>
        <w:t>”</w:t>
      </w:r>
    </w:p>
    <w:p w:rsidR="00056A5F" w:rsidRDefault="00056A5F" w:rsidP="00D66535">
      <w:pPr>
        <w:ind w:left="-709" w:right="-518"/>
      </w:pPr>
    </w:p>
    <w:p w:rsidR="004407E5" w:rsidRDefault="00461A47" w:rsidP="004407E5">
      <w:pPr>
        <w:ind w:left="-709" w:right="-518"/>
        <w:rPr>
          <w:b/>
          <w:color w:val="4F6228" w:themeColor="accent3" w:themeShade="80"/>
        </w:rPr>
      </w:pPr>
      <w:r w:rsidRPr="00461A47">
        <w:rPr>
          <w:b/>
          <w:color w:val="4F6228" w:themeColor="accent3" w:themeShade="80"/>
        </w:rPr>
        <w:t>verFacturacionCliente</w:t>
      </w:r>
    </w:p>
    <w:p w:rsidR="004407E5" w:rsidRDefault="004407E5" w:rsidP="004407E5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número de suministro, página</w:t>
      </w:r>
    </w:p>
    <w:p w:rsidR="004407E5" w:rsidRPr="00A80C1D" w:rsidRDefault="004407E5" w:rsidP="004407E5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la ruta </w:t>
      </w:r>
      <w:r w:rsidRPr="00A97CBA">
        <w:rPr>
          <w:color w:val="0070C0"/>
        </w:rPr>
        <w:t xml:space="preserve">/ </w:t>
      </w:r>
      <w:r w:rsidR="00DB7CDD" w:rsidRPr="00DB7CDD">
        <w:rPr>
          <w:color w:val="0070C0"/>
        </w:rPr>
        <w:t>verFacturacionCliente</w:t>
      </w:r>
    </w:p>
    <w:p w:rsidR="004407E5" w:rsidRDefault="004407E5" w:rsidP="004407E5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carga en el navegador el HTML que retorna la llamada ajax.</w:t>
      </w:r>
    </w:p>
    <w:p w:rsidR="00475BB4" w:rsidRDefault="00475BB4" w:rsidP="00475BB4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ficha-catastral-piura.js</w:t>
      </w:r>
      <w:r>
        <w:t>”</w:t>
      </w:r>
    </w:p>
    <w:p w:rsidR="004407E5" w:rsidRDefault="004407E5" w:rsidP="004407E5">
      <w:pPr>
        <w:ind w:left="-709" w:right="-518"/>
      </w:pPr>
    </w:p>
    <w:p w:rsidR="004407E5" w:rsidRDefault="00126FF6" w:rsidP="004407E5">
      <w:pPr>
        <w:ind w:left="-709" w:right="-518"/>
        <w:rPr>
          <w:b/>
          <w:color w:val="4F6228" w:themeColor="accent3" w:themeShade="80"/>
        </w:rPr>
      </w:pPr>
      <w:r w:rsidRPr="00126FF6">
        <w:rPr>
          <w:b/>
          <w:color w:val="4F6228" w:themeColor="accent3" w:themeShade="80"/>
        </w:rPr>
        <w:t>paginacionFacturacion</w:t>
      </w:r>
    </w:p>
    <w:p w:rsidR="004407E5" w:rsidRDefault="004407E5" w:rsidP="004407E5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número de suministro</w:t>
      </w:r>
    </w:p>
    <w:p w:rsidR="004407E5" w:rsidRPr="00A80C1D" w:rsidRDefault="004407E5" w:rsidP="004407E5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la ruta </w:t>
      </w:r>
      <w:r w:rsidRPr="00A97CBA">
        <w:rPr>
          <w:color w:val="0070C0"/>
        </w:rPr>
        <w:t xml:space="preserve">/ </w:t>
      </w:r>
      <w:r w:rsidR="008F65A5" w:rsidRPr="008F65A5">
        <w:rPr>
          <w:color w:val="0070C0"/>
        </w:rPr>
        <w:t>getNumPagsFacturacionCliente</w:t>
      </w:r>
    </w:p>
    <w:p w:rsidR="004407E5" w:rsidRDefault="004407E5" w:rsidP="004407E5">
      <w:pPr>
        <w:ind w:left="-709" w:right="-518"/>
      </w:pPr>
      <w:r w:rsidRPr="00C835AB">
        <w:rPr>
          <w:b/>
          <w:color w:val="1F497D" w:themeColor="text2"/>
        </w:rPr>
        <w:lastRenderedPageBreak/>
        <w:t>Resultados</w:t>
      </w:r>
      <w:r>
        <w:rPr>
          <w:b/>
        </w:rPr>
        <w:t xml:space="preserve">: </w:t>
      </w:r>
      <w:r>
        <w:t>carga en el navegador el HTML que retorna la llamada ajax.</w:t>
      </w:r>
    </w:p>
    <w:p w:rsidR="00475BB4" w:rsidRDefault="00475BB4" w:rsidP="00475BB4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ficha-catastral-piura.js</w:t>
      </w:r>
      <w:r>
        <w:t>”</w:t>
      </w:r>
    </w:p>
    <w:p w:rsidR="004407E5" w:rsidRDefault="004407E5" w:rsidP="004407E5">
      <w:pPr>
        <w:ind w:left="-709" w:right="-518"/>
      </w:pPr>
    </w:p>
    <w:p w:rsidR="00EF5040" w:rsidRDefault="00EF5040" w:rsidP="004407E5">
      <w:pPr>
        <w:ind w:left="-709" w:right="-518"/>
        <w:rPr>
          <w:b/>
          <w:color w:val="4F6228" w:themeColor="accent3" w:themeShade="80"/>
        </w:rPr>
      </w:pPr>
      <w:r w:rsidRPr="008F0CF0">
        <w:rPr>
          <w:b/>
          <w:color w:val="4F6228" w:themeColor="accent3" w:themeShade="80"/>
          <w:highlight w:val="yellow"/>
        </w:rPr>
        <w:t>cambiarPagFacturacion</w:t>
      </w:r>
    </w:p>
    <w:p w:rsidR="004407E5" w:rsidRDefault="004407E5" w:rsidP="004407E5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Objeto &lt;a&gt;</w:t>
      </w:r>
    </w:p>
    <w:p w:rsidR="004407E5" w:rsidRPr="006F5EFB" w:rsidRDefault="004407E5" w:rsidP="004407E5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 xml:space="preserve">llama a la función </w:t>
      </w:r>
      <w:r w:rsidR="005940BD" w:rsidRPr="005940BD">
        <w:rPr>
          <w:color w:val="0070C0"/>
        </w:rPr>
        <w:t>verFacturacionCliente</w:t>
      </w:r>
      <w:r>
        <w:rPr>
          <w:color w:val="0070C0"/>
        </w:rPr>
        <w:t xml:space="preserve"> – ficha-catastral-piura.js </w:t>
      </w:r>
      <w:r>
        <w:t>para cambiar a la página que indica el objeto &lt;a&gt;</w:t>
      </w:r>
    </w:p>
    <w:p w:rsidR="00475BB4" w:rsidRDefault="00475BB4" w:rsidP="00475BB4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ficha-catastral-piura.js</w:t>
      </w:r>
      <w:r>
        <w:t>”</w:t>
      </w:r>
    </w:p>
    <w:p w:rsidR="004407E5" w:rsidRDefault="004407E5" w:rsidP="00D66535">
      <w:pPr>
        <w:ind w:left="-709" w:right="-518"/>
      </w:pPr>
    </w:p>
    <w:p w:rsidR="002569A2" w:rsidRDefault="00331627" w:rsidP="002569A2">
      <w:pPr>
        <w:ind w:left="-709" w:right="-518"/>
        <w:rPr>
          <w:b/>
          <w:color w:val="4F6228" w:themeColor="accent3" w:themeShade="80"/>
        </w:rPr>
      </w:pPr>
      <w:r w:rsidRPr="008F0CF0">
        <w:rPr>
          <w:b/>
          <w:color w:val="4F6228" w:themeColor="accent3" w:themeShade="80"/>
          <w:highlight w:val="yellow"/>
        </w:rPr>
        <w:t>verDetalleFactura</w:t>
      </w:r>
    </w:p>
    <w:p w:rsidR="002569A2" w:rsidRDefault="002569A2" w:rsidP="002569A2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0B3BAA">
        <w:t>Objecto &lt;a&gt;</w:t>
      </w:r>
      <w:r w:rsidR="006C24DB">
        <w:t xml:space="preserve"> que contiene </w:t>
      </w:r>
      <w:r w:rsidR="00317C7A">
        <w:t xml:space="preserve">el </w:t>
      </w:r>
      <w:r w:rsidR="00317C7A" w:rsidRPr="006334D0">
        <w:rPr>
          <w:b/>
        </w:rPr>
        <w:t>número de factura</w:t>
      </w:r>
      <w:r w:rsidR="00317C7A">
        <w:t>.</w:t>
      </w:r>
    </w:p>
    <w:p w:rsidR="002569A2" w:rsidRPr="00A80C1D" w:rsidRDefault="002569A2" w:rsidP="002569A2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la ruta </w:t>
      </w:r>
      <w:r w:rsidRPr="00A97CBA">
        <w:rPr>
          <w:color w:val="0070C0"/>
        </w:rPr>
        <w:t xml:space="preserve">/ </w:t>
      </w:r>
      <w:r w:rsidR="003656D1" w:rsidRPr="003656D1">
        <w:rPr>
          <w:color w:val="0070C0"/>
        </w:rPr>
        <w:t>verDetalleFacturaCliente</w:t>
      </w:r>
    </w:p>
    <w:p w:rsidR="002569A2" w:rsidRDefault="002569A2" w:rsidP="002569A2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carga en el navegador el HTML que retorna la llamada ajax.</w:t>
      </w:r>
    </w:p>
    <w:p w:rsidR="00475BB4" w:rsidRDefault="00475BB4" w:rsidP="00475BB4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ficha-catastral-piura.js</w:t>
      </w:r>
      <w:r>
        <w:t>”</w:t>
      </w:r>
    </w:p>
    <w:p w:rsidR="00DD01C9" w:rsidRDefault="00DD01C9" w:rsidP="007C043B">
      <w:pPr>
        <w:ind w:left="-709" w:right="-518"/>
      </w:pPr>
    </w:p>
    <w:p w:rsidR="007B09F2" w:rsidRDefault="007B09F2" w:rsidP="007B09F2">
      <w:pPr>
        <w:ind w:left="-709" w:right="-518"/>
        <w:rPr>
          <w:i/>
          <w:color w:val="FF0000"/>
        </w:rPr>
      </w:pPr>
      <w:r>
        <w:rPr>
          <w:color w:val="FF0000"/>
        </w:rPr>
        <w:t xml:space="preserve">ARCHIVO: </w:t>
      </w:r>
      <w:r w:rsidR="00AC203E">
        <w:rPr>
          <w:i/>
          <w:color w:val="FF0000"/>
        </w:rPr>
        <w:t>mapa</w:t>
      </w:r>
      <w:r>
        <w:rPr>
          <w:i/>
          <w:color w:val="FF0000"/>
        </w:rPr>
        <w:t xml:space="preserve">.js  </w:t>
      </w:r>
      <w:r>
        <w:rPr>
          <w:color w:val="FF0000"/>
        </w:rPr>
        <w:t xml:space="preserve">/ RUTA: </w:t>
      </w:r>
      <w:r>
        <w:rPr>
          <w:i/>
          <w:color w:val="FF0000"/>
        </w:rPr>
        <w:t>public/javascripts/</w:t>
      </w:r>
      <w:r w:rsidR="00DA4062">
        <w:rPr>
          <w:i/>
          <w:color w:val="FF0000"/>
        </w:rPr>
        <w:t>mapa</w:t>
      </w:r>
      <w:r>
        <w:rPr>
          <w:i/>
          <w:color w:val="FF0000"/>
        </w:rPr>
        <w:t>.js</w:t>
      </w:r>
    </w:p>
    <w:p w:rsidR="00D234CD" w:rsidRDefault="00A7644A" w:rsidP="00D234CD">
      <w:pPr>
        <w:ind w:left="-709" w:right="-518"/>
        <w:rPr>
          <w:b/>
          <w:color w:val="4F6228" w:themeColor="accent3" w:themeShade="80"/>
        </w:rPr>
      </w:pPr>
      <w:r w:rsidRPr="00A7644A">
        <w:rPr>
          <w:b/>
          <w:color w:val="4F6228" w:themeColor="accent3" w:themeShade="80"/>
        </w:rPr>
        <w:t>cargarCapas</w:t>
      </w:r>
    </w:p>
    <w:p w:rsidR="00D234CD" w:rsidRDefault="00D234CD" w:rsidP="00D234CD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FB62B8">
        <w:t>Ninguno.</w:t>
      </w:r>
    </w:p>
    <w:p w:rsidR="00674FB4" w:rsidRDefault="00D234CD" w:rsidP="00D234CD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 w:rsidR="004E4CEF">
        <w:t xml:space="preserve">Crea todas las capas </w:t>
      </w:r>
      <w:r w:rsidR="003166FB">
        <w:t>GIS y Base.</w:t>
      </w:r>
    </w:p>
    <w:p w:rsidR="00BA1378" w:rsidRDefault="00BA1378" w:rsidP="00BA1378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mapa.js</w:t>
      </w:r>
      <w:r>
        <w:t>”</w:t>
      </w:r>
    </w:p>
    <w:p w:rsidR="000263A5" w:rsidRDefault="000263A5" w:rsidP="00D234CD">
      <w:pPr>
        <w:ind w:left="-709" w:right="-518"/>
      </w:pPr>
    </w:p>
    <w:p w:rsidR="00E3459E" w:rsidRDefault="00D72C3C" w:rsidP="00E3459E">
      <w:pPr>
        <w:ind w:left="-709" w:right="-518"/>
        <w:rPr>
          <w:b/>
          <w:color w:val="4F6228" w:themeColor="accent3" w:themeShade="80"/>
        </w:rPr>
      </w:pPr>
      <w:r w:rsidRPr="00972564">
        <w:rPr>
          <w:b/>
          <w:color w:val="4F6228" w:themeColor="accent3" w:themeShade="80"/>
        </w:rPr>
        <w:t>dibujarMultiLinea</w:t>
      </w:r>
    </w:p>
    <w:p w:rsidR="00E3459E" w:rsidRDefault="00E3459E" w:rsidP="00E3459E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8B4B38">
        <w:t xml:space="preserve">Array de puntos, </w:t>
      </w:r>
      <w:r w:rsidR="00C53D6B">
        <w:t>layer (</w:t>
      </w:r>
      <w:r w:rsidR="00AA005D">
        <w:t>Objeto de tipo Vector</w:t>
      </w:r>
      <w:r w:rsidR="00C53D6B">
        <w:t>)</w:t>
      </w:r>
      <w:r w:rsidR="0048623F">
        <w:t>, nombre</w:t>
      </w:r>
      <w:r>
        <w:t>.</w:t>
      </w:r>
    </w:p>
    <w:p w:rsidR="00E3459E" w:rsidRPr="00A80C1D" w:rsidRDefault="00F93CA7" w:rsidP="00E3459E">
      <w:pPr>
        <w:ind w:left="-709" w:right="-518"/>
      </w:pPr>
      <w:r>
        <w:rPr>
          <w:b/>
          <w:color w:val="1F497D" w:themeColor="text2"/>
        </w:rPr>
        <w:t>Resultados</w:t>
      </w:r>
      <w:r w:rsidR="00E3459E">
        <w:rPr>
          <w:b/>
          <w:color w:val="1F497D" w:themeColor="text2"/>
        </w:rPr>
        <w:t xml:space="preserve">: </w:t>
      </w:r>
      <w:r w:rsidR="005A6273">
        <w:t>dibuja</w:t>
      </w:r>
      <w:r w:rsidR="002776A7">
        <w:t xml:space="preserve"> una </w:t>
      </w:r>
      <w:r w:rsidR="002776A7" w:rsidRPr="00480172">
        <w:rPr>
          <w:b/>
        </w:rPr>
        <w:t>multilínea</w:t>
      </w:r>
      <w:r w:rsidR="00884A49">
        <w:rPr>
          <w:b/>
        </w:rPr>
        <w:t xml:space="preserve"> </w:t>
      </w:r>
      <w:r w:rsidR="00091AD4">
        <w:t>en</w:t>
      </w:r>
      <w:r w:rsidR="007B6A9B">
        <w:t xml:space="preserve"> </w:t>
      </w:r>
      <w:r w:rsidR="007B6A9B" w:rsidRPr="00480172">
        <w:rPr>
          <w:b/>
        </w:rPr>
        <w:t>layer</w:t>
      </w:r>
      <w:r w:rsidR="007B6A9B">
        <w:t xml:space="preserve"> </w:t>
      </w:r>
      <w:r w:rsidR="003651A7">
        <w:t xml:space="preserve">al cuál le asigna el </w:t>
      </w:r>
      <w:r w:rsidR="003651A7" w:rsidRPr="00480172">
        <w:rPr>
          <w:b/>
        </w:rPr>
        <w:t>nombre</w:t>
      </w:r>
      <w:r w:rsidR="003651A7">
        <w:t xml:space="preserve"> pasado como parámetro.</w:t>
      </w:r>
      <w:r w:rsidR="006B25D0">
        <w:t xml:space="preserve"> </w:t>
      </w:r>
      <w:r w:rsidR="00D3296B">
        <w:t xml:space="preserve">Esta función no eliminar las figurar dibujadas anteriormente sobre </w:t>
      </w:r>
      <w:r w:rsidR="00D3296B" w:rsidRPr="00D3296B">
        <w:rPr>
          <w:b/>
        </w:rPr>
        <w:t>layer</w:t>
      </w:r>
      <w:r w:rsidR="00D3296B">
        <w:t>.</w:t>
      </w:r>
    </w:p>
    <w:p w:rsidR="00EB61E0" w:rsidRDefault="00EB61E0" w:rsidP="00EB61E0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Pr="00EB61E0">
        <w:rPr>
          <w:color w:val="0070C0"/>
        </w:rPr>
        <w:t xml:space="preserve">drawAditionalFeatures - </w:t>
      </w:r>
      <w:r>
        <w:rPr>
          <w:color w:val="0070C0"/>
        </w:rPr>
        <w:t>mapa.js</w:t>
      </w:r>
      <w:r>
        <w:t>”</w:t>
      </w:r>
    </w:p>
    <w:p w:rsidR="00705A83" w:rsidRDefault="00705A83" w:rsidP="00E3459E">
      <w:pPr>
        <w:ind w:left="-709" w:right="-518"/>
      </w:pPr>
    </w:p>
    <w:p w:rsidR="00AA53F7" w:rsidRDefault="00AA53F7" w:rsidP="00670567">
      <w:pPr>
        <w:ind w:left="-709" w:right="-518"/>
        <w:rPr>
          <w:b/>
          <w:color w:val="4F6228" w:themeColor="accent3" w:themeShade="80"/>
        </w:rPr>
      </w:pPr>
      <w:r w:rsidRPr="00AA53F7">
        <w:rPr>
          <w:b/>
          <w:color w:val="4F6228" w:themeColor="accent3" w:themeShade="80"/>
        </w:rPr>
        <w:t>dibujarCirculo</w:t>
      </w:r>
    </w:p>
    <w:p w:rsidR="00670567" w:rsidRDefault="00670567" w:rsidP="00670567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ED2BF3">
        <w:t>x</w:t>
      </w:r>
      <w:r>
        <w:t xml:space="preserve">, </w:t>
      </w:r>
      <w:r w:rsidR="00ED2BF3">
        <w:t xml:space="preserve">y, </w:t>
      </w:r>
      <w:r>
        <w:t>layer (Objeto de tipo Vector), nombre.</w:t>
      </w:r>
    </w:p>
    <w:p w:rsidR="008F0CF0" w:rsidRDefault="00670567" w:rsidP="004E3884">
      <w:pPr>
        <w:ind w:left="-709" w:right="-518"/>
      </w:pPr>
      <w:r>
        <w:rPr>
          <w:b/>
          <w:color w:val="1F497D" w:themeColor="text2"/>
        </w:rPr>
        <w:t xml:space="preserve">Resultados: </w:t>
      </w:r>
      <w:r>
        <w:t>dibuja</w:t>
      </w:r>
      <w:r w:rsidR="00293878">
        <w:t xml:space="preserve"> un</w:t>
      </w:r>
      <w:r>
        <w:t xml:space="preserve"> </w:t>
      </w:r>
      <w:r w:rsidR="00016011">
        <w:rPr>
          <w:b/>
        </w:rPr>
        <w:t>círculo</w:t>
      </w:r>
      <w:r>
        <w:rPr>
          <w:b/>
        </w:rPr>
        <w:t xml:space="preserve"> </w:t>
      </w:r>
      <w:r>
        <w:t xml:space="preserve">en </w:t>
      </w:r>
      <w:r w:rsidRPr="00480172">
        <w:rPr>
          <w:b/>
        </w:rPr>
        <w:t>layer</w:t>
      </w:r>
      <w:r>
        <w:t xml:space="preserve"> al cuál le asigna el </w:t>
      </w:r>
      <w:r w:rsidRPr="00480172">
        <w:rPr>
          <w:b/>
        </w:rPr>
        <w:t>nombre</w:t>
      </w:r>
      <w:r>
        <w:t xml:space="preserve"> pasado como parámetro. </w:t>
      </w:r>
      <w:r w:rsidR="006D2294">
        <w:t xml:space="preserve">Esta función no eliminar las figurar dibujadas anteriormente sobre </w:t>
      </w:r>
      <w:r w:rsidR="006D2294" w:rsidRPr="00D3296B">
        <w:rPr>
          <w:b/>
        </w:rPr>
        <w:t>layer</w:t>
      </w:r>
      <w:r w:rsidR="006D2294">
        <w:t>.</w:t>
      </w:r>
      <w:r>
        <w:t xml:space="preserve"> </w:t>
      </w:r>
    </w:p>
    <w:p w:rsidR="00EB61E0" w:rsidRDefault="00EB61E0" w:rsidP="00EB61E0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Pr="00EB61E0">
        <w:rPr>
          <w:color w:val="0070C0"/>
        </w:rPr>
        <w:t xml:space="preserve">drawAditionalFeatures - </w:t>
      </w:r>
      <w:r>
        <w:rPr>
          <w:color w:val="0070C0"/>
        </w:rPr>
        <w:t>mapa.js</w:t>
      </w:r>
      <w:r>
        <w:t>”</w:t>
      </w:r>
    </w:p>
    <w:p w:rsidR="004E3884" w:rsidRDefault="004E3884" w:rsidP="004E3884">
      <w:pPr>
        <w:ind w:left="-709" w:right="-518"/>
      </w:pPr>
    </w:p>
    <w:p w:rsidR="00CE729E" w:rsidRDefault="00DB631C" w:rsidP="00CE729E">
      <w:pPr>
        <w:ind w:left="-709" w:right="-518"/>
        <w:rPr>
          <w:b/>
          <w:color w:val="4F6228" w:themeColor="accent3" w:themeShade="80"/>
        </w:rPr>
      </w:pPr>
      <w:r w:rsidRPr="00DB631C">
        <w:rPr>
          <w:b/>
          <w:color w:val="4F6228" w:themeColor="accent3" w:themeShade="80"/>
        </w:rPr>
        <w:t>clearLayer</w:t>
      </w:r>
    </w:p>
    <w:p w:rsidR="00CE729E" w:rsidRDefault="00CE729E" w:rsidP="00CE729E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 xml:space="preserve">layer (Objeto de tipo </w:t>
      </w:r>
      <w:r w:rsidR="00D3266F">
        <w:t>ol.layer.</w:t>
      </w:r>
      <w:r>
        <w:t>Vector).</w:t>
      </w:r>
    </w:p>
    <w:p w:rsidR="00CE729E" w:rsidRDefault="00CE729E" w:rsidP="00CE729E">
      <w:pPr>
        <w:ind w:left="-709" w:right="-518"/>
      </w:pPr>
      <w:r>
        <w:rPr>
          <w:b/>
          <w:color w:val="1F497D" w:themeColor="text2"/>
        </w:rPr>
        <w:t xml:space="preserve">Resultados: </w:t>
      </w:r>
      <w:r w:rsidR="00E10320">
        <w:t xml:space="preserve">elimina todos los objetos Feature de </w:t>
      </w:r>
      <w:r w:rsidR="00E10320" w:rsidRPr="00E10320">
        <w:rPr>
          <w:b/>
        </w:rPr>
        <w:t>layer</w:t>
      </w:r>
      <w:r w:rsidR="00E10320">
        <w:t xml:space="preserve">. En otras palabras, elimina todas las figuras que existen en </w:t>
      </w:r>
      <w:r w:rsidR="00E10320" w:rsidRPr="00E10320">
        <w:rPr>
          <w:b/>
        </w:rPr>
        <w:t>layer</w:t>
      </w:r>
      <w:r w:rsidR="00E10320">
        <w:t>.</w:t>
      </w:r>
    </w:p>
    <w:p w:rsidR="00632C62" w:rsidRDefault="00632C62" w:rsidP="00632C62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Pr="00EB61E0">
        <w:rPr>
          <w:color w:val="0070C0"/>
        </w:rPr>
        <w:t xml:space="preserve">drawAditionalFeatures - </w:t>
      </w:r>
      <w:r>
        <w:rPr>
          <w:color w:val="0070C0"/>
        </w:rPr>
        <w:t>mapa.js</w:t>
      </w:r>
      <w:r>
        <w:t>”</w:t>
      </w:r>
    </w:p>
    <w:p w:rsidR="004E3884" w:rsidRDefault="004E3884" w:rsidP="004E3884">
      <w:pPr>
        <w:ind w:left="-709" w:right="-518"/>
      </w:pPr>
    </w:p>
    <w:p w:rsidR="002F3690" w:rsidRDefault="00E42C6A" w:rsidP="002F3690">
      <w:pPr>
        <w:ind w:left="-709" w:right="-518"/>
        <w:rPr>
          <w:b/>
          <w:color w:val="4F6228" w:themeColor="accent3" w:themeShade="80"/>
        </w:rPr>
      </w:pPr>
      <w:r>
        <w:rPr>
          <w:b/>
          <w:color w:val="4F6228" w:themeColor="accent3" w:themeShade="80"/>
        </w:rPr>
        <w:t>cerrarPopup</w:t>
      </w:r>
    </w:p>
    <w:p w:rsidR="002F3690" w:rsidRDefault="002F3690" w:rsidP="002F3690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>:</w:t>
      </w:r>
      <w:r w:rsidR="00B123E7">
        <w:rPr>
          <w:b/>
        </w:rPr>
        <w:t xml:space="preserve"> </w:t>
      </w:r>
      <w:r w:rsidR="00B123E7">
        <w:t>Ninguno</w:t>
      </w:r>
    </w:p>
    <w:p w:rsidR="002F3690" w:rsidRDefault="002F3690" w:rsidP="002F3690">
      <w:pPr>
        <w:ind w:left="-709" w:right="-518"/>
      </w:pPr>
      <w:r>
        <w:rPr>
          <w:b/>
          <w:color w:val="1F497D" w:themeColor="text2"/>
        </w:rPr>
        <w:t xml:space="preserve">Resultados: </w:t>
      </w:r>
      <w:r w:rsidR="00AB6C91">
        <w:t>Cierra el popup</w:t>
      </w:r>
      <w:r w:rsidR="00E64E45">
        <w:t xml:space="preserve"> (</w:t>
      </w:r>
      <w:r w:rsidR="00E64E45" w:rsidRPr="00E64E45">
        <w:rPr>
          <w:color w:val="632423" w:themeColor="accent2" w:themeShade="80"/>
        </w:rPr>
        <w:t xml:space="preserve">&lt;div id = "info-popup"&gt;&lt;/div&gt; </w:t>
      </w:r>
      <w:r w:rsidR="00E64E45">
        <w:t xml:space="preserve">en </w:t>
      </w:r>
      <w:r w:rsidR="00E64E45" w:rsidRPr="00E64E45">
        <w:rPr>
          <w:color w:val="0070C0"/>
        </w:rPr>
        <w:t>mapa.html</w:t>
      </w:r>
      <w:r w:rsidR="00E64E45">
        <w:t>)</w:t>
      </w:r>
      <w:r>
        <w:t>.</w:t>
      </w:r>
    </w:p>
    <w:p w:rsidR="005A45A0" w:rsidRDefault="005A45A0" w:rsidP="005A45A0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</w:t>
      </w:r>
      <w:r w:rsidR="008A3895">
        <w:t>toda</w:t>
      </w:r>
      <w:r w:rsidR="00A07638">
        <w:t>s las vistas cuyo nombre tiene la siguiente forma:</w:t>
      </w:r>
      <w:r w:rsidR="008A3895">
        <w:t xml:space="preserve"> </w:t>
      </w:r>
      <w:r w:rsidR="008A3895" w:rsidRPr="00047F06">
        <w:rPr>
          <w:color w:val="0070C0"/>
        </w:rPr>
        <w:t>info_*****.html</w:t>
      </w:r>
    </w:p>
    <w:p w:rsidR="00387C98" w:rsidRDefault="00387C98" w:rsidP="004E3884">
      <w:pPr>
        <w:ind w:left="-709" w:right="-518"/>
      </w:pPr>
    </w:p>
    <w:p w:rsidR="00330EDE" w:rsidRDefault="00C81552" w:rsidP="00330EDE">
      <w:pPr>
        <w:ind w:left="-709" w:right="-518"/>
        <w:rPr>
          <w:b/>
          <w:color w:val="4F6228" w:themeColor="accent3" w:themeShade="80"/>
        </w:rPr>
      </w:pPr>
      <w:r w:rsidRPr="00C81552">
        <w:rPr>
          <w:b/>
          <w:color w:val="4F6228" w:themeColor="accent3" w:themeShade="80"/>
        </w:rPr>
        <w:t>getFeatureInfoUrl</w:t>
      </w:r>
    </w:p>
    <w:p w:rsidR="00330EDE" w:rsidRDefault="00330EDE" w:rsidP="00330EDE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EA7E87">
        <w:t>layer (</w:t>
      </w:r>
      <w:r w:rsidR="00CF7182">
        <w:t xml:space="preserve">objeto de tipo </w:t>
      </w:r>
      <w:r w:rsidR="000246D9">
        <w:t xml:space="preserve">ol.layer.Tile </w:t>
      </w:r>
      <w:r w:rsidR="00EA7E87">
        <w:t>)</w:t>
      </w:r>
      <w:r>
        <w:t xml:space="preserve">, </w:t>
      </w:r>
      <w:r w:rsidR="00E41F86">
        <w:t xml:space="preserve">cordenadas (objeto </w:t>
      </w:r>
      <w:r w:rsidR="00383D5C">
        <w:t>ol.</w:t>
      </w:r>
      <w:r w:rsidR="00E41F86">
        <w:t>coordinate)</w:t>
      </w:r>
    </w:p>
    <w:p w:rsidR="00330EDE" w:rsidRDefault="00330EDE" w:rsidP="00BD24EF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 w:rsidR="007771DF">
        <w:t xml:space="preserve">Retorna la </w:t>
      </w:r>
      <w:r w:rsidR="007771DF" w:rsidRPr="00216EBB">
        <w:rPr>
          <w:b/>
        </w:rPr>
        <w:t>URL</w:t>
      </w:r>
      <w:r w:rsidR="007771DF">
        <w:t xml:space="preserve"> </w:t>
      </w:r>
      <w:r w:rsidR="00BD24EF">
        <w:t xml:space="preserve">donde se halla la información </w:t>
      </w:r>
      <w:r w:rsidR="00E62719">
        <w:t>del</w:t>
      </w:r>
      <w:r w:rsidR="00A859D6">
        <w:t xml:space="preserve"> objeto</w:t>
      </w:r>
      <w:r w:rsidR="0052686E">
        <w:t xml:space="preserve"> (feature)</w:t>
      </w:r>
      <w:r w:rsidR="00A859D6">
        <w:t xml:space="preserve"> </w:t>
      </w:r>
      <w:r w:rsidR="00B32CAE">
        <w:t xml:space="preserve">de </w:t>
      </w:r>
      <w:r w:rsidR="00B32CAE" w:rsidRPr="00B32CAE">
        <w:rPr>
          <w:b/>
        </w:rPr>
        <w:t>layer</w:t>
      </w:r>
      <w:r w:rsidR="00B32CAE">
        <w:t xml:space="preserve"> </w:t>
      </w:r>
      <w:r w:rsidR="00A859D6">
        <w:t xml:space="preserve">que </w:t>
      </w:r>
      <w:r w:rsidR="00587010">
        <w:t xml:space="preserve">se </w:t>
      </w:r>
      <w:r w:rsidR="00587010" w:rsidRPr="00216EBB">
        <w:rPr>
          <w:b/>
        </w:rPr>
        <w:t>intersecta</w:t>
      </w:r>
      <w:r w:rsidR="00587010">
        <w:t xml:space="preserve"> con las </w:t>
      </w:r>
      <w:r w:rsidR="00587010" w:rsidRPr="00216EBB">
        <w:rPr>
          <w:b/>
        </w:rPr>
        <w:t>coordenadas</w:t>
      </w:r>
      <w:r w:rsidR="00587010">
        <w:t xml:space="preserve"> proporcionadas</w:t>
      </w:r>
      <w:r>
        <w:t>.</w:t>
      </w:r>
      <w:r w:rsidR="00B32CAE">
        <w:t xml:space="preserve"> Para mayor detalle revisar la función.</w:t>
      </w:r>
    </w:p>
    <w:p w:rsidR="00744ABE" w:rsidRDefault="00744ABE" w:rsidP="00744ABE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mapa.js</w:t>
      </w:r>
      <w:r>
        <w:t>”</w:t>
      </w:r>
    </w:p>
    <w:p w:rsidR="00B37C4D" w:rsidRDefault="00B37C4D" w:rsidP="004E3884">
      <w:pPr>
        <w:ind w:left="-709" w:right="-518"/>
      </w:pPr>
    </w:p>
    <w:p w:rsidR="00A65E3E" w:rsidRDefault="001E14BE" w:rsidP="00A65E3E">
      <w:pPr>
        <w:ind w:left="-709" w:right="-518"/>
        <w:rPr>
          <w:b/>
          <w:color w:val="4F6228" w:themeColor="accent3" w:themeShade="80"/>
        </w:rPr>
      </w:pPr>
      <w:r w:rsidRPr="001E14BE">
        <w:rPr>
          <w:b/>
          <w:color w:val="4F6228" w:themeColor="accent3" w:themeShade="80"/>
        </w:rPr>
        <w:t>showLayerDataFromUrl</w:t>
      </w:r>
    </w:p>
    <w:p w:rsidR="00A65E3E" w:rsidRDefault="00A65E3E" w:rsidP="00A65E3E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layer (objeto de tipo ol.layer.Tile ),</w:t>
      </w:r>
      <w:r w:rsidR="00210669">
        <w:t>url,</w:t>
      </w:r>
      <w:r>
        <w:t xml:space="preserve"> cordenadas (objeto ol.coordinate)</w:t>
      </w:r>
    </w:p>
    <w:p w:rsidR="00A65E3E" w:rsidRDefault="00A65E3E" w:rsidP="00A65E3E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</w:t>
      </w:r>
      <w:r w:rsidR="00C746FB" w:rsidRPr="00C746FB">
        <w:rPr>
          <w:b/>
        </w:rPr>
        <w:t>url</w:t>
      </w:r>
      <w:r w:rsidR="00F2049D">
        <w:rPr>
          <w:b/>
        </w:rPr>
        <w:t xml:space="preserve"> </w:t>
      </w:r>
      <w:r w:rsidR="00F2049D">
        <w:t xml:space="preserve">(proporcionada por </w:t>
      </w:r>
      <w:r w:rsidR="00F2049D" w:rsidRPr="00F2049D">
        <w:rPr>
          <w:color w:val="0070C0"/>
        </w:rPr>
        <w:t>getFeatureInfoUrl</w:t>
      </w:r>
      <w:r w:rsidR="005029FA">
        <w:rPr>
          <w:color w:val="0070C0"/>
        </w:rPr>
        <w:t xml:space="preserve"> – mapa.js</w:t>
      </w:r>
      <w:r w:rsidR="00F2049D">
        <w:t>)</w:t>
      </w:r>
      <w:r w:rsidR="00C746FB">
        <w:t>.</w:t>
      </w:r>
    </w:p>
    <w:p w:rsidR="00A65E3E" w:rsidRDefault="00A65E3E" w:rsidP="00A65E3E">
      <w:pPr>
        <w:ind w:left="-709" w:right="-518"/>
      </w:pPr>
      <w:r w:rsidRPr="00C835AB">
        <w:rPr>
          <w:b/>
          <w:color w:val="1F497D" w:themeColor="text2"/>
        </w:rPr>
        <w:lastRenderedPageBreak/>
        <w:t>Resultados</w:t>
      </w:r>
      <w:r>
        <w:rPr>
          <w:b/>
        </w:rPr>
        <w:t xml:space="preserve">: </w:t>
      </w:r>
      <w:r>
        <w:t xml:space="preserve">Retorna la </w:t>
      </w:r>
      <w:r w:rsidR="00447174">
        <w:t xml:space="preserve">información de la </w:t>
      </w:r>
      <w:r w:rsidR="00447174" w:rsidRPr="00447174">
        <w:rPr>
          <w:b/>
        </w:rPr>
        <w:t>Url</w:t>
      </w:r>
      <w:r w:rsidR="00447174">
        <w:t xml:space="preserve"> en formato JSON</w:t>
      </w:r>
      <w:r w:rsidR="0015284B">
        <w:t xml:space="preserve"> y la muestra en</w:t>
      </w:r>
      <w:r w:rsidR="008E0249">
        <w:t xml:space="preserve"> un popup (</w:t>
      </w:r>
      <w:r w:rsidR="008E0249" w:rsidRPr="00E64E45">
        <w:rPr>
          <w:color w:val="632423" w:themeColor="accent2" w:themeShade="80"/>
        </w:rPr>
        <w:t>&lt;div id = "info-popup"&gt;&lt;/div&gt;</w:t>
      </w:r>
      <w:r w:rsidR="008E0249">
        <w:t>)</w:t>
      </w:r>
      <w:r w:rsidR="002E6D8D">
        <w:t xml:space="preserve"> en las </w:t>
      </w:r>
      <w:r w:rsidR="002E6D8D" w:rsidRPr="00440F01">
        <w:rPr>
          <w:b/>
        </w:rPr>
        <w:t>coordenadas</w:t>
      </w:r>
      <w:r w:rsidR="002E6D8D">
        <w:t xml:space="preserve"> </w:t>
      </w:r>
      <w:r w:rsidR="00E30D38">
        <w:t xml:space="preserve">proporcionadas. </w:t>
      </w:r>
      <w:r w:rsidR="00BF1A45">
        <w:t>Además dibuja</w:t>
      </w:r>
      <w:r w:rsidR="00D90640">
        <w:t xml:space="preserve"> </w:t>
      </w:r>
      <w:r w:rsidR="00A23A41">
        <w:t xml:space="preserve">figuras adicionales de acuerdo </w:t>
      </w:r>
      <w:r w:rsidR="00233911">
        <w:t xml:space="preserve">a cuál </w:t>
      </w:r>
      <w:r w:rsidR="00233911" w:rsidRPr="00233911">
        <w:rPr>
          <w:b/>
        </w:rPr>
        <w:t>capa gis</w:t>
      </w:r>
      <w:r w:rsidR="00233911">
        <w:t xml:space="preserve"> representa </w:t>
      </w:r>
      <w:r w:rsidR="00233911" w:rsidRPr="00233911">
        <w:rPr>
          <w:b/>
        </w:rPr>
        <w:t>layer</w:t>
      </w:r>
      <w:r w:rsidR="00233911">
        <w:t>.</w:t>
      </w:r>
    </w:p>
    <w:p w:rsidR="00DC396E" w:rsidRDefault="00DC396E" w:rsidP="00DC396E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mapa.js</w:t>
      </w:r>
      <w:r>
        <w:t>”</w:t>
      </w:r>
    </w:p>
    <w:p w:rsidR="00DC396E" w:rsidRDefault="00DC396E" w:rsidP="00A65E3E">
      <w:pPr>
        <w:ind w:left="-709" w:right="-518"/>
      </w:pPr>
    </w:p>
    <w:p w:rsidR="00FB56C9" w:rsidRDefault="00BA1278" w:rsidP="00FB56C9">
      <w:pPr>
        <w:ind w:left="-709" w:right="-518"/>
        <w:rPr>
          <w:b/>
          <w:color w:val="4F6228" w:themeColor="accent3" w:themeShade="80"/>
        </w:rPr>
      </w:pPr>
      <w:r w:rsidRPr="00BA1278">
        <w:rPr>
          <w:b/>
          <w:color w:val="4F6228" w:themeColor="accent3" w:themeShade="80"/>
        </w:rPr>
        <w:t>showMessageOverPopup</w:t>
      </w:r>
    </w:p>
    <w:p w:rsidR="00FB56C9" w:rsidRPr="00E729B6" w:rsidRDefault="00FB56C9" w:rsidP="00FB56C9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C316D3">
        <w:t>html</w:t>
      </w:r>
      <w:r w:rsidR="00C316D3" w:rsidRPr="00C316D3">
        <w:t xml:space="preserve"> </w:t>
      </w:r>
      <w:r w:rsidR="00C316D3">
        <w:t xml:space="preserve"> (que puede ser contenido html o no)</w:t>
      </w:r>
      <w:r w:rsidR="00E729B6">
        <w:t>, coordenadas (objeto ol.coordinate)</w:t>
      </w:r>
    </w:p>
    <w:p w:rsidR="00FB56C9" w:rsidRDefault="00FB56C9" w:rsidP="00FB56C9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 w:rsidR="007D3F57">
        <w:t xml:space="preserve">Muestra </w:t>
      </w:r>
      <w:r w:rsidR="007D3F57" w:rsidRPr="007D3F57">
        <w:rPr>
          <w:b/>
        </w:rPr>
        <w:t>html</w:t>
      </w:r>
      <w:r w:rsidR="007D3F57">
        <w:t xml:space="preserve"> en</w:t>
      </w:r>
      <w:r>
        <w:t xml:space="preserve"> un popup (</w:t>
      </w:r>
      <w:r w:rsidRPr="00E64E45">
        <w:rPr>
          <w:color w:val="632423" w:themeColor="accent2" w:themeShade="80"/>
        </w:rPr>
        <w:t>&lt;div id = "info-popup"&gt;&lt;/div&gt;</w:t>
      </w:r>
      <w:r>
        <w:t xml:space="preserve">) en las </w:t>
      </w:r>
      <w:r w:rsidRPr="00440F01">
        <w:rPr>
          <w:b/>
        </w:rPr>
        <w:t>coordenadas</w:t>
      </w:r>
      <w:r>
        <w:t xml:space="preserve"> </w:t>
      </w:r>
      <w:r w:rsidR="00E30D38">
        <w:t xml:space="preserve">proporcionadas. </w:t>
      </w:r>
    </w:p>
    <w:p w:rsidR="005F3D55" w:rsidRDefault="005F3D55" w:rsidP="005F3D55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964DE5" w:rsidRPr="00964DE5">
        <w:rPr>
          <w:color w:val="0070C0"/>
        </w:rPr>
        <w:t xml:space="preserve">showLayerDataFromUrl - </w:t>
      </w:r>
      <w:r>
        <w:rPr>
          <w:color w:val="0070C0"/>
        </w:rPr>
        <w:t>mapa.js</w:t>
      </w:r>
      <w:r>
        <w:t>”</w:t>
      </w:r>
    </w:p>
    <w:p w:rsidR="00DF1C27" w:rsidRDefault="007B7B15" w:rsidP="00DF1C27">
      <w:pPr>
        <w:ind w:left="-709" w:right="-518"/>
        <w:rPr>
          <w:b/>
          <w:color w:val="4F6228" w:themeColor="accent3" w:themeShade="80"/>
        </w:rPr>
      </w:pPr>
      <w:r w:rsidRPr="007B7B15">
        <w:rPr>
          <w:b/>
          <w:color w:val="4F6228" w:themeColor="accent3" w:themeShade="80"/>
        </w:rPr>
        <w:t>renderDataFromLayer</w:t>
      </w:r>
    </w:p>
    <w:p w:rsidR="00DF1C27" w:rsidRDefault="00DF1C27" w:rsidP="00DF1C27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layer (objeto de tipo ol.layer.Tile ),</w:t>
      </w:r>
      <w:r w:rsidR="00B40054">
        <w:t xml:space="preserve">data </w:t>
      </w:r>
      <w:r>
        <w:t xml:space="preserve"> (</w:t>
      </w:r>
      <w:r w:rsidR="00B40054">
        <w:t>datos en formato json</w:t>
      </w:r>
      <w:r>
        <w:t>)</w:t>
      </w:r>
    </w:p>
    <w:p w:rsidR="00DF1C27" w:rsidRPr="005664F5" w:rsidRDefault="00DF1C27" w:rsidP="00DF1C27">
      <w:pPr>
        <w:ind w:left="-709" w:right="-518"/>
      </w:pPr>
      <w:r>
        <w:rPr>
          <w:b/>
          <w:color w:val="1F497D" w:themeColor="text2"/>
        </w:rPr>
        <w:t xml:space="preserve">Observaciones: </w:t>
      </w:r>
      <w:r w:rsidR="00883575">
        <w:t xml:space="preserve">Utiliza </w:t>
      </w:r>
      <w:r w:rsidR="00883575" w:rsidRPr="00883575">
        <w:rPr>
          <w:b/>
        </w:rPr>
        <w:t>nunjucks</w:t>
      </w:r>
      <w:r w:rsidR="00883575">
        <w:t xml:space="preserve"> para renderizar la </w:t>
      </w:r>
      <w:r w:rsidR="00883575" w:rsidRPr="00883575">
        <w:rPr>
          <w:b/>
        </w:rPr>
        <w:t>data</w:t>
      </w:r>
      <w:r w:rsidR="00883575">
        <w:t xml:space="preserve"> </w:t>
      </w:r>
      <w:r w:rsidR="005664F5">
        <w:t xml:space="preserve">en la página html relacionada con </w:t>
      </w:r>
      <w:r w:rsidR="005664F5" w:rsidRPr="005664F5">
        <w:rPr>
          <w:b/>
        </w:rPr>
        <w:t>layer</w:t>
      </w:r>
      <w:r w:rsidR="005664F5">
        <w:t>.</w:t>
      </w:r>
      <w:r w:rsidR="00E37DCC">
        <w:t xml:space="preserve"> Para más detalle revisar la función.</w:t>
      </w:r>
    </w:p>
    <w:p w:rsidR="00DF1C27" w:rsidRDefault="00DF1C27" w:rsidP="00DF1C27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 w:rsidR="004F5312">
        <w:t xml:space="preserve">Retorna </w:t>
      </w:r>
      <w:r w:rsidR="002678B0">
        <w:t xml:space="preserve">el contenido renderizado, es decir el contenido </w:t>
      </w:r>
      <w:r w:rsidR="002678B0" w:rsidRPr="002678B0">
        <w:rPr>
          <w:b/>
        </w:rPr>
        <w:t>html</w:t>
      </w:r>
      <w:r w:rsidR="002678B0">
        <w:t xml:space="preserve"> con la </w:t>
      </w:r>
      <w:r w:rsidR="002678B0" w:rsidRPr="002678B0">
        <w:rPr>
          <w:b/>
        </w:rPr>
        <w:t>data</w:t>
      </w:r>
      <w:r w:rsidR="002678B0">
        <w:t xml:space="preserve"> incrustada dentro de él</w:t>
      </w:r>
      <w:r>
        <w:t>.</w:t>
      </w:r>
    </w:p>
    <w:p w:rsidR="00601468" w:rsidRDefault="00601468" w:rsidP="00601468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Pr="00964DE5">
        <w:rPr>
          <w:color w:val="0070C0"/>
        </w:rPr>
        <w:t xml:space="preserve">showLayerDataFromUrl - </w:t>
      </w:r>
      <w:r>
        <w:rPr>
          <w:color w:val="0070C0"/>
        </w:rPr>
        <w:t>mapa.js</w:t>
      </w:r>
      <w:r>
        <w:t>”</w:t>
      </w:r>
    </w:p>
    <w:p w:rsidR="00EC2BB0" w:rsidRDefault="00EC2BB0" w:rsidP="00FB56C9">
      <w:pPr>
        <w:ind w:left="-709" w:right="-518"/>
      </w:pPr>
    </w:p>
    <w:p w:rsidR="00D32C3B" w:rsidRDefault="00926535" w:rsidP="00D32C3B">
      <w:pPr>
        <w:ind w:left="-709" w:right="-518"/>
        <w:rPr>
          <w:b/>
          <w:color w:val="4F6228" w:themeColor="accent3" w:themeShade="80"/>
        </w:rPr>
      </w:pPr>
      <w:r w:rsidRPr="00926535">
        <w:rPr>
          <w:b/>
          <w:color w:val="4F6228" w:themeColor="accent3" w:themeShade="80"/>
        </w:rPr>
        <w:t>drawAditionalFeatures</w:t>
      </w:r>
    </w:p>
    <w:p w:rsidR="00D32C3B" w:rsidRDefault="00D32C3B" w:rsidP="00D32C3B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layer (objeto de tipo ol.layer.Tile ),data  (datos en formato json)</w:t>
      </w:r>
    </w:p>
    <w:p w:rsidR="00D32C3B" w:rsidRPr="005664F5" w:rsidRDefault="00D32C3B" w:rsidP="00D32C3B">
      <w:pPr>
        <w:ind w:left="-709" w:right="-518"/>
      </w:pPr>
      <w:r>
        <w:rPr>
          <w:b/>
          <w:color w:val="1F497D" w:themeColor="text2"/>
        </w:rPr>
        <w:t xml:space="preserve">Observaciones: </w:t>
      </w:r>
      <w:r w:rsidR="004F56A9">
        <w:t>dibuja</w:t>
      </w:r>
      <w:r w:rsidR="00F54DD6">
        <w:t xml:space="preserve"> </w:t>
      </w:r>
      <w:r w:rsidR="0099635F">
        <w:t xml:space="preserve">las una figura (definida por </w:t>
      </w:r>
      <w:r w:rsidR="0099635F" w:rsidRPr="009E07F1">
        <w:rPr>
          <w:b/>
        </w:rPr>
        <w:t>data</w:t>
      </w:r>
      <w:r w:rsidR="0099635F">
        <w:t xml:space="preserve">) de acuerdo a </w:t>
      </w:r>
      <w:r w:rsidR="0099635F" w:rsidRPr="0099635F">
        <w:rPr>
          <w:b/>
        </w:rPr>
        <w:t>layer</w:t>
      </w:r>
      <w:r w:rsidR="0099635F">
        <w:t>.</w:t>
      </w:r>
      <w:r w:rsidR="00871699">
        <w:t xml:space="preserve"> Para más detalle revisar la función.</w:t>
      </w:r>
    </w:p>
    <w:p w:rsidR="00F975F1" w:rsidRDefault="00D32C3B" w:rsidP="002845A2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 xml:space="preserve">Retorna el contenido renderizado, es decir el contenido </w:t>
      </w:r>
      <w:r w:rsidRPr="002678B0">
        <w:rPr>
          <w:b/>
        </w:rPr>
        <w:t>html</w:t>
      </w:r>
      <w:r>
        <w:t xml:space="preserve"> con la </w:t>
      </w:r>
      <w:r w:rsidRPr="002678B0">
        <w:rPr>
          <w:b/>
        </w:rPr>
        <w:t>data</w:t>
      </w:r>
      <w:r>
        <w:t xml:space="preserve"> incrustada dentro de él.</w:t>
      </w:r>
    </w:p>
    <w:p w:rsidR="0039456D" w:rsidRDefault="0039456D" w:rsidP="0039456D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Pr="00964DE5">
        <w:rPr>
          <w:color w:val="0070C0"/>
        </w:rPr>
        <w:t xml:space="preserve">showLayerDataFromUrl - </w:t>
      </w:r>
      <w:r>
        <w:rPr>
          <w:color w:val="0070C0"/>
        </w:rPr>
        <w:t>mapa.js</w:t>
      </w:r>
      <w:r>
        <w:t>”</w:t>
      </w:r>
    </w:p>
    <w:p w:rsidR="002845A2" w:rsidRDefault="002845A2" w:rsidP="002845A2">
      <w:pPr>
        <w:ind w:left="-709" w:right="-518"/>
      </w:pPr>
    </w:p>
    <w:p w:rsidR="007349D2" w:rsidRDefault="00E7465B" w:rsidP="007349D2">
      <w:pPr>
        <w:ind w:left="-709" w:right="-518"/>
        <w:rPr>
          <w:b/>
          <w:color w:val="4F6228" w:themeColor="accent3" w:themeShade="80"/>
        </w:rPr>
      </w:pPr>
      <w:r w:rsidRPr="00E7465B">
        <w:rPr>
          <w:b/>
          <w:color w:val="4F6228" w:themeColor="accent3" w:themeShade="80"/>
        </w:rPr>
        <w:t>ubicarCliente</w:t>
      </w:r>
    </w:p>
    <w:p w:rsidR="007349D2" w:rsidRDefault="007349D2" w:rsidP="007349D2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2B49EF">
        <w:t>número de suministro</w:t>
      </w:r>
    </w:p>
    <w:p w:rsidR="007349D2" w:rsidRPr="005664F5" w:rsidRDefault="007349D2" w:rsidP="001714AF">
      <w:pPr>
        <w:ind w:left="-709" w:right="-518"/>
      </w:pPr>
      <w:r>
        <w:rPr>
          <w:b/>
          <w:color w:val="1F497D" w:themeColor="text2"/>
        </w:rPr>
        <w:t xml:space="preserve">Observaciones: </w:t>
      </w:r>
      <w:r w:rsidR="001714AF">
        <w:t xml:space="preserve">Hace una llamada a través de Ajax a </w:t>
      </w:r>
      <w:r w:rsidR="00EC7B4E">
        <w:rPr>
          <w:color w:val="0070C0"/>
        </w:rPr>
        <w:t>/</w:t>
      </w:r>
      <w:r w:rsidR="00EC7B4E" w:rsidRPr="00EC7B4E">
        <w:t xml:space="preserve"> </w:t>
      </w:r>
      <w:r w:rsidR="00EC7B4E" w:rsidRPr="00EC7B4E">
        <w:rPr>
          <w:color w:val="0070C0"/>
        </w:rPr>
        <w:t>getCoordsCliente</w:t>
      </w:r>
    </w:p>
    <w:p w:rsidR="007349D2" w:rsidRDefault="007349D2" w:rsidP="007349D2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 w:rsidR="00FC30C9">
        <w:t>ubica al cliente en el mapa</w:t>
      </w:r>
      <w:r>
        <w:t>.</w:t>
      </w:r>
    </w:p>
    <w:p w:rsidR="00E24E57" w:rsidRDefault="00E24E57" w:rsidP="00E24E57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buscar_cliente.html</w:t>
      </w:r>
      <w:r>
        <w:t>”</w:t>
      </w:r>
    </w:p>
    <w:p w:rsidR="002C26A0" w:rsidRDefault="002C26A0" w:rsidP="002C26A0">
      <w:pPr>
        <w:ind w:left="-709" w:right="-518"/>
      </w:pPr>
      <w:r>
        <w:rPr>
          <w:b/>
          <w:color w:val="1F497D" w:themeColor="text2"/>
        </w:rPr>
        <w:lastRenderedPageBreak/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2C26A0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2C26A0" w:rsidRDefault="002C26A0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2C26A0" w:rsidRDefault="002C26A0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2C26A0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2C26A0" w:rsidRPr="004119E5" w:rsidRDefault="00A54F9F" w:rsidP="001003C3">
            <w:pPr>
              <w:ind w:right="-108"/>
              <w:rPr>
                <w:b w:val="0"/>
                <w:highlight w:val="green"/>
              </w:rPr>
            </w:pPr>
            <w:r w:rsidRPr="004119E5">
              <w:rPr>
                <w:b w:val="0"/>
                <w:highlight w:val="green"/>
              </w:rPr>
              <w:t>El cliente no existe</w:t>
            </w:r>
          </w:p>
        </w:tc>
        <w:tc>
          <w:tcPr>
            <w:tcW w:w="6378" w:type="dxa"/>
          </w:tcPr>
          <w:p w:rsidR="002C26A0" w:rsidRPr="008E53C7" w:rsidRDefault="00752DDD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 </w:t>
            </w:r>
            <w:r w:rsidRPr="00267ED2">
              <w:rPr>
                <w:color w:val="943634" w:themeColor="accent2" w:themeShade="BF"/>
              </w:rPr>
              <w:t>showQueryResponse</w:t>
            </w:r>
            <w:r w:rsidR="00CC41E7" w:rsidRPr="00267ED2">
              <w:rPr>
                <w:color w:val="943634" w:themeColor="accent2" w:themeShade="BF"/>
              </w:rPr>
              <w:t xml:space="preserve"> – mapa.js</w:t>
            </w:r>
            <w:r>
              <w:t xml:space="preserve"> para mostrar un mensaje</w:t>
            </w:r>
            <w:r w:rsidR="00900FC5">
              <w:t xml:space="preserve"> al cliente.</w:t>
            </w:r>
          </w:p>
        </w:tc>
      </w:tr>
      <w:tr w:rsidR="002C26A0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2C26A0" w:rsidRPr="004119E5" w:rsidRDefault="007F67D8" w:rsidP="009E52DF">
            <w:pPr>
              <w:ind w:right="-108"/>
              <w:rPr>
                <w:b w:val="0"/>
                <w:highlight w:val="green"/>
              </w:rPr>
            </w:pPr>
            <w:r w:rsidRPr="004119E5">
              <w:rPr>
                <w:b w:val="0"/>
                <w:highlight w:val="green"/>
              </w:rPr>
              <w:t>El número de inscripción no tiene el formato correcto</w:t>
            </w:r>
            <w:r w:rsidR="009E52DF" w:rsidRPr="004119E5">
              <w:rPr>
                <w:b w:val="0"/>
                <w:highlight w:val="green"/>
              </w:rPr>
              <w:t>, como resultado de la validación del lado del servidor.</w:t>
            </w:r>
          </w:p>
        </w:tc>
        <w:tc>
          <w:tcPr>
            <w:tcW w:w="6378" w:type="dxa"/>
          </w:tcPr>
          <w:p w:rsidR="002C26A0" w:rsidRPr="008E53C7" w:rsidRDefault="002E0866" w:rsidP="00D766F0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Utiliza </w:t>
            </w:r>
            <w:r w:rsidRPr="00C463FC">
              <w:rPr>
                <w:color w:val="943634" w:themeColor="accent2" w:themeShade="BF"/>
              </w:rPr>
              <w:t xml:space="preserve">showQueryWarningResponse – mapa.js </w:t>
            </w:r>
            <w:r>
              <w:t>para mostrar un mensaje al cliente.</w:t>
            </w:r>
          </w:p>
        </w:tc>
      </w:tr>
      <w:tr w:rsidR="008606DA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8606DA" w:rsidRPr="004119E5" w:rsidRDefault="00E1159F" w:rsidP="009E52DF">
            <w:pPr>
              <w:ind w:right="-108"/>
              <w:rPr>
                <w:b w:val="0"/>
                <w:highlight w:val="green"/>
              </w:rPr>
            </w:pPr>
            <w:r w:rsidRPr="004119E5">
              <w:rPr>
                <w:b w:val="0"/>
                <w:highlight w:val="yellow"/>
              </w:rPr>
              <w:t>El número de inscripción no tiene el formato correcto</w:t>
            </w:r>
            <w:r w:rsidR="009E52DF" w:rsidRPr="004119E5">
              <w:rPr>
                <w:b w:val="0"/>
                <w:highlight w:val="yellow"/>
              </w:rPr>
              <w:t>, como resultado de la validación del lado del servidor.</w:t>
            </w:r>
          </w:p>
        </w:tc>
        <w:tc>
          <w:tcPr>
            <w:tcW w:w="6378" w:type="dxa"/>
          </w:tcPr>
          <w:p w:rsidR="008606DA" w:rsidRPr="00E1159F" w:rsidRDefault="008B4DF5" w:rsidP="00D766F0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 </w:t>
            </w:r>
            <w:r w:rsidR="0073729F" w:rsidRPr="00C463FC">
              <w:rPr>
                <w:color w:val="943634" w:themeColor="accent2" w:themeShade="BF"/>
              </w:rPr>
              <w:t xml:space="preserve">showQueryWarningResponse – mapa.js </w:t>
            </w:r>
            <w:r w:rsidR="0073729F">
              <w:t>para mostrar un mensaje al cliente.</w:t>
            </w:r>
          </w:p>
        </w:tc>
      </w:tr>
      <w:tr w:rsidR="00C463FC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C463FC" w:rsidRPr="00D04BB7" w:rsidRDefault="00C463FC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C463FC" w:rsidRPr="008E53C7" w:rsidRDefault="00C463FC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F46D1" w:rsidRDefault="00AF46D1" w:rsidP="00A65E3E">
      <w:pPr>
        <w:ind w:left="-709" w:right="-518"/>
      </w:pPr>
    </w:p>
    <w:p w:rsidR="00B52630" w:rsidRDefault="00071AFA" w:rsidP="00B52630">
      <w:pPr>
        <w:ind w:left="-709" w:right="-518"/>
        <w:rPr>
          <w:b/>
          <w:color w:val="4F6228" w:themeColor="accent3" w:themeShade="80"/>
        </w:rPr>
      </w:pPr>
      <w:r w:rsidRPr="00071AFA">
        <w:rPr>
          <w:b/>
          <w:color w:val="4F6228" w:themeColor="accent3" w:themeShade="80"/>
        </w:rPr>
        <w:t>ubicarClientePorCodCat</w:t>
      </w:r>
    </w:p>
    <w:p w:rsidR="00B52630" w:rsidRDefault="00B52630" w:rsidP="00B52630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E8232A">
        <w:t xml:space="preserve">pre </w:t>
      </w:r>
      <w:r w:rsidR="00891BE8">
        <w:t>región</w:t>
      </w:r>
      <w:r w:rsidR="00E8232A">
        <w:t xml:space="preserve">, pre </w:t>
      </w:r>
      <w:r w:rsidR="00E8232A" w:rsidRPr="00E8232A">
        <w:t>zona,</w:t>
      </w:r>
      <w:r w:rsidR="00E8232A">
        <w:t xml:space="preserve"> pre </w:t>
      </w:r>
      <w:r w:rsidR="00E8232A" w:rsidRPr="00E8232A">
        <w:t>sector,</w:t>
      </w:r>
      <w:r w:rsidR="00E8232A">
        <w:t xml:space="preserve"> pre </w:t>
      </w:r>
      <w:r w:rsidR="00E8232A" w:rsidRPr="00E8232A">
        <w:t>manzana,</w:t>
      </w:r>
      <w:r w:rsidR="00E8232A">
        <w:t xml:space="preserve"> pre </w:t>
      </w:r>
      <w:r w:rsidR="00E8232A" w:rsidRPr="00E8232A">
        <w:t>lote</w:t>
      </w:r>
    </w:p>
    <w:p w:rsidR="00B52630" w:rsidRPr="005664F5" w:rsidRDefault="00B52630" w:rsidP="00B52630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</w:t>
      </w:r>
      <w:r>
        <w:rPr>
          <w:color w:val="0070C0"/>
        </w:rPr>
        <w:t>/</w:t>
      </w:r>
      <w:r w:rsidRPr="00EC7B4E">
        <w:t xml:space="preserve"> </w:t>
      </w:r>
      <w:r w:rsidR="00E67383" w:rsidRPr="00E67383">
        <w:rPr>
          <w:color w:val="0070C0"/>
        </w:rPr>
        <w:t>getCoordsClienteByCodCatastral</w:t>
      </w:r>
    </w:p>
    <w:p w:rsidR="00B52630" w:rsidRDefault="00B52630" w:rsidP="00B52630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 w:rsidR="00302851">
        <w:t>ubica al cliente en el mapa</w:t>
      </w:r>
      <w:r>
        <w:t>.</w:t>
      </w:r>
    </w:p>
    <w:p w:rsidR="00760E4C" w:rsidRDefault="00760E4C" w:rsidP="00760E4C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Pr="001A76CA">
        <w:rPr>
          <w:color w:val="0070C0"/>
        </w:rPr>
        <w:t>buscar_cliente_por_cod_ca</w:t>
      </w:r>
      <w:r w:rsidR="00603DAB">
        <w:rPr>
          <w:color w:val="0070C0"/>
        </w:rPr>
        <w:t>t</w:t>
      </w:r>
      <w:r w:rsidR="00DB5124">
        <w:rPr>
          <w:color w:val="0070C0"/>
        </w:rPr>
        <w:t>.html</w:t>
      </w:r>
      <w:r>
        <w:t>”</w:t>
      </w:r>
    </w:p>
    <w:p w:rsidR="003629B1" w:rsidRPr="003629B1" w:rsidRDefault="00B52630" w:rsidP="003629B1">
      <w:pPr>
        <w:ind w:left="-709" w:right="-518"/>
        <w:rPr>
          <w:b/>
          <w:color w:val="1F497D" w:themeColor="text2"/>
        </w:rPr>
      </w:pPr>
      <w:r>
        <w:rPr>
          <w:b/>
          <w:color w:val="1F497D" w:themeColor="text2"/>
        </w:rPr>
        <w:t>Posibles acontecimientos</w:t>
      </w:r>
    </w:p>
    <w:tbl>
      <w:tblPr>
        <w:tblStyle w:val="Sombreadoclaro-nfasis1"/>
        <w:tblW w:w="9781" w:type="dxa"/>
        <w:tblInd w:w="-601" w:type="dxa"/>
        <w:tblLook w:val="04A0" w:firstRow="1" w:lastRow="0" w:firstColumn="1" w:lastColumn="0" w:noHBand="0" w:noVBand="1"/>
      </w:tblPr>
      <w:tblGrid>
        <w:gridCol w:w="3403"/>
        <w:gridCol w:w="6378"/>
      </w:tblGrid>
      <w:tr w:rsidR="00B52630" w:rsidTr="0010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B52630" w:rsidRDefault="00B52630" w:rsidP="001003C3">
            <w:pPr>
              <w:ind w:right="-518"/>
              <w:jc w:val="center"/>
            </w:pPr>
            <w:r>
              <w:t>Condición</w:t>
            </w:r>
          </w:p>
        </w:tc>
        <w:tc>
          <w:tcPr>
            <w:tcW w:w="6378" w:type="dxa"/>
          </w:tcPr>
          <w:p w:rsidR="00B52630" w:rsidRDefault="00B52630" w:rsidP="001003C3">
            <w:pPr>
              <w:ind w:right="-5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B52630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B52630" w:rsidRPr="004119E5" w:rsidRDefault="00B52630" w:rsidP="001003C3">
            <w:pPr>
              <w:ind w:right="-108"/>
              <w:rPr>
                <w:b w:val="0"/>
                <w:highlight w:val="green"/>
              </w:rPr>
            </w:pPr>
            <w:r w:rsidRPr="004119E5">
              <w:rPr>
                <w:b w:val="0"/>
                <w:highlight w:val="green"/>
              </w:rPr>
              <w:t>El cliente no existe</w:t>
            </w:r>
          </w:p>
        </w:tc>
        <w:tc>
          <w:tcPr>
            <w:tcW w:w="6378" w:type="dxa"/>
          </w:tcPr>
          <w:p w:rsidR="00B52630" w:rsidRPr="008E53C7" w:rsidRDefault="00B52630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 </w:t>
            </w:r>
            <w:r w:rsidRPr="00267ED2">
              <w:rPr>
                <w:color w:val="943634" w:themeColor="accent2" w:themeShade="BF"/>
              </w:rPr>
              <w:t>showQueryResponse – mapa.js</w:t>
            </w:r>
            <w:r>
              <w:t xml:space="preserve"> para mostrar un mensaje al cliente.</w:t>
            </w:r>
          </w:p>
        </w:tc>
      </w:tr>
      <w:tr w:rsidR="00B52630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B52630" w:rsidRPr="004119E5" w:rsidRDefault="00B52630" w:rsidP="001C701A">
            <w:pPr>
              <w:ind w:right="-108"/>
              <w:rPr>
                <w:b w:val="0"/>
                <w:highlight w:val="green"/>
              </w:rPr>
            </w:pPr>
            <w:r w:rsidRPr="004119E5">
              <w:rPr>
                <w:b w:val="0"/>
                <w:highlight w:val="green"/>
              </w:rPr>
              <w:t xml:space="preserve">El </w:t>
            </w:r>
            <w:r w:rsidR="001C701A" w:rsidRPr="004119E5">
              <w:rPr>
                <w:b w:val="0"/>
                <w:highlight w:val="green"/>
              </w:rPr>
              <w:t>código catastral no tiene el</w:t>
            </w:r>
            <w:r w:rsidRPr="004119E5">
              <w:rPr>
                <w:b w:val="0"/>
                <w:highlight w:val="green"/>
              </w:rPr>
              <w:t xml:space="preserve"> formato correcto, como resultado de la validación del lado del servidor.</w:t>
            </w:r>
          </w:p>
        </w:tc>
        <w:tc>
          <w:tcPr>
            <w:tcW w:w="6378" w:type="dxa"/>
          </w:tcPr>
          <w:p w:rsidR="00B52630" w:rsidRPr="008E53C7" w:rsidRDefault="00B52630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Utiliza </w:t>
            </w:r>
            <w:r w:rsidRPr="00C463FC">
              <w:rPr>
                <w:color w:val="943634" w:themeColor="accent2" w:themeShade="BF"/>
              </w:rPr>
              <w:t xml:space="preserve">showQueryWarningResponse – mapa.js </w:t>
            </w:r>
            <w:r>
              <w:t>para mostrar un mensaje al cliente.</w:t>
            </w:r>
          </w:p>
        </w:tc>
      </w:tr>
      <w:tr w:rsidR="00B52630" w:rsidRPr="0038268D" w:rsidTr="0010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B52630" w:rsidRPr="004119E5" w:rsidRDefault="007C664D" w:rsidP="001003C3">
            <w:pPr>
              <w:ind w:right="-108"/>
              <w:rPr>
                <w:b w:val="0"/>
                <w:highlight w:val="green"/>
              </w:rPr>
            </w:pPr>
            <w:r w:rsidRPr="004119E5">
              <w:rPr>
                <w:b w:val="0"/>
                <w:highlight w:val="yellow"/>
              </w:rPr>
              <w:t>El código catastral</w:t>
            </w:r>
            <w:r w:rsidR="00B52630" w:rsidRPr="004119E5">
              <w:rPr>
                <w:b w:val="0"/>
                <w:highlight w:val="yellow"/>
              </w:rPr>
              <w:t xml:space="preserve"> no tiene el formato correcto, como resultado de la validación del lado del servidor.</w:t>
            </w:r>
          </w:p>
        </w:tc>
        <w:tc>
          <w:tcPr>
            <w:tcW w:w="6378" w:type="dxa"/>
          </w:tcPr>
          <w:p w:rsidR="00B52630" w:rsidRPr="00E1159F" w:rsidRDefault="00B52630" w:rsidP="001003C3">
            <w:pPr>
              <w:ind w:left="33" w:right="-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 </w:t>
            </w:r>
            <w:r w:rsidRPr="00C463FC">
              <w:rPr>
                <w:color w:val="943634" w:themeColor="accent2" w:themeShade="BF"/>
              </w:rPr>
              <w:t xml:space="preserve">showQueryWarningResponse – mapa.js </w:t>
            </w:r>
            <w:r>
              <w:t>para mostrar un mensaje al cliente.</w:t>
            </w:r>
          </w:p>
        </w:tc>
      </w:tr>
      <w:tr w:rsidR="00B52630" w:rsidRPr="0038268D" w:rsidTr="0010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B52630" w:rsidRPr="00D04BB7" w:rsidRDefault="00B52630" w:rsidP="001003C3">
            <w:pPr>
              <w:ind w:right="-108"/>
              <w:rPr>
                <w:b w:val="0"/>
                <w:highlight w:val="green"/>
              </w:rPr>
            </w:pPr>
          </w:p>
        </w:tc>
        <w:tc>
          <w:tcPr>
            <w:tcW w:w="6378" w:type="dxa"/>
          </w:tcPr>
          <w:p w:rsidR="00B52630" w:rsidRPr="008E53C7" w:rsidRDefault="00B52630" w:rsidP="001003C3">
            <w:pPr>
              <w:ind w:left="33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29B1" w:rsidRDefault="003629B1" w:rsidP="003629B1">
      <w:pPr>
        <w:ind w:left="-709" w:right="-518"/>
      </w:pPr>
    </w:p>
    <w:p w:rsidR="008057DB" w:rsidRDefault="008057DB" w:rsidP="003629B1">
      <w:pPr>
        <w:ind w:left="-709" w:right="-518"/>
      </w:pPr>
    </w:p>
    <w:p w:rsidR="003629B1" w:rsidRDefault="00C11752" w:rsidP="003629B1">
      <w:pPr>
        <w:ind w:left="-709" w:right="-518"/>
        <w:rPr>
          <w:b/>
          <w:color w:val="4F6228" w:themeColor="accent3" w:themeShade="80"/>
        </w:rPr>
      </w:pPr>
      <w:r w:rsidRPr="00C11752">
        <w:rPr>
          <w:b/>
          <w:color w:val="4F6228" w:themeColor="accent3" w:themeShade="80"/>
        </w:rPr>
        <w:t>verTotalClientesInscritos</w:t>
      </w:r>
    </w:p>
    <w:p w:rsidR="003629B1" w:rsidRDefault="003629B1" w:rsidP="003629B1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653EA5">
        <w:t>Ninguno</w:t>
      </w:r>
    </w:p>
    <w:p w:rsidR="003629B1" w:rsidRPr="005664F5" w:rsidRDefault="003629B1" w:rsidP="003629B1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</w:t>
      </w:r>
      <w:r>
        <w:rPr>
          <w:color w:val="0070C0"/>
        </w:rPr>
        <w:t>/</w:t>
      </w:r>
      <w:r w:rsidRPr="00EC7B4E">
        <w:t xml:space="preserve"> </w:t>
      </w:r>
      <w:r w:rsidR="00C11752" w:rsidRPr="00C11752">
        <w:rPr>
          <w:color w:val="0070C0"/>
        </w:rPr>
        <w:t>getCantClientesActivos</w:t>
      </w:r>
    </w:p>
    <w:p w:rsidR="003629B1" w:rsidRPr="0093693C" w:rsidRDefault="003629B1" w:rsidP="003629B1">
      <w:pPr>
        <w:ind w:left="-709" w:right="-518"/>
      </w:pPr>
      <w:r w:rsidRPr="00C835AB">
        <w:rPr>
          <w:b/>
          <w:color w:val="1F497D" w:themeColor="text2"/>
        </w:rPr>
        <w:lastRenderedPageBreak/>
        <w:t>Resultados</w:t>
      </w:r>
      <w:r w:rsidR="0093693C">
        <w:rPr>
          <w:b/>
        </w:rPr>
        <w:t xml:space="preserve">: </w:t>
      </w:r>
      <w:r w:rsidR="0093693C">
        <w:t xml:space="preserve">muestra el total de </w:t>
      </w:r>
      <w:r w:rsidR="00321184">
        <w:t>clientes inscritos</w:t>
      </w:r>
      <w:r w:rsidR="0093693C">
        <w:t xml:space="preserve"> en el navegador.</w:t>
      </w:r>
    </w:p>
    <w:p w:rsidR="00405941" w:rsidRDefault="00405941" w:rsidP="00405941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767790">
        <w:rPr>
          <w:color w:val="0070C0"/>
        </w:rPr>
        <w:t>mapa.js</w:t>
      </w:r>
      <w:r>
        <w:t>”</w:t>
      </w:r>
    </w:p>
    <w:p w:rsidR="00C34546" w:rsidRDefault="00C34546" w:rsidP="00C34546">
      <w:pPr>
        <w:ind w:left="-709" w:right="-518"/>
      </w:pPr>
    </w:p>
    <w:p w:rsidR="00D30EDF" w:rsidRDefault="00515E97" w:rsidP="00D30EDF">
      <w:pPr>
        <w:ind w:left="-709" w:right="-518"/>
        <w:rPr>
          <w:b/>
          <w:color w:val="4F6228" w:themeColor="accent3" w:themeShade="80"/>
        </w:rPr>
      </w:pPr>
      <w:r w:rsidRPr="00515E97">
        <w:rPr>
          <w:b/>
          <w:color w:val="4F6228" w:themeColor="accent3" w:themeShade="80"/>
        </w:rPr>
        <w:t>verTotalDistRedAgua</w:t>
      </w:r>
    </w:p>
    <w:p w:rsidR="00D30EDF" w:rsidRDefault="00D30EDF" w:rsidP="00D30EDF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EA6843">
        <w:t>Ninguno</w:t>
      </w:r>
    </w:p>
    <w:p w:rsidR="00D30EDF" w:rsidRPr="005664F5" w:rsidRDefault="00D30EDF" w:rsidP="00D30EDF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</w:t>
      </w:r>
      <w:r>
        <w:rPr>
          <w:color w:val="0070C0"/>
        </w:rPr>
        <w:t>/</w:t>
      </w:r>
      <w:r w:rsidRPr="00EC7B4E">
        <w:t xml:space="preserve"> </w:t>
      </w:r>
      <w:r w:rsidR="00E079A8" w:rsidRPr="00E079A8">
        <w:rPr>
          <w:color w:val="0070C0"/>
        </w:rPr>
        <w:t>distanciaTotalRedAgua</w:t>
      </w:r>
    </w:p>
    <w:p w:rsidR="00D30EDF" w:rsidRPr="0093693C" w:rsidRDefault="00D30EDF" w:rsidP="00D30EDF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 xml:space="preserve">muestra </w:t>
      </w:r>
      <w:r w:rsidR="00941E98">
        <w:t>la distancia total de la red de agua en el navegador</w:t>
      </w:r>
      <w:r>
        <w:t>.</w:t>
      </w:r>
    </w:p>
    <w:p w:rsidR="00B43233" w:rsidRDefault="00B43233" w:rsidP="00B43233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mapa.js</w:t>
      </w:r>
      <w:r>
        <w:t>”</w:t>
      </w:r>
    </w:p>
    <w:p w:rsidR="00056D20" w:rsidRDefault="00056D20" w:rsidP="00C34546">
      <w:pPr>
        <w:ind w:left="-709" w:right="-518"/>
      </w:pPr>
    </w:p>
    <w:p w:rsidR="00D70EEC" w:rsidRDefault="00B46485" w:rsidP="00D70EEC">
      <w:pPr>
        <w:ind w:left="-709" w:right="-518"/>
        <w:rPr>
          <w:b/>
          <w:color w:val="4F6228" w:themeColor="accent3" w:themeShade="80"/>
        </w:rPr>
      </w:pPr>
      <w:r w:rsidRPr="00B46485">
        <w:rPr>
          <w:b/>
          <w:color w:val="4F6228" w:themeColor="accent3" w:themeShade="80"/>
        </w:rPr>
        <w:t>verTotalDistRedDesague</w:t>
      </w:r>
    </w:p>
    <w:p w:rsidR="00D70EEC" w:rsidRDefault="00D70EEC" w:rsidP="00D70EEC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2E7CD7">
        <w:t>Ninguno</w:t>
      </w:r>
    </w:p>
    <w:p w:rsidR="00D70EEC" w:rsidRPr="005664F5" w:rsidRDefault="00D70EEC" w:rsidP="00D70EEC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Hace una llamada a través de Ajax a </w:t>
      </w:r>
      <w:r>
        <w:rPr>
          <w:color w:val="0070C0"/>
        </w:rPr>
        <w:t>/</w:t>
      </w:r>
      <w:r w:rsidRPr="00EC7B4E">
        <w:t xml:space="preserve"> </w:t>
      </w:r>
      <w:r w:rsidRPr="00E079A8">
        <w:rPr>
          <w:color w:val="0070C0"/>
        </w:rPr>
        <w:t>distanciaTotalRedAgua</w:t>
      </w:r>
    </w:p>
    <w:p w:rsidR="00D70EEC" w:rsidRDefault="00D70EEC" w:rsidP="00D70EEC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 w:rsidR="00941E98">
        <w:t xml:space="preserve">muestra la distancia total de la red de </w:t>
      </w:r>
      <w:r w:rsidR="0052037F">
        <w:t>alcantarillado</w:t>
      </w:r>
      <w:r w:rsidR="00941E98">
        <w:t xml:space="preserve"> en el navegado</w:t>
      </w:r>
      <w:r>
        <w:t>.</w:t>
      </w:r>
    </w:p>
    <w:p w:rsidR="00B43233" w:rsidRDefault="00B43233" w:rsidP="00B43233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>
        <w:rPr>
          <w:color w:val="0070C0"/>
        </w:rPr>
        <w:t>mapa.js</w:t>
      </w:r>
      <w:r>
        <w:t>”</w:t>
      </w:r>
    </w:p>
    <w:p w:rsidR="00B43233" w:rsidRDefault="00B43233" w:rsidP="00D70EEC">
      <w:pPr>
        <w:ind w:left="-709" w:right="-518"/>
      </w:pPr>
    </w:p>
    <w:p w:rsidR="00B32D33" w:rsidRDefault="007B059B" w:rsidP="00B32D33">
      <w:pPr>
        <w:ind w:left="-709" w:right="-518"/>
        <w:rPr>
          <w:b/>
          <w:color w:val="4F6228" w:themeColor="accent3" w:themeShade="80"/>
        </w:rPr>
      </w:pPr>
      <w:r w:rsidRPr="007B059B">
        <w:rPr>
          <w:b/>
          <w:color w:val="4F6228" w:themeColor="accent3" w:themeShade="80"/>
        </w:rPr>
        <w:t>startLoadingAnimation</w:t>
      </w:r>
    </w:p>
    <w:p w:rsidR="00B32D33" w:rsidRDefault="00B32D33" w:rsidP="00B32D33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AA0D6E">
        <w:t>Ninguno</w:t>
      </w:r>
    </w:p>
    <w:p w:rsidR="00B32D33" w:rsidRPr="005664F5" w:rsidRDefault="00B32D33" w:rsidP="00B32D33">
      <w:pPr>
        <w:ind w:left="-709" w:right="-518"/>
      </w:pPr>
      <w:r>
        <w:rPr>
          <w:b/>
          <w:color w:val="1F497D" w:themeColor="text2"/>
        </w:rPr>
        <w:t xml:space="preserve">Observaciones: </w:t>
      </w:r>
      <w:r w:rsidR="005A144B">
        <w:t xml:space="preserve">Se utiliza </w:t>
      </w:r>
      <w:r w:rsidR="00E73DF3">
        <w:t>p</w:t>
      </w:r>
      <w:r w:rsidR="00B07975">
        <w:t xml:space="preserve">ara mostrar un gif y el mensaje: </w:t>
      </w:r>
      <w:r w:rsidR="00B07975" w:rsidRPr="008F322B">
        <w:rPr>
          <w:color w:val="943634" w:themeColor="accent2" w:themeShade="BF"/>
        </w:rPr>
        <w:t>cargando</w:t>
      </w:r>
      <w:r w:rsidR="00B07975">
        <w:t xml:space="preserve">…, </w:t>
      </w:r>
      <w:r w:rsidR="008A3934">
        <w:t xml:space="preserve"> cuando se inicia la búsqueda de un cliente.</w:t>
      </w:r>
    </w:p>
    <w:p w:rsidR="00B32D33" w:rsidRDefault="00B32D33" w:rsidP="00B32D33">
      <w:pPr>
        <w:ind w:left="-709" w:right="-518"/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 xml:space="preserve">muestra </w:t>
      </w:r>
      <w:r w:rsidR="00B07975">
        <w:t xml:space="preserve">un gif y </w:t>
      </w:r>
      <w:r w:rsidR="008F322B">
        <w:t>el mensaje</w:t>
      </w:r>
      <w:r w:rsidR="008F322B" w:rsidRPr="00077B11">
        <w:rPr>
          <w:color w:val="943634" w:themeColor="accent2" w:themeShade="BF"/>
        </w:rPr>
        <w:t xml:space="preserve"> cargando..</w:t>
      </w:r>
      <w:r w:rsidRPr="00077B11">
        <w:rPr>
          <w:color w:val="943634" w:themeColor="accent2" w:themeShade="BF"/>
        </w:rPr>
        <w:t>.</w:t>
      </w:r>
    </w:p>
    <w:p w:rsidR="00C34546" w:rsidRDefault="0019687E" w:rsidP="00DA0FB1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Pr="00DB066B">
        <w:rPr>
          <w:color w:val="0070C0"/>
        </w:rPr>
        <w:t>ubicarClientePorCodCat</w:t>
      </w:r>
      <w:r>
        <w:rPr>
          <w:color w:val="0070C0"/>
        </w:rPr>
        <w:t xml:space="preserve"> </w:t>
      </w:r>
      <w:r w:rsidRPr="003A6F45">
        <w:rPr>
          <w:color w:val="0070C0"/>
        </w:rPr>
        <w:t>–</w:t>
      </w:r>
      <w:r>
        <w:rPr>
          <w:color w:val="0070C0"/>
        </w:rPr>
        <w:t xml:space="preserve"> mapa</w:t>
      </w:r>
      <w:r w:rsidRPr="003A6F45">
        <w:rPr>
          <w:color w:val="0070C0"/>
        </w:rPr>
        <w:t>.js</w:t>
      </w:r>
      <w:r>
        <w:t>”</w:t>
      </w:r>
      <w:r w:rsidR="00B73762">
        <w:t xml:space="preserve"> y “</w:t>
      </w:r>
      <w:r w:rsidR="00B73762" w:rsidRPr="00DB066B">
        <w:rPr>
          <w:color w:val="0070C0"/>
        </w:rPr>
        <w:t>ubicarCliente</w:t>
      </w:r>
      <w:r w:rsidR="00B73762">
        <w:rPr>
          <w:color w:val="0070C0"/>
        </w:rPr>
        <w:t xml:space="preserve"> </w:t>
      </w:r>
      <w:r w:rsidR="00B73762" w:rsidRPr="003A6F45">
        <w:rPr>
          <w:color w:val="0070C0"/>
        </w:rPr>
        <w:t>–</w:t>
      </w:r>
      <w:r w:rsidR="00B73762">
        <w:rPr>
          <w:color w:val="0070C0"/>
        </w:rPr>
        <w:t xml:space="preserve"> mapa</w:t>
      </w:r>
      <w:r w:rsidR="00B73762" w:rsidRPr="003A6F45">
        <w:rPr>
          <w:color w:val="0070C0"/>
        </w:rPr>
        <w:t>.js</w:t>
      </w:r>
      <w:r w:rsidR="00B73762">
        <w:t>”</w:t>
      </w:r>
    </w:p>
    <w:p w:rsidR="00DA0FB1" w:rsidRDefault="00DA0FB1" w:rsidP="00DA0FB1">
      <w:pPr>
        <w:ind w:left="-709" w:right="-518"/>
      </w:pPr>
    </w:p>
    <w:p w:rsidR="0025183E" w:rsidRDefault="00A338FC" w:rsidP="0025183E">
      <w:pPr>
        <w:ind w:left="-709" w:right="-518"/>
        <w:rPr>
          <w:b/>
          <w:color w:val="4F6228" w:themeColor="accent3" w:themeShade="80"/>
        </w:rPr>
      </w:pPr>
      <w:r w:rsidRPr="00A338FC">
        <w:rPr>
          <w:b/>
          <w:color w:val="4F6228" w:themeColor="accent3" w:themeShade="80"/>
        </w:rPr>
        <w:t>stopLoadingAnimation</w:t>
      </w:r>
    </w:p>
    <w:p w:rsidR="0025183E" w:rsidRDefault="0025183E" w:rsidP="0025183E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Ninguno</w:t>
      </w:r>
    </w:p>
    <w:p w:rsidR="0025183E" w:rsidRPr="005664F5" w:rsidRDefault="0025183E" w:rsidP="0025183E">
      <w:pPr>
        <w:ind w:left="-709" w:right="-518"/>
      </w:pPr>
      <w:r>
        <w:rPr>
          <w:b/>
          <w:color w:val="1F497D" w:themeColor="text2"/>
        </w:rPr>
        <w:t xml:space="preserve">Observaciones: </w:t>
      </w:r>
      <w:r>
        <w:t xml:space="preserve">Se utiliza para mostrar un gif y el mensaje: </w:t>
      </w:r>
      <w:r w:rsidRPr="008F322B">
        <w:rPr>
          <w:color w:val="943634" w:themeColor="accent2" w:themeShade="BF"/>
        </w:rPr>
        <w:t>cargando</w:t>
      </w:r>
      <w:r>
        <w:t>…,  cuando se inicia la búsqueda de un cliente.</w:t>
      </w:r>
    </w:p>
    <w:p w:rsidR="0025183E" w:rsidRDefault="0025183E" w:rsidP="0025183E">
      <w:pPr>
        <w:ind w:left="-709" w:right="-518"/>
      </w:pPr>
      <w:r w:rsidRPr="00C835AB">
        <w:rPr>
          <w:b/>
          <w:color w:val="1F497D" w:themeColor="text2"/>
        </w:rPr>
        <w:lastRenderedPageBreak/>
        <w:t>Resultados</w:t>
      </w:r>
      <w:r>
        <w:rPr>
          <w:b/>
        </w:rPr>
        <w:t xml:space="preserve">: </w:t>
      </w:r>
      <w:r>
        <w:t>muestra un gif y el mensaje</w:t>
      </w:r>
      <w:r w:rsidRPr="00077B11">
        <w:rPr>
          <w:color w:val="943634" w:themeColor="accent2" w:themeShade="BF"/>
        </w:rPr>
        <w:t xml:space="preserve"> cargando...</w:t>
      </w:r>
    </w:p>
    <w:p w:rsidR="003629B1" w:rsidRDefault="0025183E" w:rsidP="006E4BE0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Pr="00DB066B">
        <w:rPr>
          <w:color w:val="0070C0"/>
        </w:rPr>
        <w:t>ubicarClientePorCodCat</w:t>
      </w:r>
      <w:r>
        <w:rPr>
          <w:color w:val="0070C0"/>
        </w:rPr>
        <w:t xml:space="preserve"> </w:t>
      </w:r>
      <w:r w:rsidRPr="003A6F45">
        <w:rPr>
          <w:color w:val="0070C0"/>
        </w:rPr>
        <w:t>–</w:t>
      </w:r>
      <w:r>
        <w:rPr>
          <w:color w:val="0070C0"/>
        </w:rPr>
        <w:t xml:space="preserve"> mapa</w:t>
      </w:r>
      <w:r w:rsidRPr="003A6F45">
        <w:rPr>
          <w:color w:val="0070C0"/>
        </w:rPr>
        <w:t>.js</w:t>
      </w:r>
      <w:r>
        <w:t>” y “</w:t>
      </w:r>
      <w:r w:rsidRPr="00DB066B">
        <w:rPr>
          <w:color w:val="0070C0"/>
        </w:rPr>
        <w:t>ubicarCliente</w:t>
      </w:r>
      <w:r>
        <w:rPr>
          <w:color w:val="0070C0"/>
        </w:rPr>
        <w:t xml:space="preserve"> </w:t>
      </w:r>
      <w:r w:rsidRPr="003A6F45">
        <w:rPr>
          <w:color w:val="0070C0"/>
        </w:rPr>
        <w:t>–</w:t>
      </w:r>
      <w:r>
        <w:rPr>
          <w:color w:val="0070C0"/>
        </w:rPr>
        <w:t xml:space="preserve"> mapa</w:t>
      </w:r>
      <w:r w:rsidRPr="003A6F45">
        <w:rPr>
          <w:color w:val="0070C0"/>
        </w:rPr>
        <w:t>.js</w:t>
      </w:r>
      <w:r>
        <w:t>”</w:t>
      </w:r>
    </w:p>
    <w:p w:rsidR="006E4BE0" w:rsidRDefault="006E4BE0" w:rsidP="006E4BE0">
      <w:pPr>
        <w:ind w:left="-709" w:right="-518"/>
      </w:pPr>
    </w:p>
    <w:p w:rsidR="0027155E" w:rsidRDefault="00014D3C" w:rsidP="0027155E">
      <w:pPr>
        <w:ind w:left="-709" w:right="-518"/>
        <w:rPr>
          <w:b/>
          <w:color w:val="4F6228" w:themeColor="accent3" w:themeShade="80"/>
        </w:rPr>
      </w:pPr>
      <w:r w:rsidRPr="00014D3C">
        <w:rPr>
          <w:b/>
          <w:color w:val="4F6228" w:themeColor="accent3" w:themeShade="80"/>
        </w:rPr>
        <w:t>showQueryResponse</w:t>
      </w:r>
    </w:p>
    <w:p w:rsidR="0027155E" w:rsidRDefault="0027155E" w:rsidP="0027155E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 w:rsidR="0053632B">
        <w:t>Mensaje</w:t>
      </w:r>
    </w:p>
    <w:p w:rsidR="00DE0B9F" w:rsidRDefault="0027155E" w:rsidP="0027155E">
      <w:pPr>
        <w:ind w:left="-709" w:right="-518"/>
        <w:rPr>
          <w:color w:val="943634" w:themeColor="accent2" w:themeShade="BF"/>
        </w:rPr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 xml:space="preserve">muestra un </w:t>
      </w:r>
      <w:r w:rsidR="00DE0B9F">
        <w:t xml:space="preserve">mensaje en </w:t>
      </w:r>
      <w:r w:rsidR="00DE0B9F" w:rsidRPr="00DE0B9F">
        <w:rPr>
          <w:color w:val="632423" w:themeColor="accent2" w:themeShade="80"/>
        </w:rPr>
        <w:t>#myModal .msj</w:t>
      </w:r>
      <w:r w:rsidRPr="00DE0B9F">
        <w:rPr>
          <w:color w:val="632423" w:themeColor="accent2" w:themeShade="80"/>
        </w:rPr>
        <w:t xml:space="preserve"> </w:t>
      </w:r>
    </w:p>
    <w:p w:rsidR="0027155E" w:rsidRDefault="0027155E" w:rsidP="0027155E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Pr="00DB066B">
        <w:rPr>
          <w:color w:val="0070C0"/>
        </w:rPr>
        <w:t>ubicarClientePorCodCat</w:t>
      </w:r>
      <w:r>
        <w:rPr>
          <w:color w:val="0070C0"/>
        </w:rPr>
        <w:t xml:space="preserve"> </w:t>
      </w:r>
      <w:r w:rsidRPr="003A6F45">
        <w:rPr>
          <w:color w:val="0070C0"/>
        </w:rPr>
        <w:t>–</w:t>
      </w:r>
      <w:r>
        <w:rPr>
          <w:color w:val="0070C0"/>
        </w:rPr>
        <w:t xml:space="preserve"> mapa</w:t>
      </w:r>
      <w:r w:rsidRPr="003A6F45">
        <w:rPr>
          <w:color w:val="0070C0"/>
        </w:rPr>
        <w:t>.js</w:t>
      </w:r>
      <w:r>
        <w:t>” y “</w:t>
      </w:r>
      <w:r w:rsidRPr="00DB066B">
        <w:rPr>
          <w:color w:val="0070C0"/>
        </w:rPr>
        <w:t>ubicarCliente</w:t>
      </w:r>
      <w:r>
        <w:rPr>
          <w:color w:val="0070C0"/>
        </w:rPr>
        <w:t xml:space="preserve"> </w:t>
      </w:r>
      <w:r w:rsidRPr="003A6F45">
        <w:rPr>
          <w:color w:val="0070C0"/>
        </w:rPr>
        <w:t>–</w:t>
      </w:r>
      <w:r>
        <w:rPr>
          <w:color w:val="0070C0"/>
        </w:rPr>
        <w:t xml:space="preserve"> mapa</w:t>
      </w:r>
      <w:r w:rsidRPr="003A6F45">
        <w:rPr>
          <w:color w:val="0070C0"/>
        </w:rPr>
        <w:t>.js</w:t>
      </w:r>
      <w:r>
        <w:t>”</w:t>
      </w:r>
    </w:p>
    <w:p w:rsidR="003B6D9E" w:rsidRDefault="006158F7" w:rsidP="003B6D9E">
      <w:pPr>
        <w:ind w:left="-709" w:right="-518"/>
        <w:rPr>
          <w:b/>
          <w:color w:val="4F6228" w:themeColor="accent3" w:themeShade="80"/>
        </w:rPr>
      </w:pPr>
      <w:r w:rsidRPr="006158F7">
        <w:rPr>
          <w:b/>
          <w:color w:val="4F6228" w:themeColor="accent3" w:themeShade="80"/>
        </w:rPr>
        <w:t>showQueryWarningResponse</w:t>
      </w:r>
    </w:p>
    <w:p w:rsidR="003B6D9E" w:rsidRDefault="003B6D9E" w:rsidP="003B6D9E">
      <w:pPr>
        <w:ind w:left="-709" w:right="-518"/>
      </w:pPr>
      <w:r w:rsidRPr="00C835AB">
        <w:rPr>
          <w:b/>
          <w:color w:val="1F497D" w:themeColor="text2"/>
        </w:rPr>
        <w:t>Parámetros</w:t>
      </w:r>
      <w:r>
        <w:rPr>
          <w:b/>
        </w:rPr>
        <w:t xml:space="preserve">: </w:t>
      </w:r>
      <w:r>
        <w:t>Mensaje</w:t>
      </w:r>
    </w:p>
    <w:p w:rsidR="003B6D9E" w:rsidRDefault="003B6D9E" w:rsidP="003B6D9E">
      <w:pPr>
        <w:ind w:left="-709" w:right="-518"/>
        <w:rPr>
          <w:color w:val="943634" w:themeColor="accent2" w:themeShade="BF"/>
        </w:rPr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 xml:space="preserve">muestra un mensaje en </w:t>
      </w:r>
      <w:r w:rsidRPr="00DE0B9F">
        <w:rPr>
          <w:color w:val="632423" w:themeColor="accent2" w:themeShade="80"/>
        </w:rPr>
        <w:t xml:space="preserve">#myModal .msj </w:t>
      </w:r>
      <w:r w:rsidR="006158F7" w:rsidRPr="006158F7">
        <w:t>con un estilo</w:t>
      </w:r>
      <w:r w:rsidR="001A7ABE">
        <w:rPr>
          <w:color w:val="632423" w:themeColor="accent2" w:themeShade="80"/>
        </w:rPr>
        <w:t xml:space="preserve"> error-msj</w:t>
      </w:r>
    </w:p>
    <w:p w:rsidR="003B6D9E" w:rsidRDefault="003B6D9E" w:rsidP="003B6D9E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Pr="00DB066B">
        <w:rPr>
          <w:color w:val="0070C0"/>
        </w:rPr>
        <w:t>ubicarClientePorCodCat</w:t>
      </w:r>
      <w:r>
        <w:rPr>
          <w:color w:val="0070C0"/>
        </w:rPr>
        <w:t xml:space="preserve"> </w:t>
      </w:r>
      <w:r w:rsidRPr="003A6F45">
        <w:rPr>
          <w:color w:val="0070C0"/>
        </w:rPr>
        <w:t>–</w:t>
      </w:r>
      <w:r>
        <w:rPr>
          <w:color w:val="0070C0"/>
        </w:rPr>
        <w:t xml:space="preserve"> mapa</w:t>
      </w:r>
      <w:r w:rsidRPr="003A6F45">
        <w:rPr>
          <w:color w:val="0070C0"/>
        </w:rPr>
        <w:t>.js</w:t>
      </w:r>
      <w:r>
        <w:t>” y “</w:t>
      </w:r>
      <w:r w:rsidRPr="00DB066B">
        <w:rPr>
          <w:color w:val="0070C0"/>
        </w:rPr>
        <w:t>ubicarCliente</w:t>
      </w:r>
      <w:r>
        <w:rPr>
          <w:color w:val="0070C0"/>
        </w:rPr>
        <w:t xml:space="preserve"> </w:t>
      </w:r>
      <w:r w:rsidRPr="003A6F45">
        <w:rPr>
          <w:color w:val="0070C0"/>
        </w:rPr>
        <w:t>–</w:t>
      </w:r>
      <w:r>
        <w:rPr>
          <w:color w:val="0070C0"/>
        </w:rPr>
        <w:t xml:space="preserve"> mapa</w:t>
      </w:r>
      <w:r w:rsidRPr="003A6F45">
        <w:rPr>
          <w:color w:val="0070C0"/>
        </w:rPr>
        <w:t>.js</w:t>
      </w:r>
      <w:r>
        <w:t>”</w:t>
      </w:r>
    </w:p>
    <w:p w:rsidR="006E4BE0" w:rsidRDefault="006E4BE0" w:rsidP="006E4BE0">
      <w:pPr>
        <w:ind w:left="-709" w:right="-518"/>
      </w:pPr>
    </w:p>
    <w:p w:rsidR="0039573C" w:rsidRDefault="00C5014B" w:rsidP="0039573C">
      <w:pPr>
        <w:ind w:left="-709" w:right="-518"/>
        <w:rPr>
          <w:b/>
          <w:color w:val="4F6228" w:themeColor="accent3" w:themeShade="80"/>
        </w:rPr>
      </w:pPr>
      <w:r w:rsidRPr="00C5014B">
        <w:rPr>
          <w:b/>
          <w:color w:val="4F6228" w:themeColor="accent3" w:themeShade="80"/>
        </w:rPr>
        <w:t>verEnStreetViewHandler</w:t>
      </w:r>
    </w:p>
    <w:p w:rsidR="0039573C" w:rsidRDefault="0039573C" w:rsidP="0039573C">
      <w:pPr>
        <w:ind w:left="-709" w:right="-518"/>
      </w:pPr>
      <w:r w:rsidRPr="00C835AB">
        <w:rPr>
          <w:b/>
          <w:color w:val="1F497D" w:themeColor="text2"/>
        </w:rPr>
        <w:t>Parámetros</w:t>
      </w:r>
      <w:r w:rsidR="00CF5B15">
        <w:rPr>
          <w:b/>
        </w:rPr>
        <w:t xml:space="preserve">: </w:t>
      </w:r>
      <w:r w:rsidR="00CF5B15" w:rsidRPr="00CF5B15">
        <w:t>x,</w:t>
      </w:r>
      <w:r w:rsidR="00773412">
        <w:t xml:space="preserve"> </w:t>
      </w:r>
      <w:r w:rsidR="00CF5B15" w:rsidRPr="00CF5B15">
        <w:t>y</w:t>
      </w:r>
    </w:p>
    <w:p w:rsidR="0039573C" w:rsidRDefault="0039573C" w:rsidP="0039573C">
      <w:pPr>
        <w:ind w:left="-709" w:right="-518"/>
        <w:rPr>
          <w:color w:val="943634" w:themeColor="accent2" w:themeShade="BF"/>
        </w:rPr>
      </w:pPr>
      <w:r w:rsidRPr="00C835AB">
        <w:rPr>
          <w:b/>
          <w:color w:val="1F497D" w:themeColor="text2"/>
        </w:rPr>
        <w:t>Resultados</w:t>
      </w:r>
      <w:r>
        <w:rPr>
          <w:b/>
        </w:rPr>
        <w:t xml:space="preserve">: </w:t>
      </w:r>
      <w:r>
        <w:t>muestra un</w:t>
      </w:r>
      <w:r w:rsidR="006E4B47">
        <w:t>a vista panorámica del punto x, y</w:t>
      </w:r>
      <w:r w:rsidR="00D85127">
        <w:t xml:space="preserve"> (coordenadas en el sistema EPSG: 3857)</w:t>
      </w:r>
    </w:p>
    <w:p w:rsidR="0039573C" w:rsidRDefault="0039573C" w:rsidP="0039573C">
      <w:pPr>
        <w:ind w:left="-709" w:right="-518"/>
      </w:pPr>
      <w:r>
        <w:rPr>
          <w:b/>
          <w:color w:val="1F497D" w:themeColor="text2"/>
        </w:rPr>
        <w:t>Llamadas:</w:t>
      </w:r>
      <w:r>
        <w:t xml:space="preserve"> desde “</w:t>
      </w:r>
      <w:r w:rsidR="00FC0A95">
        <w:rPr>
          <w:color w:val="0070C0"/>
        </w:rPr>
        <w:t>info-cliente.html</w:t>
      </w:r>
      <w:r>
        <w:t>”</w:t>
      </w:r>
    </w:p>
    <w:p w:rsidR="0039573C" w:rsidRDefault="0039573C" w:rsidP="006E4BE0">
      <w:pPr>
        <w:ind w:left="-709" w:right="-518"/>
      </w:pPr>
    </w:p>
    <w:p w:rsidR="0039573C" w:rsidRDefault="0039573C" w:rsidP="006E4BE0">
      <w:pPr>
        <w:ind w:left="-709" w:right="-518"/>
      </w:pPr>
    </w:p>
    <w:p w:rsidR="0045723E" w:rsidRPr="004E3884" w:rsidRDefault="0045723E" w:rsidP="006E4BE0">
      <w:pPr>
        <w:ind w:left="-709" w:right="-518"/>
      </w:pPr>
    </w:p>
    <w:sectPr w:rsidR="0045723E" w:rsidRPr="004E38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D31A2"/>
    <w:multiLevelType w:val="hybridMultilevel"/>
    <w:tmpl w:val="A09CFA46"/>
    <w:lvl w:ilvl="0" w:tplc="28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1ACA62EC"/>
    <w:multiLevelType w:val="hybridMultilevel"/>
    <w:tmpl w:val="93767932"/>
    <w:lvl w:ilvl="0" w:tplc="28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6AD"/>
    <w:rsid w:val="00006DAC"/>
    <w:rsid w:val="000117A8"/>
    <w:rsid w:val="00012618"/>
    <w:rsid w:val="00014D3C"/>
    <w:rsid w:val="000151E7"/>
    <w:rsid w:val="00015662"/>
    <w:rsid w:val="00016011"/>
    <w:rsid w:val="0001611F"/>
    <w:rsid w:val="00017F22"/>
    <w:rsid w:val="000246D9"/>
    <w:rsid w:val="000263A5"/>
    <w:rsid w:val="00027472"/>
    <w:rsid w:val="00027A99"/>
    <w:rsid w:val="00030E31"/>
    <w:rsid w:val="00032478"/>
    <w:rsid w:val="0004094E"/>
    <w:rsid w:val="00040FA0"/>
    <w:rsid w:val="000448A4"/>
    <w:rsid w:val="000452B2"/>
    <w:rsid w:val="00047DEF"/>
    <w:rsid w:val="00047F06"/>
    <w:rsid w:val="000568DB"/>
    <w:rsid w:val="00056A5F"/>
    <w:rsid w:val="00056D20"/>
    <w:rsid w:val="00060E7E"/>
    <w:rsid w:val="00062BC4"/>
    <w:rsid w:val="00062D3D"/>
    <w:rsid w:val="00065380"/>
    <w:rsid w:val="000675A1"/>
    <w:rsid w:val="00071AFA"/>
    <w:rsid w:val="00071DC6"/>
    <w:rsid w:val="0007483B"/>
    <w:rsid w:val="00077B11"/>
    <w:rsid w:val="00082832"/>
    <w:rsid w:val="0008550E"/>
    <w:rsid w:val="00086700"/>
    <w:rsid w:val="00091AD4"/>
    <w:rsid w:val="00093233"/>
    <w:rsid w:val="000A3283"/>
    <w:rsid w:val="000B1F12"/>
    <w:rsid w:val="000B30A9"/>
    <w:rsid w:val="000B3A25"/>
    <w:rsid w:val="000B3BAA"/>
    <w:rsid w:val="000B4EB3"/>
    <w:rsid w:val="000B7D33"/>
    <w:rsid w:val="000C3DED"/>
    <w:rsid w:val="000C5D63"/>
    <w:rsid w:val="000C5F0D"/>
    <w:rsid w:val="000D0910"/>
    <w:rsid w:val="000D4C31"/>
    <w:rsid w:val="000E6623"/>
    <w:rsid w:val="000F3656"/>
    <w:rsid w:val="000F4399"/>
    <w:rsid w:val="000F6584"/>
    <w:rsid w:val="000F6C92"/>
    <w:rsid w:val="001002D3"/>
    <w:rsid w:val="001003C3"/>
    <w:rsid w:val="0011319C"/>
    <w:rsid w:val="00114F8B"/>
    <w:rsid w:val="001153A2"/>
    <w:rsid w:val="00115AA1"/>
    <w:rsid w:val="00115E5C"/>
    <w:rsid w:val="001171D6"/>
    <w:rsid w:val="001222DF"/>
    <w:rsid w:val="00123DAD"/>
    <w:rsid w:val="0012418B"/>
    <w:rsid w:val="00124C37"/>
    <w:rsid w:val="001258F0"/>
    <w:rsid w:val="001259DA"/>
    <w:rsid w:val="001263D6"/>
    <w:rsid w:val="00126D19"/>
    <w:rsid w:val="00126FF6"/>
    <w:rsid w:val="0012704E"/>
    <w:rsid w:val="00140FC1"/>
    <w:rsid w:val="00141FEE"/>
    <w:rsid w:val="001439E8"/>
    <w:rsid w:val="00144AC5"/>
    <w:rsid w:val="00144B4F"/>
    <w:rsid w:val="00144C47"/>
    <w:rsid w:val="00150390"/>
    <w:rsid w:val="0015284B"/>
    <w:rsid w:val="001714AF"/>
    <w:rsid w:val="001806FF"/>
    <w:rsid w:val="001841FD"/>
    <w:rsid w:val="00190215"/>
    <w:rsid w:val="00194E94"/>
    <w:rsid w:val="00195416"/>
    <w:rsid w:val="0019687E"/>
    <w:rsid w:val="00197210"/>
    <w:rsid w:val="001A1838"/>
    <w:rsid w:val="001A1EBB"/>
    <w:rsid w:val="001A4A06"/>
    <w:rsid w:val="001A76CA"/>
    <w:rsid w:val="001A7ABE"/>
    <w:rsid w:val="001B0133"/>
    <w:rsid w:val="001B5685"/>
    <w:rsid w:val="001C25A7"/>
    <w:rsid w:val="001C5D51"/>
    <w:rsid w:val="001C701A"/>
    <w:rsid w:val="001D2AD7"/>
    <w:rsid w:val="001D7F83"/>
    <w:rsid w:val="001E14BE"/>
    <w:rsid w:val="001E34AC"/>
    <w:rsid w:val="001E6F2E"/>
    <w:rsid w:val="001F0F8E"/>
    <w:rsid w:val="001F3770"/>
    <w:rsid w:val="001F3912"/>
    <w:rsid w:val="00200619"/>
    <w:rsid w:val="00200AEF"/>
    <w:rsid w:val="00203B2A"/>
    <w:rsid w:val="0020430D"/>
    <w:rsid w:val="00210669"/>
    <w:rsid w:val="00210E8E"/>
    <w:rsid w:val="00212E60"/>
    <w:rsid w:val="00213C30"/>
    <w:rsid w:val="00216118"/>
    <w:rsid w:val="00216EBB"/>
    <w:rsid w:val="00221D0A"/>
    <w:rsid w:val="00223053"/>
    <w:rsid w:val="0022438B"/>
    <w:rsid w:val="0022602E"/>
    <w:rsid w:val="00227955"/>
    <w:rsid w:val="0023187F"/>
    <w:rsid w:val="00233911"/>
    <w:rsid w:val="00237004"/>
    <w:rsid w:val="00237C05"/>
    <w:rsid w:val="002435CE"/>
    <w:rsid w:val="00243CE1"/>
    <w:rsid w:val="00247319"/>
    <w:rsid w:val="0025183E"/>
    <w:rsid w:val="00254BE1"/>
    <w:rsid w:val="002569A2"/>
    <w:rsid w:val="00262CDE"/>
    <w:rsid w:val="00265AE5"/>
    <w:rsid w:val="0026631A"/>
    <w:rsid w:val="002678B0"/>
    <w:rsid w:val="00267ED2"/>
    <w:rsid w:val="00270D32"/>
    <w:rsid w:val="00271247"/>
    <w:rsid w:val="0027155E"/>
    <w:rsid w:val="002776A7"/>
    <w:rsid w:val="00280B49"/>
    <w:rsid w:val="002822C8"/>
    <w:rsid w:val="0028329B"/>
    <w:rsid w:val="00283C11"/>
    <w:rsid w:val="002845A2"/>
    <w:rsid w:val="00284644"/>
    <w:rsid w:val="002848B9"/>
    <w:rsid w:val="00284EB7"/>
    <w:rsid w:val="002917B5"/>
    <w:rsid w:val="00293878"/>
    <w:rsid w:val="00295324"/>
    <w:rsid w:val="002A1C30"/>
    <w:rsid w:val="002A27E7"/>
    <w:rsid w:val="002A4099"/>
    <w:rsid w:val="002A421A"/>
    <w:rsid w:val="002A693D"/>
    <w:rsid w:val="002B01F6"/>
    <w:rsid w:val="002B15BA"/>
    <w:rsid w:val="002B1D82"/>
    <w:rsid w:val="002B2A94"/>
    <w:rsid w:val="002B49EF"/>
    <w:rsid w:val="002B5C4C"/>
    <w:rsid w:val="002B6104"/>
    <w:rsid w:val="002B6819"/>
    <w:rsid w:val="002C26A0"/>
    <w:rsid w:val="002C3FE9"/>
    <w:rsid w:val="002D7CDD"/>
    <w:rsid w:val="002E0866"/>
    <w:rsid w:val="002E1752"/>
    <w:rsid w:val="002E6D8D"/>
    <w:rsid w:val="002E7CD7"/>
    <w:rsid w:val="002F0340"/>
    <w:rsid w:val="002F3690"/>
    <w:rsid w:val="0030115C"/>
    <w:rsid w:val="00302851"/>
    <w:rsid w:val="0031005C"/>
    <w:rsid w:val="00312ECE"/>
    <w:rsid w:val="003166FB"/>
    <w:rsid w:val="00317C7A"/>
    <w:rsid w:val="00321184"/>
    <w:rsid w:val="0032180B"/>
    <w:rsid w:val="00323E01"/>
    <w:rsid w:val="0033073A"/>
    <w:rsid w:val="00330D85"/>
    <w:rsid w:val="00330EDE"/>
    <w:rsid w:val="00331627"/>
    <w:rsid w:val="00332C62"/>
    <w:rsid w:val="0033665A"/>
    <w:rsid w:val="00342B70"/>
    <w:rsid w:val="00351897"/>
    <w:rsid w:val="0035259E"/>
    <w:rsid w:val="003621C7"/>
    <w:rsid w:val="003629B1"/>
    <w:rsid w:val="003651A7"/>
    <w:rsid w:val="0036547A"/>
    <w:rsid w:val="003656D1"/>
    <w:rsid w:val="00366EC6"/>
    <w:rsid w:val="00373478"/>
    <w:rsid w:val="003761C0"/>
    <w:rsid w:val="0038268D"/>
    <w:rsid w:val="003836E5"/>
    <w:rsid w:val="00383D5C"/>
    <w:rsid w:val="00386142"/>
    <w:rsid w:val="00387C98"/>
    <w:rsid w:val="00391514"/>
    <w:rsid w:val="0039456D"/>
    <w:rsid w:val="0039573C"/>
    <w:rsid w:val="003A0919"/>
    <w:rsid w:val="003A24BF"/>
    <w:rsid w:val="003A6F45"/>
    <w:rsid w:val="003B1CC0"/>
    <w:rsid w:val="003B2B74"/>
    <w:rsid w:val="003B6D9E"/>
    <w:rsid w:val="003B78CE"/>
    <w:rsid w:val="003C1460"/>
    <w:rsid w:val="003C4AA8"/>
    <w:rsid w:val="003D26B6"/>
    <w:rsid w:val="003D7723"/>
    <w:rsid w:val="003E02DB"/>
    <w:rsid w:val="003E1C83"/>
    <w:rsid w:val="003E61D3"/>
    <w:rsid w:val="003F6DF5"/>
    <w:rsid w:val="00402651"/>
    <w:rsid w:val="00405941"/>
    <w:rsid w:val="00406FF7"/>
    <w:rsid w:val="004119E5"/>
    <w:rsid w:val="004142C1"/>
    <w:rsid w:val="00417551"/>
    <w:rsid w:val="004236D4"/>
    <w:rsid w:val="00423959"/>
    <w:rsid w:val="004268AF"/>
    <w:rsid w:val="00426B53"/>
    <w:rsid w:val="00430BE0"/>
    <w:rsid w:val="00430E95"/>
    <w:rsid w:val="004311B5"/>
    <w:rsid w:val="00431797"/>
    <w:rsid w:val="00436611"/>
    <w:rsid w:val="004407E5"/>
    <w:rsid w:val="00440F01"/>
    <w:rsid w:val="00443FA8"/>
    <w:rsid w:val="00444C4A"/>
    <w:rsid w:val="0044625A"/>
    <w:rsid w:val="00447174"/>
    <w:rsid w:val="00451733"/>
    <w:rsid w:val="0045723E"/>
    <w:rsid w:val="00461A47"/>
    <w:rsid w:val="00464906"/>
    <w:rsid w:val="00464AF2"/>
    <w:rsid w:val="00471FCD"/>
    <w:rsid w:val="00475BB4"/>
    <w:rsid w:val="00480172"/>
    <w:rsid w:val="00483B7F"/>
    <w:rsid w:val="0048416A"/>
    <w:rsid w:val="0048623F"/>
    <w:rsid w:val="00492200"/>
    <w:rsid w:val="00492E49"/>
    <w:rsid w:val="0049338D"/>
    <w:rsid w:val="00494A93"/>
    <w:rsid w:val="004A1880"/>
    <w:rsid w:val="004A2E1C"/>
    <w:rsid w:val="004B3207"/>
    <w:rsid w:val="004B7C4F"/>
    <w:rsid w:val="004C4651"/>
    <w:rsid w:val="004C6F72"/>
    <w:rsid w:val="004C7AD8"/>
    <w:rsid w:val="004D432F"/>
    <w:rsid w:val="004D6324"/>
    <w:rsid w:val="004D6FB1"/>
    <w:rsid w:val="004E3884"/>
    <w:rsid w:val="004E4CEF"/>
    <w:rsid w:val="004E54DA"/>
    <w:rsid w:val="004F5312"/>
    <w:rsid w:val="004F56A9"/>
    <w:rsid w:val="004F580D"/>
    <w:rsid w:val="004F7345"/>
    <w:rsid w:val="005019C4"/>
    <w:rsid w:val="005029FA"/>
    <w:rsid w:val="00504A5A"/>
    <w:rsid w:val="00515E97"/>
    <w:rsid w:val="0052037F"/>
    <w:rsid w:val="005233F2"/>
    <w:rsid w:val="00523DF0"/>
    <w:rsid w:val="0052686E"/>
    <w:rsid w:val="005300B0"/>
    <w:rsid w:val="005327CA"/>
    <w:rsid w:val="00533BB2"/>
    <w:rsid w:val="00534082"/>
    <w:rsid w:val="0053485A"/>
    <w:rsid w:val="00535505"/>
    <w:rsid w:val="00535864"/>
    <w:rsid w:val="0053599F"/>
    <w:rsid w:val="0053632B"/>
    <w:rsid w:val="0054396F"/>
    <w:rsid w:val="0054441F"/>
    <w:rsid w:val="00545FBF"/>
    <w:rsid w:val="00550B55"/>
    <w:rsid w:val="00553C1E"/>
    <w:rsid w:val="00563021"/>
    <w:rsid w:val="00564472"/>
    <w:rsid w:val="005664F5"/>
    <w:rsid w:val="00567F4F"/>
    <w:rsid w:val="00574096"/>
    <w:rsid w:val="0057416C"/>
    <w:rsid w:val="00574ABA"/>
    <w:rsid w:val="00581F1D"/>
    <w:rsid w:val="00584988"/>
    <w:rsid w:val="00586535"/>
    <w:rsid w:val="00587010"/>
    <w:rsid w:val="00590734"/>
    <w:rsid w:val="005940BD"/>
    <w:rsid w:val="0059590D"/>
    <w:rsid w:val="005A144B"/>
    <w:rsid w:val="005A45A0"/>
    <w:rsid w:val="005A6273"/>
    <w:rsid w:val="005A62C8"/>
    <w:rsid w:val="005A71A1"/>
    <w:rsid w:val="005B102B"/>
    <w:rsid w:val="005B3FAA"/>
    <w:rsid w:val="005B6B95"/>
    <w:rsid w:val="005C18AD"/>
    <w:rsid w:val="005C513B"/>
    <w:rsid w:val="005C5377"/>
    <w:rsid w:val="005C7E66"/>
    <w:rsid w:val="005D04D6"/>
    <w:rsid w:val="005D070C"/>
    <w:rsid w:val="005D0896"/>
    <w:rsid w:val="005D5762"/>
    <w:rsid w:val="005D58EF"/>
    <w:rsid w:val="005D6ADF"/>
    <w:rsid w:val="005E1B40"/>
    <w:rsid w:val="005E4177"/>
    <w:rsid w:val="005F3802"/>
    <w:rsid w:val="005F3D55"/>
    <w:rsid w:val="00601468"/>
    <w:rsid w:val="0060283C"/>
    <w:rsid w:val="00603DAB"/>
    <w:rsid w:val="00605AD0"/>
    <w:rsid w:val="00610D53"/>
    <w:rsid w:val="006158F7"/>
    <w:rsid w:val="00622273"/>
    <w:rsid w:val="0062357B"/>
    <w:rsid w:val="0062540D"/>
    <w:rsid w:val="0062567F"/>
    <w:rsid w:val="006267D2"/>
    <w:rsid w:val="0062768D"/>
    <w:rsid w:val="00631F7C"/>
    <w:rsid w:val="00632C62"/>
    <w:rsid w:val="006334D0"/>
    <w:rsid w:val="0063353C"/>
    <w:rsid w:val="0063421C"/>
    <w:rsid w:val="00634230"/>
    <w:rsid w:val="006357FE"/>
    <w:rsid w:val="00635C70"/>
    <w:rsid w:val="00637DF3"/>
    <w:rsid w:val="0064270D"/>
    <w:rsid w:val="00643348"/>
    <w:rsid w:val="006453C1"/>
    <w:rsid w:val="00647913"/>
    <w:rsid w:val="00653EA5"/>
    <w:rsid w:val="00655685"/>
    <w:rsid w:val="00660121"/>
    <w:rsid w:val="00664473"/>
    <w:rsid w:val="00664760"/>
    <w:rsid w:val="0066670C"/>
    <w:rsid w:val="006704DF"/>
    <w:rsid w:val="00670567"/>
    <w:rsid w:val="00670C79"/>
    <w:rsid w:val="00671CE7"/>
    <w:rsid w:val="00672AE5"/>
    <w:rsid w:val="00673236"/>
    <w:rsid w:val="00674FB4"/>
    <w:rsid w:val="00681C19"/>
    <w:rsid w:val="006824E7"/>
    <w:rsid w:val="006832E5"/>
    <w:rsid w:val="0068549B"/>
    <w:rsid w:val="00685902"/>
    <w:rsid w:val="006868B0"/>
    <w:rsid w:val="00690969"/>
    <w:rsid w:val="006933F3"/>
    <w:rsid w:val="006979EB"/>
    <w:rsid w:val="00697E5B"/>
    <w:rsid w:val="006A1EC0"/>
    <w:rsid w:val="006A46AD"/>
    <w:rsid w:val="006A4CEA"/>
    <w:rsid w:val="006A5728"/>
    <w:rsid w:val="006B04DC"/>
    <w:rsid w:val="006B1FA4"/>
    <w:rsid w:val="006B25D0"/>
    <w:rsid w:val="006B65BA"/>
    <w:rsid w:val="006C1B14"/>
    <w:rsid w:val="006C24DB"/>
    <w:rsid w:val="006C3BD1"/>
    <w:rsid w:val="006C45BB"/>
    <w:rsid w:val="006C7B98"/>
    <w:rsid w:val="006D2294"/>
    <w:rsid w:val="006D2BCD"/>
    <w:rsid w:val="006D41F2"/>
    <w:rsid w:val="006D5725"/>
    <w:rsid w:val="006D5B3A"/>
    <w:rsid w:val="006D6312"/>
    <w:rsid w:val="006D7DAB"/>
    <w:rsid w:val="006E0DFF"/>
    <w:rsid w:val="006E305B"/>
    <w:rsid w:val="006E3D5D"/>
    <w:rsid w:val="006E45C7"/>
    <w:rsid w:val="006E47C4"/>
    <w:rsid w:val="006E4B47"/>
    <w:rsid w:val="006E4BE0"/>
    <w:rsid w:val="006E5D28"/>
    <w:rsid w:val="006F0BCC"/>
    <w:rsid w:val="006F1F2A"/>
    <w:rsid w:val="006F5EFB"/>
    <w:rsid w:val="00701483"/>
    <w:rsid w:val="00701ABE"/>
    <w:rsid w:val="00705A83"/>
    <w:rsid w:val="00707CB1"/>
    <w:rsid w:val="007117D8"/>
    <w:rsid w:val="007211F6"/>
    <w:rsid w:val="007273FF"/>
    <w:rsid w:val="007349D2"/>
    <w:rsid w:val="0073729F"/>
    <w:rsid w:val="00740E57"/>
    <w:rsid w:val="00742B98"/>
    <w:rsid w:val="00744383"/>
    <w:rsid w:val="00744ABE"/>
    <w:rsid w:val="00745310"/>
    <w:rsid w:val="00747DC4"/>
    <w:rsid w:val="00747EDD"/>
    <w:rsid w:val="00750018"/>
    <w:rsid w:val="007503E8"/>
    <w:rsid w:val="00751020"/>
    <w:rsid w:val="00752DDD"/>
    <w:rsid w:val="00760E4C"/>
    <w:rsid w:val="00762AE3"/>
    <w:rsid w:val="007673AA"/>
    <w:rsid w:val="00767790"/>
    <w:rsid w:val="00771E11"/>
    <w:rsid w:val="00773412"/>
    <w:rsid w:val="00773486"/>
    <w:rsid w:val="00774D7A"/>
    <w:rsid w:val="00775674"/>
    <w:rsid w:val="007771DF"/>
    <w:rsid w:val="00782D96"/>
    <w:rsid w:val="00790009"/>
    <w:rsid w:val="007921EB"/>
    <w:rsid w:val="00793515"/>
    <w:rsid w:val="007943F4"/>
    <w:rsid w:val="00797748"/>
    <w:rsid w:val="007977A9"/>
    <w:rsid w:val="007A2DD7"/>
    <w:rsid w:val="007A4222"/>
    <w:rsid w:val="007B059B"/>
    <w:rsid w:val="007B09F2"/>
    <w:rsid w:val="007B211E"/>
    <w:rsid w:val="007B6A9B"/>
    <w:rsid w:val="007B6E43"/>
    <w:rsid w:val="007B7B15"/>
    <w:rsid w:val="007C043B"/>
    <w:rsid w:val="007C0AB3"/>
    <w:rsid w:val="007C0EEA"/>
    <w:rsid w:val="007C31E2"/>
    <w:rsid w:val="007C459E"/>
    <w:rsid w:val="007C664D"/>
    <w:rsid w:val="007D2327"/>
    <w:rsid w:val="007D318E"/>
    <w:rsid w:val="007D3F57"/>
    <w:rsid w:val="007E053F"/>
    <w:rsid w:val="007E7BD2"/>
    <w:rsid w:val="007F129E"/>
    <w:rsid w:val="007F29F6"/>
    <w:rsid w:val="007F2A3E"/>
    <w:rsid w:val="007F67D8"/>
    <w:rsid w:val="008005BE"/>
    <w:rsid w:val="00802090"/>
    <w:rsid w:val="008057DB"/>
    <w:rsid w:val="0081514E"/>
    <w:rsid w:val="00816E17"/>
    <w:rsid w:val="0082025D"/>
    <w:rsid w:val="00820F9C"/>
    <w:rsid w:val="00822F7F"/>
    <w:rsid w:val="00830BCB"/>
    <w:rsid w:val="00832123"/>
    <w:rsid w:val="00832A69"/>
    <w:rsid w:val="00840E77"/>
    <w:rsid w:val="00842C5F"/>
    <w:rsid w:val="0085469F"/>
    <w:rsid w:val="008568BC"/>
    <w:rsid w:val="008606DA"/>
    <w:rsid w:val="008673BE"/>
    <w:rsid w:val="00867E24"/>
    <w:rsid w:val="00871699"/>
    <w:rsid w:val="00872373"/>
    <w:rsid w:val="00876CDE"/>
    <w:rsid w:val="00880338"/>
    <w:rsid w:val="00883575"/>
    <w:rsid w:val="00884435"/>
    <w:rsid w:val="00884A49"/>
    <w:rsid w:val="008867E6"/>
    <w:rsid w:val="00891239"/>
    <w:rsid w:val="00891BE8"/>
    <w:rsid w:val="00892AC6"/>
    <w:rsid w:val="00895876"/>
    <w:rsid w:val="008968E0"/>
    <w:rsid w:val="008A252A"/>
    <w:rsid w:val="008A358D"/>
    <w:rsid w:val="008A3895"/>
    <w:rsid w:val="008A3934"/>
    <w:rsid w:val="008A44BE"/>
    <w:rsid w:val="008A50FD"/>
    <w:rsid w:val="008B2FEA"/>
    <w:rsid w:val="008B4B38"/>
    <w:rsid w:val="008B4DF5"/>
    <w:rsid w:val="008B7493"/>
    <w:rsid w:val="008C1067"/>
    <w:rsid w:val="008C242B"/>
    <w:rsid w:val="008C2BDC"/>
    <w:rsid w:val="008C54BB"/>
    <w:rsid w:val="008D793B"/>
    <w:rsid w:val="008E0249"/>
    <w:rsid w:val="008E0687"/>
    <w:rsid w:val="008E53C7"/>
    <w:rsid w:val="008F0CF0"/>
    <w:rsid w:val="008F2047"/>
    <w:rsid w:val="008F322B"/>
    <w:rsid w:val="008F332F"/>
    <w:rsid w:val="008F65A5"/>
    <w:rsid w:val="00900FC5"/>
    <w:rsid w:val="00902384"/>
    <w:rsid w:val="009035A5"/>
    <w:rsid w:val="00905441"/>
    <w:rsid w:val="00905759"/>
    <w:rsid w:val="00907D85"/>
    <w:rsid w:val="0091208A"/>
    <w:rsid w:val="00913733"/>
    <w:rsid w:val="00916355"/>
    <w:rsid w:val="00926535"/>
    <w:rsid w:val="00926CF8"/>
    <w:rsid w:val="00935EFB"/>
    <w:rsid w:val="0093693C"/>
    <w:rsid w:val="00936B75"/>
    <w:rsid w:val="00937419"/>
    <w:rsid w:val="00940951"/>
    <w:rsid w:val="00941E98"/>
    <w:rsid w:val="00943625"/>
    <w:rsid w:val="00944D84"/>
    <w:rsid w:val="0094592E"/>
    <w:rsid w:val="0095034F"/>
    <w:rsid w:val="00953B17"/>
    <w:rsid w:val="00957C02"/>
    <w:rsid w:val="0096093D"/>
    <w:rsid w:val="00963EFD"/>
    <w:rsid w:val="00964DE5"/>
    <w:rsid w:val="00970371"/>
    <w:rsid w:val="00971DF7"/>
    <w:rsid w:val="00972564"/>
    <w:rsid w:val="0097633E"/>
    <w:rsid w:val="00977738"/>
    <w:rsid w:val="009818F5"/>
    <w:rsid w:val="00982014"/>
    <w:rsid w:val="009843F4"/>
    <w:rsid w:val="00990CFD"/>
    <w:rsid w:val="00993D84"/>
    <w:rsid w:val="0099635F"/>
    <w:rsid w:val="009A4C3C"/>
    <w:rsid w:val="009A553D"/>
    <w:rsid w:val="009A6D28"/>
    <w:rsid w:val="009A776C"/>
    <w:rsid w:val="009C03F9"/>
    <w:rsid w:val="009C1160"/>
    <w:rsid w:val="009C2707"/>
    <w:rsid w:val="009D0625"/>
    <w:rsid w:val="009D37ED"/>
    <w:rsid w:val="009D504F"/>
    <w:rsid w:val="009D6B35"/>
    <w:rsid w:val="009E07F1"/>
    <w:rsid w:val="009E5256"/>
    <w:rsid w:val="009E52DF"/>
    <w:rsid w:val="009E5705"/>
    <w:rsid w:val="009E59E0"/>
    <w:rsid w:val="009E5DD0"/>
    <w:rsid w:val="009E6A66"/>
    <w:rsid w:val="009E7794"/>
    <w:rsid w:val="009F24AC"/>
    <w:rsid w:val="009F2D37"/>
    <w:rsid w:val="009F3CE3"/>
    <w:rsid w:val="009F756E"/>
    <w:rsid w:val="00A0233B"/>
    <w:rsid w:val="00A07638"/>
    <w:rsid w:val="00A10A7F"/>
    <w:rsid w:val="00A1622C"/>
    <w:rsid w:val="00A167ED"/>
    <w:rsid w:val="00A20710"/>
    <w:rsid w:val="00A22FFE"/>
    <w:rsid w:val="00A23A41"/>
    <w:rsid w:val="00A2589B"/>
    <w:rsid w:val="00A32005"/>
    <w:rsid w:val="00A338FC"/>
    <w:rsid w:val="00A349AB"/>
    <w:rsid w:val="00A3673F"/>
    <w:rsid w:val="00A439D7"/>
    <w:rsid w:val="00A4580F"/>
    <w:rsid w:val="00A50A4B"/>
    <w:rsid w:val="00A5182F"/>
    <w:rsid w:val="00A53898"/>
    <w:rsid w:val="00A54F9F"/>
    <w:rsid w:val="00A62C65"/>
    <w:rsid w:val="00A63B52"/>
    <w:rsid w:val="00A65E3E"/>
    <w:rsid w:val="00A660D6"/>
    <w:rsid w:val="00A753D1"/>
    <w:rsid w:val="00A7644A"/>
    <w:rsid w:val="00A76F94"/>
    <w:rsid w:val="00A80C1D"/>
    <w:rsid w:val="00A811AE"/>
    <w:rsid w:val="00A81C27"/>
    <w:rsid w:val="00A82B0B"/>
    <w:rsid w:val="00A859D6"/>
    <w:rsid w:val="00A90A87"/>
    <w:rsid w:val="00A92458"/>
    <w:rsid w:val="00A93C37"/>
    <w:rsid w:val="00A94F12"/>
    <w:rsid w:val="00A969D6"/>
    <w:rsid w:val="00A97CBA"/>
    <w:rsid w:val="00A97D2B"/>
    <w:rsid w:val="00AA005D"/>
    <w:rsid w:val="00AA0D6E"/>
    <w:rsid w:val="00AA53F7"/>
    <w:rsid w:val="00AB6C91"/>
    <w:rsid w:val="00AC1F84"/>
    <w:rsid w:val="00AC203E"/>
    <w:rsid w:val="00AC5A8E"/>
    <w:rsid w:val="00AD2212"/>
    <w:rsid w:val="00AD443F"/>
    <w:rsid w:val="00AD623B"/>
    <w:rsid w:val="00AE0BED"/>
    <w:rsid w:val="00AF2F83"/>
    <w:rsid w:val="00AF46D1"/>
    <w:rsid w:val="00B00429"/>
    <w:rsid w:val="00B02AA6"/>
    <w:rsid w:val="00B076E7"/>
    <w:rsid w:val="00B07975"/>
    <w:rsid w:val="00B123E7"/>
    <w:rsid w:val="00B208AB"/>
    <w:rsid w:val="00B32CAE"/>
    <w:rsid w:val="00B32D33"/>
    <w:rsid w:val="00B37C4D"/>
    <w:rsid w:val="00B40054"/>
    <w:rsid w:val="00B43233"/>
    <w:rsid w:val="00B46485"/>
    <w:rsid w:val="00B52630"/>
    <w:rsid w:val="00B52710"/>
    <w:rsid w:val="00B551DF"/>
    <w:rsid w:val="00B57B11"/>
    <w:rsid w:val="00B6187A"/>
    <w:rsid w:val="00B61BE9"/>
    <w:rsid w:val="00B64134"/>
    <w:rsid w:val="00B7369B"/>
    <w:rsid w:val="00B73762"/>
    <w:rsid w:val="00B743FF"/>
    <w:rsid w:val="00B74465"/>
    <w:rsid w:val="00B74FE0"/>
    <w:rsid w:val="00B752BA"/>
    <w:rsid w:val="00B807AF"/>
    <w:rsid w:val="00B80DB8"/>
    <w:rsid w:val="00B90ED6"/>
    <w:rsid w:val="00B94BC2"/>
    <w:rsid w:val="00B96305"/>
    <w:rsid w:val="00B979D7"/>
    <w:rsid w:val="00BA0DDD"/>
    <w:rsid w:val="00BA1278"/>
    <w:rsid w:val="00BA1378"/>
    <w:rsid w:val="00BA1BEC"/>
    <w:rsid w:val="00BA38F1"/>
    <w:rsid w:val="00BA3B19"/>
    <w:rsid w:val="00BA4A7B"/>
    <w:rsid w:val="00BB364E"/>
    <w:rsid w:val="00BB638C"/>
    <w:rsid w:val="00BC0A0D"/>
    <w:rsid w:val="00BC0E8A"/>
    <w:rsid w:val="00BC14BF"/>
    <w:rsid w:val="00BD0F71"/>
    <w:rsid w:val="00BD24EF"/>
    <w:rsid w:val="00BD3BFE"/>
    <w:rsid w:val="00BE0897"/>
    <w:rsid w:val="00BE1AB0"/>
    <w:rsid w:val="00BE4F28"/>
    <w:rsid w:val="00BE5925"/>
    <w:rsid w:val="00BE595F"/>
    <w:rsid w:val="00BF1A45"/>
    <w:rsid w:val="00BF3F19"/>
    <w:rsid w:val="00BF606D"/>
    <w:rsid w:val="00C02A07"/>
    <w:rsid w:val="00C03E3E"/>
    <w:rsid w:val="00C04C70"/>
    <w:rsid w:val="00C10873"/>
    <w:rsid w:val="00C11752"/>
    <w:rsid w:val="00C16E58"/>
    <w:rsid w:val="00C2036C"/>
    <w:rsid w:val="00C207B5"/>
    <w:rsid w:val="00C22366"/>
    <w:rsid w:val="00C26B12"/>
    <w:rsid w:val="00C305FE"/>
    <w:rsid w:val="00C316D3"/>
    <w:rsid w:val="00C34546"/>
    <w:rsid w:val="00C402FC"/>
    <w:rsid w:val="00C44950"/>
    <w:rsid w:val="00C44AA3"/>
    <w:rsid w:val="00C463FC"/>
    <w:rsid w:val="00C50081"/>
    <w:rsid w:val="00C5014B"/>
    <w:rsid w:val="00C51CF5"/>
    <w:rsid w:val="00C52856"/>
    <w:rsid w:val="00C53D6B"/>
    <w:rsid w:val="00C55F74"/>
    <w:rsid w:val="00C57771"/>
    <w:rsid w:val="00C61677"/>
    <w:rsid w:val="00C61987"/>
    <w:rsid w:val="00C67095"/>
    <w:rsid w:val="00C742BE"/>
    <w:rsid w:val="00C746FB"/>
    <w:rsid w:val="00C74AC0"/>
    <w:rsid w:val="00C81552"/>
    <w:rsid w:val="00C835AB"/>
    <w:rsid w:val="00C871CF"/>
    <w:rsid w:val="00C91EC5"/>
    <w:rsid w:val="00C9383E"/>
    <w:rsid w:val="00CA0D24"/>
    <w:rsid w:val="00CA63D8"/>
    <w:rsid w:val="00CA6824"/>
    <w:rsid w:val="00CB205F"/>
    <w:rsid w:val="00CC1C61"/>
    <w:rsid w:val="00CC2DA3"/>
    <w:rsid w:val="00CC321A"/>
    <w:rsid w:val="00CC41E7"/>
    <w:rsid w:val="00CC5522"/>
    <w:rsid w:val="00CD0C3F"/>
    <w:rsid w:val="00CD149F"/>
    <w:rsid w:val="00CD14B0"/>
    <w:rsid w:val="00CD5D61"/>
    <w:rsid w:val="00CE0626"/>
    <w:rsid w:val="00CE1BF7"/>
    <w:rsid w:val="00CE5CCC"/>
    <w:rsid w:val="00CE7143"/>
    <w:rsid w:val="00CE729E"/>
    <w:rsid w:val="00CE7B63"/>
    <w:rsid w:val="00CF0230"/>
    <w:rsid w:val="00CF4533"/>
    <w:rsid w:val="00CF5B15"/>
    <w:rsid w:val="00CF7182"/>
    <w:rsid w:val="00D00663"/>
    <w:rsid w:val="00D015E8"/>
    <w:rsid w:val="00D04BB7"/>
    <w:rsid w:val="00D12E63"/>
    <w:rsid w:val="00D15D94"/>
    <w:rsid w:val="00D17825"/>
    <w:rsid w:val="00D17B82"/>
    <w:rsid w:val="00D20721"/>
    <w:rsid w:val="00D22E46"/>
    <w:rsid w:val="00D23147"/>
    <w:rsid w:val="00D234CD"/>
    <w:rsid w:val="00D25E17"/>
    <w:rsid w:val="00D3091A"/>
    <w:rsid w:val="00D30EDF"/>
    <w:rsid w:val="00D3266F"/>
    <w:rsid w:val="00D3296B"/>
    <w:rsid w:val="00D32C3B"/>
    <w:rsid w:val="00D348E9"/>
    <w:rsid w:val="00D36BFF"/>
    <w:rsid w:val="00D37186"/>
    <w:rsid w:val="00D468A9"/>
    <w:rsid w:val="00D51DAB"/>
    <w:rsid w:val="00D5318F"/>
    <w:rsid w:val="00D628B4"/>
    <w:rsid w:val="00D66535"/>
    <w:rsid w:val="00D70EEC"/>
    <w:rsid w:val="00D72BC5"/>
    <w:rsid w:val="00D72C3C"/>
    <w:rsid w:val="00D750E2"/>
    <w:rsid w:val="00D766F0"/>
    <w:rsid w:val="00D84853"/>
    <w:rsid w:val="00D85127"/>
    <w:rsid w:val="00D87028"/>
    <w:rsid w:val="00D90640"/>
    <w:rsid w:val="00D91C4B"/>
    <w:rsid w:val="00DA0FB1"/>
    <w:rsid w:val="00DA3A0E"/>
    <w:rsid w:val="00DA4062"/>
    <w:rsid w:val="00DB066B"/>
    <w:rsid w:val="00DB1255"/>
    <w:rsid w:val="00DB42A9"/>
    <w:rsid w:val="00DB4F70"/>
    <w:rsid w:val="00DB5124"/>
    <w:rsid w:val="00DB631C"/>
    <w:rsid w:val="00DB6E23"/>
    <w:rsid w:val="00DB7CDD"/>
    <w:rsid w:val="00DC3058"/>
    <w:rsid w:val="00DC396E"/>
    <w:rsid w:val="00DC55FA"/>
    <w:rsid w:val="00DC7154"/>
    <w:rsid w:val="00DD01C9"/>
    <w:rsid w:val="00DD2B9B"/>
    <w:rsid w:val="00DD3C2A"/>
    <w:rsid w:val="00DE0B9F"/>
    <w:rsid w:val="00DE57F1"/>
    <w:rsid w:val="00DE626E"/>
    <w:rsid w:val="00DE7828"/>
    <w:rsid w:val="00DF0C37"/>
    <w:rsid w:val="00DF1C27"/>
    <w:rsid w:val="00DF5558"/>
    <w:rsid w:val="00DF64A6"/>
    <w:rsid w:val="00DF778A"/>
    <w:rsid w:val="00E06AC2"/>
    <w:rsid w:val="00E06D21"/>
    <w:rsid w:val="00E079A8"/>
    <w:rsid w:val="00E07EB2"/>
    <w:rsid w:val="00E10279"/>
    <w:rsid w:val="00E10320"/>
    <w:rsid w:val="00E10323"/>
    <w:rsid w:val="00E10D25"/>
    <w:rsid w:val="00E1159F"/>
    <w:rsid w:val="00E12C2F"/>
    <w:rsid w:val="00E15476"/>
    <w:rsid w:val="00E1619E"/>
    <w:rsid w:val="00E17521"/>
    <w:rsid w:val="00E22174"/>
    <w:rsid w:val="00E2378C"/>
    <w:rsid w:val="00E24E57"/>
    <w:rsid w:val="00E26079"/>
    <w:rsid w:val="00E27BA1"/>
    <w:rsid w:val="00E30C5C"/>
    <w:rsid w:val="00E30D38"/>
    <w:rsid w:val="00E33765"/>
    <w:rsid w:val="00E3459E"/>
    <w:rsid w:val="00E36AA1"/>
    <w:rsid w:val="00E37DCC"/>
    <w:rsid w:val="00E41F86"/>
    <w:rsid w:val="00E42C6A"/>
    <w:rsid w:val="00E549C4"/>
    <w:rsid w:val="00E57766"/>
    <w:rsid w:val="00E6177E"/>
    <w:rsid w:val="00E62719"/>
    <w:rsid w:val="00E629CB"/>
    <w:rsid w:val="00E64E45"/>
    <w:rsid w:val="00E67383"/>
    <w:rsid w:val="00E67870"/>
    <w:rsid w:val="00E711E7"/>
    <w:rsid w:val="00E729B6"/>
    <w:rsid w:val="00E73DF3"/>
    <w:rsid w:val="00E73E57"/>
    <w:rsid w:val="00E7465B"/>
    <w:rsid w:val="00E7536F"/>
    <w:rsid w:val="00E81414"/>
    <w:rsid w:val="00E8232A"/>
    <w:rsid w:val="00E82900"/>
    <w:rsid w:val="00E86EC8"/>
    <w:rsid w:val="00E8791F"/>
    <w:rsid w:val="00E9675C"/>
    <w:rsid w:val="00EA03E4"/>
    <w:rsid w:val="00EA0F98"/>
    <w:rsid w:val="00EA60F8"/>
    <w:rsid w:val="00EA6332"/>
    <w:rsid w:val="00EA65A1"/>
    <w:rsid w:val="00EA6843"/>
    <w:rsid w:val="00EA7E87"/>
    <w:rsid w:val="00EB300D"/>
    <w:rsid w:val="00EB4359"/>
    <w:rsid w:val="00EB473C"/>
    <w:rsid w:val="00EB61E0"/>
    <w:rsid w:val="00EC2142"/>
    <w:rsid w:val="00EC2BB0"/>
    <w:rsid w:val="00EC7B4E"/>
    <w:rsid w:val="00ED2BF3"/>
    <w:rsid w:val="00ED3387"/>
    <w:rsid w:val="00ED3699"/>
    <w:rsid w:val="00EE2BC8"/>
    <w:rsid w:val="00EE36C8"/>
    <w:rsid w:val="00EE4CF1"/>
    <w:rsid w:val="00EF4CC3"/>
    <w:rsid w:val="00EF5040"/>
    <w:rsid w:val="00EF7815"/>
    <w:rsid w:val="00EF7CED"/>
    <w:rsid w:val="00F02A4D"/>
    <w:rsid w:val="00F120CA"/>
    <w:rsid w:val="00F12141"/>
    <w:rsid w:val="00F178F5"/>
    <w:rsid w:val="00F2049D"/>
    <w:rsid w:val="00F24010"/>
    <w:rsid w:val="00F27373"/>
    <w:rsid w:val="00F30E91"/>
    <w:rsid w:val="00F3465F"/>
    <w:rsid w:val="00F3744F"/>
    <w:rsid w:val="00F37677"/>
    <w:rsid w:val="00F410C4"/>
    <w:rsid w:val="00F41CFA"/>
    <w:rsid w:val="00F42AD1"/>
    <w:rsid w:val="00F442E7"/>
    <w:rsid w:val="00F51493"/>
    <w:rsid w:val="00F515D3"/>
    <w:rsid w:val="00F51F31"/>
    <w:rsid w:val="00F54DD6"/>
    <w:rsid w:val="00F56C67"/>
    <w:rsid w:val="00F6235A"/>
    <w:rsid w:val="00F6602C"/>
    <w:rsid w:val="00F71F44"/>
    <w:rsid w:val="00F72414"/>
    <w:rsid w:val="00F75962"/>
    <w:rsid w:val="00F77B15"/>
    <w:rsid w:val="00F8245C"/>
    <w:rsid w:val="00F92A66"/>
    <w:rsid w:val="00F93CA7"/>
    <w:rsid w:val="00F958E2"/>
    <w:rsid w:val="00F975F1"/>
    <w:rsid w:val="00FA287F"/>
    <w:rsid w:val="00FA6878"/>
    <w:rsid w:val="00FB56C9"/>
    <w:rsid w:val="00FB62B8"/>
    <w:rsid w:val="00FC0A95"/>
    <w:rsid w:val="00FC0F8C"/>
    <w:rsid w:val="00FC30C9"/>
    <w:rsid w:val="00FC7C91"/>
    <w:rsid w:val="00FC7F7C"/>
    <w:rsid w:val="00FD1EF2"/>
    <w:rsid w:val="00FD5196"/>
    <w:rsid w:val="00FD68DD"/>
    <w:rsid w:val="00FE0762"/>
    <w:rsid w:val="00FE083F"/>
    <w:rsid w:val="00FE2E54"/>
    <w:rsid w:val="00FE3E7E"/>
    <w:rsid w:val="00FE7EE7"/>
    <w:rsid w:val="00FF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6E5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5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BE595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113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6E5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5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BE595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113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zilla.github.io/nunjucks/" TargetMode="External"/><Relationship Id="rId13" Type="http://schemas.openxmlformats.org/officeDocument/2006/relationships/hyperlink" Target="http://geoserver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xpressjs.com/es/" TargetMode="External"/><Relationship Id="rId12" Type="http://schemas.openxmlformats.org/officeDocument/2006/relationships/hyperlink" Target="http://openlayer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http://getbootstra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jqueryu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quer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22</Pages>
  <Words>4503</Words>
  <Characters>24768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geogis1</dc:creator>
  <cp:lastModifiedBy>geogis1</cp:lastModifiedBy>
  <cp:revision>1332</cp:revision>
  <dcterms:created xsi:type="dcterms:W3CDTF">2015-08-04T13:04:00Z</dcterms:created>
  <dcterms:modified xsi:type="dcterms:W3CDTF">2015-08-10T16:41:00Z</dcterms:modified>
</cp:coreProperties>
</file>