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53" w:rsidRDefault="007359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991"/>
        <w:gridCol w:w="5380"/>
      </w:tblGrid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#REF</w:t>
            </w:r>
          </w:p>
          <w:p w:rsidR="00735953" w:rsidRDefault="00735953">
            <w:pPr>
              <w:rPr>
                <w:b/>
              </w:rPr>
            </w:pPr>
          </w:p>
        </w:tc>
        <w:tc>
          <w:tcPr>
            <w:tcW w:w="5380" w:type="dxa"/>
          </w:tcPr>
          <w:p w:rsidR="00735953" w:rsidRDefault="00735953"/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380" w:type="dxa"/>
          </w:tcPr>
          <w:p w:rsidR="00735953" w:rsidRDefault="00CA1121">
            <w:r>
              <w:t>001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380" w:type="dxa"/>
          </w:tcPr>
          <w:p w:rsidR="00735953" w:rsidRDefault="00CA1121">
            <w:bookmarkStart w:id="0" w:name="_gjdgxs" w:colFirst="0" w:colLast="0"/>
            <w:bookmarkEnd w:id="0"/>
            <w:r>
              <w:t>Wilson Barreto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380" w:type="dxa"/>
          </w:tcPr>
          <w:p w:rsidR="00735953" w:rsidRDefault="00CA1121">
            <w:r>
              <w:t>Mayo 13 de 2019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380" w:type="dxa"/>
          </w:tcPr>
          <w:p w:rsidR="00735953" w:rsidRDefault="00735953"/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380" w:type="dxa"/>
          </w:tcPr>
          <w:p w:rsidR="00735953" w:rsidRDefault="00CA1121">
            <w:r>
              <w:t>Administrador.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80" w:type="dxa"/>
          </w:tcPr>
          <w:p w:rsidR="00735953" w:rsidRDefault="00CA1121">
            <w:r>
              <w:t>Primario.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380" w:type="dxa"/>
          </w:tcPr>
          <w:p w:rsidR="00735953" w:rsidRDefault="00CA1121">
            <w:r>
              <w:t>Ingreso al sistema e iniciar sesión, validar opción de registro y/o  eliminación de usuario y cerrar cesión.</w:t>
            </w:r>
          </w:p>
        </w:tc>
      </w:tr>
      <w:tr w:rsidR="00735953">
        <w:trPr>
          <w:trHeight w:val="260"/>
        </w:trPr>
        <w:tc>
          <w:tcPr>
            <w:tcW w:w="2123" w:type="dxa"/>
            <w:vMerge w:val="restart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991" w:type="dxa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C. U.</w:t>
            </w:r>
          </w:p>
        </w:tc>
        <w:tc>
          <w:tcPr>
            <w:tcW w:w="5380" w:type="dxa"/>
          </w:tcPr>
          <w:p w:rsidR="00735953" w:rsidRDefault="00143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de Us</w:t>
            </w:r>
            <w:r w:rsidR="00CA1121">
              <w:t>o 1, registro de usuario</w:t>
            </w:r>
          </w:p>
        </w:tc>
      </w:tr>
      <w:tr w:rsidR="00735953">
        <w:trPr>
          <w:trHeight w:val="260"/>
        </w:trPr>
        <w:tc>
          <w:tcPr>
            <w:tcW w:w="2123" w:type="dxa"/>
            <w:vMerge/>
          </w:tcPr>
          <w:p w:rsidR="00735953" w:rsidRDefault="00735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91" w:type="dxa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R. F.</w:t>
            </w:r>
          </w:p>
        </w:tc>
        <w:tc>
          <w:tcPr>
            <w:tcW w:w="5380" w:type="dxa"/>
          </w:tcPr>
          <w:p w:rsidR="00735953" w:rsidRDefault="00CA1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 requiere registrar usuario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380" w:type="dxa"/>
          </w:tcPr>
          <w:p w:rsidR="00735953" w:rsidRDefault="00CA1121">
            <w:r>
              <w:t>El usuario no debe estar registrado en el sistema.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5380" w:type="dxa"/>
          </w:tcPr>
          <w:p w:rsidR="00735953" w:rsidRDefault="00CA1121">
            <w:r>
              <w:t>Primer evento para proseguir dentro del sistema.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735953">
            <w:pPr>
              <w:jc w:val="center"/>
              <w:rPr>
                <w:b/>
              </w:rPr>
            </w:pPr>
          </w:p>
          <w:p w:rsidR="00735953" w:rsidRDefault="00735953">
            <w:pPr>
              <w:jc w:val="center"/>
              <w:rPr>
                <w:b/>
              </w:rPr>
            </w:pPr>
          </w:p>
          <w:p w:rsidR="00735953" w:rsidRDefault="00735953">
            <w:pPr>
              <w:jc w:val="center"/>
              <w:rPr>
                <w:b/>
              </w:rPr>
            </w:pPr>
          </w:p>
          <w:p w:rsidR="00735953" w:rsidRDefault="00CA1121">
            <w:pPr>
              <w:jc w:val="center"/>
              <w:rPr>
                <w:b/>
              </w:rPr>
            </w:pPr>
            <w:r>
              <w:rPr>
                <w:b/>
              </w:rPr>
              <w:t>ESCENARIO Ingresar al sistema:</w:t>
            </w:r>
          </w:p>
        </w:tc>
        <w:tc>
          <w:tcPr>
            <w:tcW w:w="5380" w:type="dxa"/>
          </w:tcPr>
          <w:p w:rsidR="00735953" w:rsidRDefault="00CA1121">
            <w:r>
              <w:t>1. Muestra una ventana con dos casillas: USUARIO y CONTRASEÑA.</w:t>
            </w:r>
          </w:p>
          <w:p w:rsidR="00735953" w:rsidRDefault="00CA1121">
            <w:r>
              <w:t>2. Se espera a que el actor digite su nombre de usuario y  contraseña con los valores requeridos</w:t>
            </w:r>
          </w:p>
          <w:p w:rsidR="00735953" w:rsidRDefault="00CA1121">
            <w:r>
              <w:t>3. Ingresar nombres.</w:t>
            </w:r>
          </w:p>
          <w:p w:rsidR="00735953" w:rsidRDefault="00CA1121">
            <w:r>
              <w:t>4. Ingresar Apellidos.</w:t>
            </w:r>
          </w:p>
          <w:p w:rsidR="00735953" w:rsidRDefault="00CA1121">
            <w:r>
              <w:t>5. Ingresar edad.</w:t>
            </w:r>
          </w:p>
          <w:p w:rsidR="00735953" w:rsidRDefault="00CA1121">
            <w:r>
              <w:t xml:space="preserve">6. </w:t>
            </w:r>
            <w:r>
              <w:t>Ingresar número de teléfono</w:t>
            </w:r>
          </w:p>
          <w:p w:rsidR="00735953" w:rsidRDefault="00CA1121">
            <w:r>
              <w:t>7. Correo electrónico.</w:t>
            </w:r>
          </w:p>
          <w:p w:rsidR="00735953" w:rsidRDefault="00CA1121">
            <w:r>
              <w:t>8. El sistema verifica los datos ingresados por el usuario. Otorgando al usuario registro correcto.</w:t>
            </w:r>
          </w:p>
          <w:p w:rsidR="00735953" w:rsidRDefault="00735953"/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5380" w:type="dxa"/>
          </w:tcPr>
          <w:p w:rsidR="00735953" w:rsidRDefault="00CA1121">
            <w:r>
              <w:t>Éxito: Registro de usuario.</w:t>
            </w:r>
          </w:p>
          <w:p w:rsidR="00735953" w:rsidRDefault="00CA1121">
            <w:r>
              <w:t>Fallo: No se registra usuario.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5380" w:type="dxa"/>
          </w:tcPr>
          <w:p w:rsidR="00735953" w:rsidRDefault="00CA1121">
            <w:r>
              <w:t xml:space="preserve">Presenta error al ingresar valores no válidos. </w:t>
            </w:r>
            <w:proofErr w:type="gramStart"/>
            <w:r>
              <w:t>ejemplo</w:t>
            </w:r>
            <w:proofErr w:type="gramEnd"/>
            <w:r>
              <w:t xml:space="preserve"> campos numéricos.</w:t>
            </w:r>
          </w:p>
          <w:p w:rsidR="00735953" w:rsidRDefault="00CA1121">
            <w:r>
              <w:t>Negar registro de usuario: si este ya se encuentra cerrado,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5380" w:type="dxa"/>
          </w:tcPr>
          <w:p w:rsidR="00735953" w:rsidRDefault="00CA1121">
            <w:r>
              <w:t>3 veces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5380" w:type="dxa"/>
          </w:tcPr>
          <w:p w:rsidR="00735953" w:rsidRDefault="00CA1121">
            <w:r>
              <w:t>Alta: Dado que es necesario para luego ejecutar tareas en el sistema.</w:t>
            </w:r>
          </w:p>
        </w:tc>
      </w:tr>
      <w:tr w:rsidR="00735953">
        <w:tc>
          <w:tcPr>
            <w:tcW w:w="3114" w:type="dxa"/>
            <w:gridSpan w:val="2"/>
          </w:tcPr>
          <w:p w:rsidR="00735953" w:rsidRDefault="00CA1121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380" w:type="dxa"/>
          </w:tcPr>
          <w:p w:rsidR="00735953" w:rsidRDefault="00CA1121">
            <w:r>
              <w:t>Sin comentario</w:t>
            </w:r>
          </w:p>
        </w:tc>
      </w:tr>
    </w:tbl>
    <w:p w:rsidR="00735953" w:rsidRDefault="00735953"/>
    <w:p w:rsidR="00735953" w:rsidRDefault="00735953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8F3F88">
      <w:pPr>
        <w:rPr>
          <w:noProof/>
          <w:lang w:val="es-CO"/>
        </w:rPr>
      </w:pPr>
    </w:p>
    <w:p w:rsidR="008F3F88" w:rsidRDefault="008F3F88">
      <w:bookmarkStart w:id="1" w:name="_GoBack"/>
      <w:r>
        <w:rPr>
          <w:noProof/>
          <w:lang w:val="es-CO"/>
        </w:rPr>
        <w:drawing>
          <wp:inline distT="0" distB="0" distL="0" distR="0">
            <wp:extent cx="5400674" cy="484822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F3F8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35953"/>
    <w:rsid w:val="001437C3"/>
    <w:rsid w:val="00735953"/>
    <w:rsid w:val="008F3F88"/>
    <w:rsid w:val="00CA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C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C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2019-05-21T23:26:00Z</dcterms:created>
  <dcterms:modified xsi:type="dcterms:W3CDTF">2019-05-21T23:26:00Z</dcterms:modified>
</cp:coreProperties>
</file>