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C2" w:rsidRDefault="001A5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1A5DC2" w:rsidRDefault="001A5DC2">
            <w:pPr>
              <w:rPr>
                <w:b/>
              </w:rPr>
            </w:pPr>
          </w:p>
        </w:tc>
        <w:tc>
          <w:tcPr>
            <w:tcW w:w="5380" w:type="dxa"/>
          </w:tcPr>
          <w:p w:rsidR="001A5DC2" w:rsidRDefault="001A5DC2"/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1A5DC2" w:rsidRDefault="009E16A2">
            <w:r>
              <w:t>CU002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1A5DC2" w:rsidRDefault="009E16A2">
            <w:bookmarkStart w:id="0" w:name="_gjdgxs" w:colFirst="0" w:colLast="0"/>
            <w:bookmarkEnd w:id="0"/>
            <w:r>
              <w:t>Wilson Barreto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1A5DC2" w:rsidRDefault="009E16A2">
            <w:r>
              <w:t>Mayo 14 de 2019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1A5DC2" w:rsidRDefault="001A5DC2"/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1A5DC2" w:rsidRDefault="009E16A2">
            <w:r>
              <w:t>Administrador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1A5DC2" w:rsidRDefault="009E16A2">
            <w:r>
              <w:t>Secundario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1A5DC2" w:rsidRDefault="009E16A2">
            <w:r>
              <w:t xml:space="preserve">Ingreso al sistema e iniciar sesión </w:t>
            </w:r>
          </w:p>
        </w:tc>
      </w:tr>
      <w:tr w:rsidR="001A5DC2">
        <w:trPr>
          <w:trHeight w:val="260"/>
        </w:trPr>
        <w:tc>
          <w:tcPr>
            <w:tcW w:w="2123" w:type="dxa"/>
            <w:vMerge w:val="restart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1A5DC2" w:rsidRDefault="009E16A2">
            <w:r>
              <w:t>Caso de uso 2, Actualizar información.</w:t>
            </w:r>
          </w:p>
        </w:tc>
      </w:tr>
      <w:tr w:rsidR="001A5DC2">
        <w:trPr>
          <w:trHeight w:val="260"/>
        </w:trPr>
        <w:tc>
          <w:tcPr>
            <w:tcW w:w="2123" w:type="dxa"/>
            <w:vMerge/>
          </w:tcPr>
          <w:p w:rsidR="001A5DC2" w:rsidRDefault="001A5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R. F02.</w:t>
            </w:r>
          </w:p>
        </w:tc>
        <w:tc>
          <w:tcPr>
            <w:tcW w:w="5380" w:type="dxa"/>
          </w:tcPr>
          <w:p w:rsidR="001A5DC2" w:rsidRDefault="009E16A2">
            <w:pPr>
              <w:rPr>
                <w:b/>
              </w:rPr>
            </w:pPr>
            <w:r>
              <w:t>Registrar entradas.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1A5DC2" w:rsidRDefault="009E16A2" w:rsidP="00FF2EB7">
            <w:r>
              <w:t>El usuario debe est</w:t>
            </w:r>
            <w:r w:rsidR="00FF2EB7">
              <w:t>e</w:t>
            </w:r>
            <w:r>
              <w:t xml:space="preserve"> registrado en el sistema.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1A5DC2" w:rsidRDefault="009E16A2">
            <w:r>
              <w:t xml:space="preserve">Después del </w:t>
            </w:r>
            <w:proofErr w:type="spellStart"/>
            <w:r>
              <w:t>logueo</w:t>
            </w:r>
            <w:proofErr w:type="spellEnd"/>
            <w:r>
              <w:t>,  actualización de la información.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9E16A2">
            <w:pPr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1A5DC2" w:rsidRDefault="009E16A2">
            <w:r>
              <w:t>1. Muestra una ventana con dos casillas: USUARIO y CONTRASEÑA.</w:t>
            </w:r>
          </w:p>
          <w:p w:rsidR="001A5DC2" w:rsidRDefault="009E16A2">
            <w:r>
              <w:t>2. Se espera a que el actor digite su nombre de usuario y  contraseña.</w:t>
            </w:r>
          </w:p>
          <w:p w:rsidR="001A5DC2" w:rsidRDefault="009E16A2">
            <w:r>
              <w:t>3. Ingresar verificar campo don datos  a modificar</w:t>
            </w:r>
            <w:proofErr w:type="gramStart"/>
            <w:r>
              <w:t>..</w:t>
            </w:r>
            <w:proofErr w:type="gramEnd"/>
          </w:p>
          <w:p w:rsidR="001A5DC2" w:rsidRDefault="00FF2EB7">
            <w:r>
              <w:t>4.</w:t>
            </w:r>
            <w:r w:rsidR="009E16A2">
              <w:t xml:space="preserve"> El sistema verifica los datos ingresados por el usuario. Otorgando al usuario actualización exitosa.</w:t>
            </w:r>
          </w:p>
          <w:p w:rsidR="001A5DC2" w:rsidRDefault="009E16A2">
            <w:r>
              <w:t>9. Cerrar sesión.</w:t>
            </w:r>
          </w:p>
          <w:p w:rsidR="001A5DC2" w:rsidRDefault="001A5DC2"/>
        </w:tc>
      </w:tr>
      <w:tr w:rsidR="00FF2EB7" w:rsidTr="00FF2EB7">
        <w:trPr>
          <w:trHeight w:val="270"/>
        </w:trPr>
        <w:tc>
          <w:tcPr>
            <w:tcW w:w="3114" w:type="dxa"/>
            <w:gridSpan w:val="2"/>
            <w:vMerge w:val="restart"/>
          </w:tcPr>
          <w:p w:rsidR="00FF2EB7" w:rsidRDefault="00FF2EB7">
            <w:pPr>
              <w:rPr>
                <w:b/>
              </w:rPr>
            </w:pPr>
          </w:p>
          <w:p w:rsidR="00FF2EB7" w:rsidRDefault="00FF2EB7">
            <w:pPr>
              <w:jc w:val="center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FF2EB7" w:rsidRDefault="00FF2EB7">
            <w:r>
              <w:t>Éxito: Actualización exitosa.</w:t>
            </w:r>
          </w:p>
        </w:tc>
      </w:tr>
      <w:tr w:rsidR="00FF2EB7">
        <w:trPr>
          <w:trHeight w:val="270"/>
        </w:trPr>
        <w:tc>
          <w:tcPr>
            <w:tcW w:w="3114" w:type="dxa"/>
            <w:gridSpan w:val="2"/>
            <w:vMerge/>
          </w:tcPr>
          <w:p w:rsidR="00FF2EB7" w:rsidRDefault="00FF2EB7">
            <w:pPr>
              <w:rPr>
                <w:b/>
              </w:rPr>
            </w:pPr>
          </w:p>
        </w:tc>
        <w:tc>
          <w:tcPr>
            <w:tcW w:w="5380" w:type="dxa"/>
          </w:tcPr>
          <w:p w:rsidR="00FF2EB7" w:rsidRDefault="00FF2EB7">
            <w:r>
              <w:t>Fallo: Campos no cumplen requerimientos, intente nuevamente.</w:t>
            </w:r>
          </w:p>
        </w:tc>
      </w:tr>
      <w:tr w:rsidR="00FF2EB7" w:rsidTr="00FF2EB7">
        <w:trPr>
          <w:trHeight w:val="405"/>
        </w:trPr>
        <w:tc>
          <w:tcPr>
            <w:tcW w:w="3114" w:type="dxa"/>
            <w:gridSpan w:val="2"/>
            <w:vMerge w:val="restart"/>
          </w:tcPr>
          <w:p w:rsidR="00FF2EB7" w:rsidRDefault="00FF2EB7">
            <w:pPr>
              <w:rPr>
                <w:b/>
              </w:rPr>
            </w:pPr>
            <w:r>
              <w:rPr>
                <w:b/>
              </w:rPr>
              <w:t>ESCEPCIONES</w:t>
            </w:r>
          </w:p>
        </w:tc>
        <w:tc>
          <w:tcPr>
            <w:tcW w:w="5380" w:type="dxa"/>
          </w:tcPr>
          <w:p w:rsidR="00FF2EB7" w:rsidRDefault="00FF2EB7" w:rsidP="00FF2EB7">
            <w:r>
              <w:t>Presenta error al ingresar valores no válidos. Ejemplo campos numéricos.</w:t>
            </w:r>
          </w:p>
        </w:tc>
      </w:tr>
      <w:tr w:rsidR="00FF2EB7">
        <w:trPr>
          <w:trHeight w:val="405"/>
        </w:trPr>
        <w:tc>
          <w:tcPr>
            <w:tcW w:w="3114" w:type="dxa"/>
            <w:gridSpan w:val="2"/>
            <w:vMerge/>
          </w:tcPr>
          <w:p w:rsidR="00FF2EB7" w:rsidRDefault="00FF2EB7">
            <w:pPr>
              <w:rPr>
                <w:b/>
              </w:rPr>
            </w:pPr>
          </w:p>
        </w:tc>
        <w:tc>
          <w:tcPr>
            <w:tcW w:w="5380" w:type="dxa"/>
          </w:tcPr>
          <w:p w:rsidR="00FF2EB7" w:rsidRDefault="00FF2EB7" w:rsidP="00FF2EB7">
            <w:r>
              <w:t>Negar ingreso de usuario: si este no ha sido registrado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FREC</w:t>
            </w:r>
            <w:r>
              <w:rPr>
                <w:b/>
              </w:rPr>
              <w:t>UENCIA ESPERADA</w:t>
            </w:r>
          </w:p>
        </w:tc>
        <w:tc>
          <w:tcPr>
            <w:tcW w:w="5380" w:type="dxa"/>
          </w:tcPr>
          <w:p w:rsidR="001A5DC2" w:rsidRDefault="009E16A2">
            <w:r>
              <w:t>3 veces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1A5DC2" w:rsidRDefault="009E16A2">
            <w:r>
              <w:t>Media: ingreso de cambios de la información.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1A5DC2" w:rsidRDefault="009E16A2">
            <w:r>
              <w:t>Sin comentario</w:t>
            </w:r>
          </w:p>
        </w:tc>
      </w:tr>
    </w:tbl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9E16A2">
      <w:r>
        <w:lastRenderedPageBreak/>
        <w:t xml:space="preserve">                                </w:t>
      </w:r>
      <w:r w:rsidR="00FF2EB7">
        <w:rPr>
          <w:noProof/>
          <w:lang w:val="es-CO"/>
        </w:rPr>
        <w:drawing>
          <wp:inline distT="0" distB="0" distL="0" distR="0">
            <wp:extent cx="4077269" cy="4953692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A5D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5DC2"/>
    <w:rsid w:val="001A5DC2"/>
    <w:rsid w:val="009E16A2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2</cp:revision>
  <dcterms:created xsi:type="dcterms:W3CDTF">2019-05-14T18:27:00Z</dcterms:created>
  <dcterms:modified xsi:type="dcterms:W3CDTF">2019-05-14T18:27:00Z</dcterms:modified>
</cp:coreProperties>
</file>