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lang w:val="en"/>
        </w:rPr>
      </w:pPr>
      <w:r>
        <w:rPr>
          <w:b/>
        </w:rPr>
        <w:t xml:space="preserve">Examen </w:t>
      </w:r>
      <w:r>
        <w:rPr>
          <w:rFonts w:hint="default"/>
          <w:b/>
          <w:lang w:val="en"/>
        </w:rPr>
        <w:t>T1</w:t>
      </w:r>
    </w:p>
    <w:p>
      <w:pPr>
        <w:jc w:val="center"/>
        <w:rPr>
          <w:rFonts w:hint="default"/>
          <w:b/>
          <w:lang w:val="en"/>
        </w:rPr>
      </w:pPr>
      <w:r>
        <w:rPr>
          <w:rFonts w:hint="default"/>
          <w:b/>
          <w:lang w:val="en"/>
        </w:rPr>
        <w:t>Videojuegos y Aplicaciones Moviles</w:t>
      </w:r>
    </w:p>
    <w:p>
      <w:pPr>
        <w:jc w:val="both"/>
      </w:pPr>
    </w:p>
    <w:p>
      <w:pPr>
        <w:jc w:val="both"/>
      </w:pPr>
      <w:r>
        <w:t>Nombres y Apellidos:</w:t>
      </w:r>
      <w:r>
        <w:rPr>
          <w:b/>
        </w:rPr>
        <w:t xml:space="preserve"> </w:t>
      </w:r>
      <w:r>
        <w:t>_____________________________________________________________</w:t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Diseñar un videojuego que cumple con las siguientes reglas</w:t>
      </w:r>
    </w:p>
    <w:p>
      <w:pPr>
        <w:numPr>
          <w:ilvl w:val="0"/>
          <w:numId w:val="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Usar la siguiente url para el personaje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"https://www.gameart2d.com/ninja-girl---free-sprites.html"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https://www.gameart2d.com/ninja-girl---free-sprites.html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Crear las animaciones de Idle, Run, Throw, Jump, Dead</w:t>
      </w:r>
    </w:p>
    <w:p>
      <w:pPr>
        <w:numPr>
          <w:ilvl w:val="0"/>
          <w:numId w:val="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El Personaje debe poder moverse de izquierda a derecha con la animación de Run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"/>
        </w:rPr>
        <w:t>El Personaje debe poder saltar con la animación de Jump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"/>
        </w:rPr>
        <w:t>El personaje debepoder lanzar kunais a la izquierda o derecha ejecutandose la animación Throw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"/>
        </w:rPr>
        <w:t>En el mapa deben existir zombies que se muevan hacia el personaje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"/>
        </w:rPr>
        <w:t>El personaje podra matar zombies cuando una kunai colisione con un zombie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"/>
        </w:rPr>
        <w:t>El personaje muere si un zombie colisiona con el.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"/>
        </w:rPr>
        <w:t>La cámara debe poder seguir al personaje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"/>
        </w:rPr>
        <w:t xml:space="preserve">El mapa consite en un unico camino recto lleno de zombies (10 zombies separados cada tramo) </w:t>
      </w:r>
    </w:p>
    <w:p>
      <w:pPr>
        <w:jc w:val="both"/>
      </w:pPr>
      <w:bookmarkStart w:id="0" w:name="_GoBack"/>
      <w:bookmarkEnd w:id="0"/>
    </w:p>
    <w:sectPr>
      <w:headerReference r:id="rId5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s-PE"/>
      </w:rPr>
      <w:drawing>
        <wp:inline distT="0" distB="0" distL="0" distR="0">
          <wp:extent cx="1790700" cy="62865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66" cy="629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DFA801"/>
    <w:multiLevelType w:val="singleLevel"/>
    <w:tmpl w:val="EFDFA8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A3"/>
    <w:rsid w:val="00025139"/>
    <w:rsid w:val="000338A3"/>
    <w:rsid w:val="00037CCB"/>
    <w:rsid w:val="00077774"/>
    <w:rsid w:val="00094C76"/>
    <w:rsid w:val="000E22D8"/>
    <w:rsid w:val="000E65C1"/>
    <w:rsid w:val="00102C12"/>
    <w:rsid w:val="00110C2C"/>
    <w:rsid w:val="00126619"/>
    <w:rsid w:val="0015381D"/>
    <w:rsid w:val="0015749B"/>
    <w:rsid w:val="00192145"/>
    <w:rsid w:val="00192B99"/>
    <w:rsid w:val="001A0B6F"/>
    <w:rsid w:val="001C0EE5"/>
    <w:rsid w:val="001D4159"/>
    <w:rsid w:val="001E01A4"/>
    <w:rsid w:val="001E44D7"/>
    <w:rsid w:val="001F545C"/>
    <w:rsid w:val="001F5499"/>
    <w:rsid w:val="00216E05"/>
    <w:rsid w:val="00221DD4"/>
    <w:rsid w:val="00223329"/>
    <w:rsid w:val="0022518C"/>
    <w:rsid w:val="00255436"/>
    <w:rsid w:val="002D360E"/>
    <w:rsid w:val="002D790E"/>
    <w:rsid w:val="002F4FEC"/>
    <w:rsid w:val="003154F1"/>
    <w:rsid w:val="003537E4"/>
    <w:rsid w:val="003A08AD"/>
    <w:rsid w:val="003B7E09"/>
    <w:rsid w:val="004203E8"/>
    <w:rsid w:val="00434749"/>
    <w:rsid w:val="004A44CC"/>
    <w:rsid w:val="004C0EB1"/>
    <w:rsid w:val="004D711A"/>
    <w:rsid w:val="005329B6"/>
    <w:rsid w:val="005451A6"/>
    <w:rsid w:val="005934CE"/>
    <w:rsid w:val="005D623E"/>
    <w:rsid w:val="00651DBC"/>
    <w:rsid w:val="006831C1"/>
    <w:rsid w:val="006A17A0"/>
    <w:rsid w:val="00741965"/>
    <w:rsid w:val="00743B82"/>
    <w:rsid w:val="00744815"/>
    <w:rsid w:val="0074540B"/>
    <w:rsid w:val="0076253A"/>
    <w:rsid w:val="00767E27"/>
    <w:rsid w:val="007B555A"/>
    <w:rsid w:val="007D1497"/>
    <w:rsid w:val="007D281D"/>
    <w:rsid w:val="007F7D05"/>
    <w:rsid w:val="00843821"/>
    <w:rsid w:val="008458E4"/>
    <w:rsid w:val="00897C02"/>
    <w:rsid w:val="008A2766"/>
    <w:rsid w:val="008C6C41"/>
    <w:rsid w:val="008E5629"/>
    <w:rsid w:val="008F0CF6"/>
    <w:rsid w:val="0092501B"/>
    <w:rsid w:val="00945D17"/>
    <w:rsid w:val="00950E42"/>
    <w:rsid w:val="00971B65"/>
    <w:rsid w:val="009867E8"/>
    <w:rsid w:val="00997E83"/>
    <w:rsid w:val="009D0958"/>
    <w:rsid w:val="009D2AC1"/>
    <w:rsid w:val="009D5416"/>
    <w:rsid w:val="009F2763"/>
    <w:rsid w:val="00A0642C"/>
    <w:rsid w:val="00A27E28"/>
    <w:rsid w:val="00A43167"/>
    <w:rsid w:val="00A82512"/>
    <w:rsid w:val="00A863C5"/>
    <w:rsid w:val="00A903F9"/>
    <w:rsid w:val="00AA0556"/>
    <w:rsid w:val="00AC2CCE"/>
    <w:rsid w:val="00AD0BA0"/>
    <w:rsid w:val="00AD7C00"/>
    <w:rsid w:val="00B30000"/>
    <w:rsid w:val="00B60687"/>
    <w:rsid w:val="00B77F59"/>
    <w:rsid w:val="00BA0DD8"/>
    <w:rsid w:val="00C03BD6"/>
    <w:rsid w:val="00C15C84"/>
    <w:rsid w:val="00C44632"/>
    <w:rsid w:val="00C5408D"/>
    <w:rsid w:val="00C76486"/>
    <w:rsid w:val="00C81CB8"/>
    <w:rsid w:val="00CB6FEF"/>
    <w:rsid w:val="00CB7002"/>
    <w:rsid w:val="00CE63B9"/>
    <w:rsid w:val="00D02BF1"/>
    <w:rsid w:val="00D609A8"/>
    <w:rsid w:val="00D615E8"/>
    <w:rsid w:val="00D650EB"/>
    <w:rsid w:val="00D87E1C"/>
    <w:rsid w:val="00DA6ADA"/>
    <w:rsid w:val="00DB11BE"/>
    <w:rsid w:val="00DB4FFF"/>
    <w:rsid w:val="00DB5519"/>
    <w:rsid w:val="00DD6621"/>
    <w:rsid w:val="00DD7FF5"/>
    <w:rsid w:val="00E20772"/>
    <w:rsid w:val="00E83E61"/>
    <w:rsid w:val="00EA002E"/>
    <w:rsid w:val="00EB0EAD"/>
    <w:rsid w:val="00EB41DA"/>
    <w:rsid w:val="00EB76C0"/>
    <w:rsid w:val="00ED458B"/>
    <w:rsid w:val="00ED764E"/>
    <w:rsid w:val="00EF353A"/>
    <w:rsid w:val="00EF67EE"/>
    <w:rsid w:val="00F038FB"/>
    <w:rsid w:val="00F32AF6"/>
    <w:rsid w:val="00F43136"/>
    <w:rsid w:val="00F56134"/>
    <w:rsid w:val="00F87300"/>
    <w:rsid w:val="00FD0F34"/>
    <w:rsid w:val="00FD6DC1"/>
    <w:rsid w:val="3789C1D5"/>
    <w:rsid w:val="57BF74CF"/>
    <w:rsid w:val="5EE3F9DF"/>
    <w:rsid w:val="77BED49F"/>
    <w:rsid w:val="7CBF286E"/>
    <w:rsid w:val="C9B3CA42"/>
    <w:rsid w:val="D7BF1A02"/>
    <w:rsid w:val="EB3EF2CA"/>
    <w:rsid w:val="FEA1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282</Words>
  <Characters>1554</Characters>
  <Lines>12</Lines>
  <Paragraphs>3</Paragraphs>
  <TotalTime>302</TotalTime>
  <ScaleCrop>false</ScaleCrop>
  <LinksUpToDate>false</LinksUpToDate>
  <CharactersWithSpaces>1833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2019-05-16T13:07:00Z</dcterms:created>
  <dc:creator>Angel Hernandez Molina</dc:creator>
  <cp:lastModifiedBy>ludk</cp:lastModifiedBy>
  <dcterms:modified xsi:type="dcterms:W3CDTF">2020-09-18T00:29:12Z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