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"/>
        </w:rPr>
      </w:pPr>
      <w:r>
        <w:rPr>
          <w:rFonts w:hint="default"/>
          <w:lang w:val="en"/>
        </w:rPr>
        <w:t>Videojuegos T2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Usar el ninja para el examen.</w:t>
      </w: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Diseñar un mapa donde se pueda observar los siguiente:</w:t>
      </w: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- Poder trepar por una escalera</w:t>
      </w: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- Cuando el personaje esté en caida libre el personaje debe poder planear con la animación de “Glide”</w:t>
      </w:r>
    </w:p>
    <w:p>
      <w:pPr>
        <w:numPr>
          <w:numId w:val="0"/>
        </w:numPr>
        <w:ind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- Si el personaje cae de una altura de 2 pisos (calculen sus alturas) el personaje debe morir.</w:t>
      </w:r>
    </w:p>
    <w:p>
      <w:pPr>
        <w:numPr>
          <w:numId w:val="0"/>
        </w:numPr>
        <w:ind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- SI el personaje solo cae de un piso no pasa nada.</w:t>
      </w:r>
    </w:p>
    <w:p>
      <w:pPr>
        <w:numPr>
          <w:numId w:val="0"/>
        </w:numPr>
        <w:ind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- Si el personaje cae planeando no pasa nada</w:t>
      </w: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- Debe poder deslizarse para poder pasar por espacios bajos.</w:t>
      </w: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- Debe poder lanzar shurikens</w:t>
      </w: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- Apareceran zombies aleatoriamiente acercandose al ninja.</w:t>
      </w: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 xml:space="preserve">- Si el ninja mata a un zombi con una shuriken obtendra 10 puntos, </w:t>
      </w: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- SI el ninja es atacado 3 veces el ninja muere.</w:t>
      </w:r>
    </w:p>
    <w:p>
      <w:pPr>
        <w:numPr>
          <w:numId w:val="0"/>
        </w:numPr>
        <w:ind w:leftChars="0"/>
        <w:rPr>
          <w:rFonts w:hint="default"/>
          <w:lang w:val="en"/>
        </w:rPr>
      </w:pPr>
      <w:bookmarkStart w:id="0" w:name="_GoBack"/>
      <w:bookmarkEnd w:id="0"/>
      <w:r>
        <w:rPr>
          <w:rFonts w:hint="default"/>
          <w:lang w:val="en"/>
        </w:rPr>
        <w:t>- Debe visualizarse el puntaje y el numero de vidas.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7F7F6139"/>
    <w:rsid w:val="F97F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2018-07-11T02:11:00Z</dcterms:created>
  <dc:creator>d</dc:creator>
  <cp:lastModifiedBy>ludk</cp:lastModifiedBy>
  <dcterms:modified xsi:type="dcterms:W3CDTF">2020-05-29T19:25:04Z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1033-11.1.0.9126</vt:lpwstr>
  </property>
</Properties>
</file>