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Y="-1162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156DA" w:rsidRPr="0058648B" w14:paraId="420C504F" w14:textId="77777777" w:rsidTr="00D156DA">
        <w:tc>
          <w:tcPr>
            <w:tcW w:w="2405" w:type="dxa"/>
          </w:tcPr>
          <w:p w14:paraId="2B3D46DF" w14:textId="77777777" w:rsidR="00D156DA" w:rsidRPr="0058648B" w:rsidRDefault="00D156DA" w:rsidP="00D156DA">
            <w:r w:rsidRPr="0058648B">
              <w:t>Project:</w:t>
            </w:r>
          </w:p>
        </w:tc>
        <w:tc>
          <w:tcPr>
            <w:tcW w:w="4678" w:type="dxa"/>
          </w:tcPr>
          <w:p w14:paraId="68D4AD61" w14:textId="5CBEB829" w:rsidR="00D156DA" w:rsidRPr="0058648B" w:rsidRDefault="00D156DA" w:rsidP="00D156DA">
            <w:proofErr w:type="spellStart"/>
            <w:r>
              <w:t>Chulecouve</w:t>
            </w:r>
            <w:proofErr w:type="spellEnd"/>
            <w:r>
              <w:t xml:space="preserve"> V2</w:t>
            </w:r>
          </w:p>
        </w:tc>
      </w:tr>
      <w:tr w:rsidR="00D156DA" w:rsidRPr="0058648B" w14:paraId="1E529ED1" w14:textId="77777777" w:rsidTr="00D156DA">
        <w:tc>
          <w:tcPr>
            <w:tcW w:w="2405" w:type="dxa"/>
          </w:tcPr>
          <w:p w14:paraId="6D71BA04" w14:textId="77777777" w:rsidR="00D156DA" w:rsidRPr="0058648B" w:rsidRDefault="00D156DA" w:rsidP="00D156DA">
            <w:r>
              <w:t>Test ID:</w:t>
            </w:r>
          </w:p>
        </w:tc>
        <w:tc>
          <w:tcPr>
            <w:tcW w:w="4678" w:type="dxa"/>
          </w:tcPr>
          <w:p w14:paraId="3EFA2B0E" w14:textId="3C3FA54A" w:rsidR="00D156DA" w:rsidRPr="0058648B" w:rsidRDefault="009F0645" w:rsidP="00D156DA">
            <w:r>
              <w:t>6</w:t>
            </w:r>
          </w:p>
        </w:tc>
      </w:tr>
      <w:tr w:rsidR="00D156DA" w:rsidRPr="0058648B" w14:paraId="0968201C" w14:textId="77777777" w:rsidTr="00D156DA">
        <w:tc>
          <w:tcPr>
            <w:tcW w:w="2405" w:type="dxa"/>
          </w:tcPr>
          <w:p w14:paraId="62A36C86" w14:textId="77777777" w:rsidR="00D156DA" w:rsidRDefault="00D156DA" w:rsidP="00D156DA">
            <w:r>
              <w:t>Test name:</w:t>
            </w:r>
          </w:p>
        </w:tc>
        <w:tc>
          <w:tcPr>
            <w:tcW w:w="4678" w:type="dxa"/>
          </w:tcPr>
          <w:p w14:paraId="32873E27" w14:textId="15D493DD" w:rsidR="00D156DA" w:rsidRPr="0058648B" w:rsidRDefault="009F0645" w:rsidP="00D156DA">
            <w:r>
              <w:t>Content bewerken</w:t>
            </w:r>
          </w:p>
        </w:tc>
      </w:tr>
      <w:tr w:rsidR="00D156DA" w:rsidRPr="0058648B" w14:paraId="1685F31C" w14:textId="77777777" w:rsidTr="00D156DA">
        <w:tc>
          <w:tcPr>
            <w:tcW w:w="2405" w:type="dxa"/>
          </w:tcPr>
          <w:p w14:paraId="7AA47FA6" w14:textId="77777777" w:rsidR="00D156DA" w:rsidRPr="0058648B" w:rsidRDefault="00D156DA" w:rsidP="00D156DA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13C20D53" w14:textId="70B4DFFF" w:rsidR="00D156DA" w:rsidRPr="0058648B" w:rsidRDefault="009F0645" w:rsidP="00D156DA">
            <w:r>
              <w:t>6</w:t>
            </w:r>
          </w:p>
        </w:tc>
      </w:tr>
      <w:tr w:rsidR="00D156DA" w:rsidRPr="0058648B" w14:paraId="1D494F94" w14:textId="77777777" w:rsidTr="00D156DA">
        <w:tc>
          <w:tcPr>
            <w:tcW w:w="2405" w:type="dxa"/>
          </w:tcPr>
          <w:p w14:paraId="2BCC375D" w14:textId="77777777" w:rsidR="00D156DA" w:rsidRPr="0058648B" w:rsidRDefault="00D156DA" w:rsidP="00D156DA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5474BB7B" w14:textId="011E756A" w:rsidR="00D156DA" w:rsidRPr="0058648B" w:rsidRDefault="009F0645" w:rsidP="00D156DA">
            <w:r>
              <w:t xml:space="preserve">Content bewerken </w:t>
            </w:r>
          </w:p>
        </w:tc>
      </w:tr>
      <w:tr w:rsidR="00D156DA" w:rsidRPr="0058648B" w14:paraId="4A1E924E" w14:textId="77777777" w:rsidTr="00D156DA">
        <w:tc>
          <w:tcPr>
            <w:tcW w:w="2405" w:type="dxa"/>
          </w:tcPr>
          <w:p w14:paraId="207E97D7" w14:textId="77777777" w:rsidR="00D156DA" w:rsidRPr="0058648B" w:rsidRDefault="00D156DA" w:rsidP="00D156DA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3393D9FD" w14:textId="60CC6A9A" w:rsidR="00D156DA" w:rsidRPr="0058648B" w:rsidRDefault="009F0645" w:rsidP="00D156DA">
            <w:r>
              <w:t>Een beheerder moet content kunnen bewerken</w:t>
            </w:r>
          </w:p>
        </w:tc>
      </w:tr>
    </w:tbl>
    <w:p w14:paraId="4A38A907" w14:textId="77777777" w:rsidR="00D156DA" w:rsidRDefault="00D156DA" w:rsidP="00D156DA"/>
    <w:p w14:paraId="30BBE9B7" w14:textId="77777777" w:rsidR="00D156DA" w:rsidRDefault="00D156DA" w:rsidP="00D156DA"/>
    <w:p w14:paraId="47B64595" w14:textId="77777777" w:rsidR="00D156DA" w:rsidRDefault="00D156DA" w:rsidP="00D156DA"/>
    <w:p w14:paraId="0B01F2C4" w14:textId="77777777" w:rsidR="00D156DA" w:rsidRDefault="00D156DA" w:rsidP="00D156DA"/>
    <w:p w14:paraId="5D548DF7" w14:textId="77777777" w:rsidR="00D156DA" w:rsidRDefault="00D156DA" w:rsidP="00D156DA"/>
    <w:p w14:paraId="041920B7" w14:textId="64CB10E8" w:rsidR="00CD26FA" w:rsidRPr="00D156DA" w:rsidRDefault="00CD26FA" w:rsidP="00D156DA">
      <w:pPr>
        <w:rPr>
          <w:b/>
          <w:bCs/>
        </w:rPr>
      </w:pPr>
      <w:r w:rsidRPr="00D156DA">
        <w:rPr>
          <w:b/>
          <w:bCs/>
        </w:rPr>
        <w:t>Pre-</w:t>
      </w:r>
      <w:proofErr w:type="spellStart"/>
      <w:r w:rsidRPr="00D156DA">
        <w:rPr>
          <w:b/>
          <w:bCs/>
        </w:rPr>
        <w:t>conditions</w:t>
      </w:r>
      <w:proofErr w:type="spellEnd"/>
    </w:p>
    <w:p w14:paraId="31A731C8" w14:textId="0027799E" w:rsidR="00DD1F7B" w:rsidRPr="0058648B" w:rsidRDefault="00DD1F7B" w:rsidP="00DD1F7B">
      <w:r w:rsidRPr="0058648B">
        <w:t>Je moet ingelogd zijn</w:t>
      </w:r>
      <w:r w:rsidR="009F0645">
        <w:t xml:space="preserve"> als beheerder</w:t>
      </w:r>
    </w:p>
    <w:p w14:paraId="15DBFD8F" w14:textId="03405181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5"/>
        <w:gridCol w:w="2052"/>
        <w:gridCol w:w="2245"/>
        <w:gridCol w:w="2177"/>
        <w:gridCol w:w="2137"/>
      </w:tblGrid>
      <w:tr w:rsidR="00075FB4" w:rsidRPr="0058648B" w14:paraId="3C64C05D" w14:textId="0D2D7F40" w:rsidTr="000F3725">
        <w:tc>
          <w:tcPr>
            <w:tcW w:w="410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2107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2300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2237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2188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000F3725">
        <w:tc>
          <w:tcPr>
            <w:tcW w:w="9242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000F3725">
        <w:tc>
          <w:tcPr>
            <w:tcW w:w="410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2107" w:type="dxa"/>
          </w:tcPr>
          <w:p w14:paraId="788B2813" w14:textId="4B73E03E" w:rsidR="00075FB4" w:rsidRPr="0058648B" w:rsidRDefault="009F0645" w:rsidP="00CD26FA">
            <w:r>
              <w:t xml:space="preserve">Klik op </w:t>
            </w:r>
            <w:proofErr w:type="spellStart"/>
            <w:r>
              <w:t>admin</w:t>
            </w:r>
            <w:proofErr w:type="spellEnd"/>
            <w:r>
              <w:t xml:space="preserve"> pagina</w:t>
            </w:r>
          </w:p>
        </w:tc>
        <w:tc>
          <w:tcPr>
            <w:tcW w:w="2300" w:type="dxa"/>
          </w:tcPr>
          <w:p w14:paraId="28518CDE" w14:textId="27739E10" w:rsidR="00075FB4" w:rsidRPr="0058648B" w:rsidRDefault="009F0645" w:rsidP="00CD26FA">
            <w:r>
              <w:t xml:space="preserve">Word gestuurd naar de </w:t>
            </w:r>
            <w:proofErr w:type="spellStart"/>
            <w:r>
              <w:t>admin</w:t>
            </w:r>
            <w:proofErr w:type="spellEnd"/>
            <w:r>
              <w:t xml:space="preserve"> pagina</w:t>
            </w:r>
          </w:p>
        </w:tc>
        <w:tc>
          <w:tcPr>
            <w:tcW w:w="2237" w:type="dxa"/>
          </w:tcPr>
          <w:p w14:paraId="0D8D472F" w14:textId="19839A1E" w:rsidR="00075FB4" w:rsidRPr="0058648B" w:rsidRDefault="00075FB4" w:rsidP="00CD26FA"/>
        </w:tc>
        <w:tc>
          <w:tcPr>
            <w:tcW w:w="2188" w:type="dxa"/>
          </w:tcPr>
          <w:p w14:paraId="178FDF7F" w14:textId="14E98284" w:rsidR="00377533" w:rsidRPr="00377533" w:rsidRDefault="00D156DA" w:rsidP="00377533">
            <w:pPr>
              <w:tabs>
                <w:tab w:val="left" w:pos="2376"/>
              </w:tabs>
            </w:pPr>
            <w:r>
              <w:t>Pagina word goed laten zien</w:t>
            </w:r>
          </w:p>
        </w:tc>
      </w:tr>
      <w:tr w:rsidR="009F0645" w:rsidRPr="009F0645" w14:paraId="038DB886" w14:textId="77777777" w:rsidTr="000F3725">
        <w:tc>
          <w:tcPr>
            <w:tcW w:w="410" w:type="dxa"/>
          </w:tcPr>
          <w:p w14:paraId="398D4DC5" w14:textId="6EEC985C" w:rsidR="009F0645" w:rsidRPr="0058648B" w:rsidRDefault="009F0645" w:rsidP="00CD26FA">
            <w:r>
              <w:t>2</w:t>
            </w:r>
          </w:p>
        </w:tc>
        <w:tc>
          <w:tcPr>
            <w:tcW w:w="2107" w:type="dxa"/>
          </w:tcPr>
          <w:p w14:paraId="7CED46F2" w14:textId="2E44516C" w:rsidR="009F0645" w:rsidRDefault="009F0645" w:rsidP="00CD26FA">
            <w:r>
              <w:t>Klik op film die bewerkt moet worden</w:t>
            </w:r>
          </w:p>
        </w:tc>
        <w:tc>
          <w:tcPr>
            <w:tcW w:w="2300" w:type="dxa"/>
          </w:tcPr>
          <w:p w14:paraId="35C79D96" w14:textId="566B9E23" w:rsidR="009F0645" w:rsidRPr="009F0645" w:rsidRDefault="009F0645" w:rsidP="00CD26FA">
            <w:r w:rsidRPr="009F0645">
              <w:t xml:space="preserve">Word naar </w:t>
            </w:r>
            <w:proofErr w:type="spellStart"/>
            <w:r w:rsidRPr="009F0645">
              <w:t>edit</w:t>
            </w:r>
            <w:proofErr w:type="spellEnd"/>
            <w:r w:rsidRPr="009F0645">
              <w:t xml:space="preserve"> content gestuurd</w:t>
            </w:r>
          </w:p>
        </w:tc>
        <w:tc>
          <w:tcPr>
            <w:tcW w:w="2237" w:type="dxa"/>
          </w:tcPr>
          <w:p w14:paraId="45F55E15" w14:textId="63386705" w:rsidR="009F0645" w:rsidRPr="009F0645" w:rsidRDefault="009F0645" w:rsidP="00CD26FA">
            <w:proofErr w:type="spellStart"/>
            <w:r>
              <w:t>SerieID</w:t>
            </w:r>
            <w:proofErr w:type="spellEnd"/>
          </w:p>
        </w:tc>
        <w:tc>
          <w:tcPr>
            <w:tcW w:w="2188" w:type="dxa"/>
          </w:tcPr>
          <w:p w14:paraId="71271641" w14:textId="4FEFB573" w:rsidR="009F0645" w:rsidRPr="009F0645" w:rsidRDefault="009F0645" w:rsidP="00377533">
            <w:pPr>
              <w:tabs>
                <w:tab w:val="left" w:pos="2376"/>
              </w:tabs>
            </w:pPr>
            <w:r>
              <w:t>Pagina word laten zien</w:t>
            </w:r>
          </w:p>
        </w:tc>
      </w:tr>
      <w:tr w:rsidR="009F0645" w:rsidRPr="009F0645" w14:paraId="076B390B" w14:textId="77777777" w:rsidTr="000F3725">
        <w:tc>
          <w:tcPr>
            <w:tcW w:w="410" w:type="dxa"/>
          </w:tcPr>
          <w:p w14:paraId="42CD1072" w14:textId="37781118" w:rsidR="009F0645" w:rsidRDefault="009F0645" w:rsidP="00CD26FA">
            <w:r>
              <w:t>3</w:t>
            </w:r>
          </w:p>
        </w:tc>
        <w:tc>
          <w:tcPr>
            <w:tcW w:w="2107" w:type="dxa"/>
          </w:tcPr>
          <w:p w14:paraId="4FFCCE8A" w14:textId="342EFC8E" w:rsidR="009F0645" w:rsidRDefault="009F0645" w:rsidP="00CD26FA">
            <w:r>
              <w:t>Bewerk gegevens in input</w:t>
            </w:r>
          </w:p>
        </w:tc>
        <w:tc>
          <w:tcPr>
            <w:tcW w:w="2300" w:type="dxa"/>
          </w:tcPr>
          <w:p w14:paraId="308C57E7" w14:textId="77777777" w:rsidR="009F0645" w:rsidRPr="009F0645" w:rsidRDefault="009F0645" w:rsidP="00CD26FA"/>
        </w:tc>
        <w:tc>
          <w:tcPr>
            <w:tcW w:w="2237" w:type="dxa"/>
          </w:tcPr>
          <w:p w14:paraId="1315159B" w14:textId="62D32FBB" w:rsidR="009F0645" w:rsidRDefault="009F0645" w:rsidP="00CD26FA">
            <w:r>
              <w:t>Ingevulde data</w:t>
            </w:r>
          </w:p>
        </w:tc>
        <w:tc>
          <w:tcPr>
            <w:tcW w:w="2188" w:type="dxa"/>
          </w:tcPr>
          <w:p w14:paraId="2AEAA93C" w14:textId="77777777" w:rsidR="009F0645" w:rsidRDefault="009F0645" w:rsidP="00377533">
            <w:pPr>
              <w:tabs>
                <w:tab w:val="left" w:pos="2376"/>
              </w:tabs>
            </w:pPr>
          </w:p>
        </w:tc>
      </w:tr>
      <w:tr w:rsidR="009F0645" w:rsidRPr="009F0645" w14:paraId="58C772E2" w14:textId="77777777" w:rsidTr="000F3725">
        <w:tc>
          <w:tcPr>
            <w:tcW w:w="410" w:type="dxa"/>
          </w:tcPr>
          <w:p w14:paraId="71FF0382" w14:textId="768F2DA0" w:rsidR="009F0645" w:rsidRDefault="009F0645" w:rsidP="00CD26FA">
            <w:r>
              <w:t>4</w:t>
            </w:r>
          </w:p>
        </w:tc>
        <w:tc>
          <w:tcPr>
            <w:tcW w:w="2107" w:type="dxa"/>
          </w:tcPr>
          <w:p w14:paraId="5F368192" w14:textId="44FA83FC" w:rsidR="009F0645" w:rsidRDefault="009F0645" w:rsidP="00CD26FA">
            <w:r>
              <w:t>Klik op opslaan</w:t>
            </w:r>
          </w:p>
        </w:tc>
        <w:tc>
          <w:tcPr>
            <w:tcW w:w="2300" w:type="dxa"/>
          </w:tcPr>
          <w:p w14:paraId="491594E1" w14:textId="6822837D" w:rsidR="009F0645" w:rsidRPr="009F0645" w:rsidRDefault="009F0645" w:rsidP="00CD26FA">
            <w:r>
              <w:t>Data word opgeslagen en naar database gestuurd</w:t>
            </w:r>
          </w:p>
        </w:tc>
        <w:tc>
          <w:tcPr>
            <w:tcW w:w="2237" w:type="dxa"/>
          </w:tcPr>
          <w:p w14:paraId="5BFD6995" w14:textId="4CFBA6D9" w:rsidR="009F0645" w:rsidRDefault="009F0645" w:rsidP="00CD26FA">
            <w:r>
              <w:t>Ingevulde data</w:t>
            </w:r>
          </w:p>
        </w:tc>
        <w:tc>
          <w:tcPr>
            <w:tcW w:w="2188" w:type="dxa"/>
          </w:tcPr>
          <w:p w14:paraId="23C85DE9" w14:textId="0DC2EEF3" w:rsidR="009F0645" w:rsidRDefault="009F0645" w:rsidP="00377533">
            <w:pPr>
              <w:tabs>
                <w:tab w:val="left" w:pos="2376"/>
              </w:tabs>
            </w:pPr>
            <w:r>
              <w:t>Data is veranderd.</w:t>
            </w:r>
          </w:p>
        </w:tc>
      </w:tr>
    </w:tbl>
    <w:p w14:paraId="6F4CDE10" w14:textId="77777777" w:rsidR="00D228C9" w:rsidRDefault="00D228C9" w:rsidP="00CD26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5"/>
        <w:gridCol w:w="2052"/>
        <w:gridCol w:w="2245"/>
        <w:gridCol w:w="2177"/>
        <w:gridCol w:w="2137"/>
      </w:tblGrid>
      <w:tr w:rsidR="009F0645" w:rsidRPr="0058648B" w14:paraId="32C8F0FF" w14:textId="77777777" w:rsidTr="009F0645">
        <w:tc>
          <w:tcPr>
            <w:tcW w:w="9016" w:type="dxa"/>
            <w:gridSpan w:val="5"/>
          </w:tcPr>
          <w:p w14:paraId="4AC99794" w14:textId="754B96D4" w:rsidR="009F0645" w:rsidRPr="0058648B" w:rsidRDefault="009F0645" w:rsidP="0055110C">
            <w:r>
              <w:t xml:space="preserve">Steps </w:t>
            </w:r>
            <w:proofErr w:type="spellStart"/>
            <w:r>
              <w:t>exception</w:t>
            </w:r>
            <w:proofErr w:type="spellEnd"/>
            <w:r>
              <w:t xml:space="preserve"> flow</w:t>
            </w:r>
          </w:p>
        </w:tc>
      </w:tr>
      <w:tr w:rsidR="009F0645" w:rsidRPr="0058648B" w14:paraId="3A487364" w14:textId="77777777" w:rsidTr="009F0645">
        <w:tc>
          <w:tcPr>
            <w:tcW w:w="405" w:type="dxa"/>
          </w:tcPr>
          <w:p w14:paraId="61D22427" w14:textId="77777777" w:rsidR="009F0645" w:rsidRPr="0058648B" w:rsidRDefault="009F0645" w:rsidP="0055110C">
            <w:r w:rsidRPr="0058648B">
              <w:t>1</w:t>
            </w:r>
          </w:p>
        </w:tc>
        <w:tc>
          <w:tcPr>
            <w:tcW w:w="2052" w:type="dxa"/>
          </w:tcPr>
          <w:p w14:paraId="55C1CAE0" w14:textId="5342650A" w:rsidR="009F0645" w:rsidRPr="0058648B" w:rsidRDefault="009F0645" w:rsidP="0055110C">
            <w:r>
              <w:t xml:space="preserve">Je bent niet ingelogd als </w:t>
            </w:r>
            <w:proofErr w:type="spellStart"/>
            <w:r>
              <w:t>admin</w:t>
            </w:r>
            <w:proofErr w:type="spellEnd"/>
          </w:p>
        </w:tc>
        <w:tc>
          <w:tcPr>
            <w:tcW w:w="2245" w:type="dxa"/>
          </w:tcPr>
          <w:p w14:paraId="0690E3FF" w14:textId="14380F00" w:rsidR="009F0645" w:rsidRPr="0058648B" w:rsidRDefault="009F0645" w:rsidP="0055110C">
            <w:r>
              <w:t>Geen rechten. Je word teruggestuurd</w:t>
            </w:r>
          </w:p>
        </w:tc>
        <w:tc>
          <w:tcPr>
            <w:tcW w:w="2177" w:type="dxa"/>
          </w:tcPr>
          <w:p w14:paraId="7F876155" w14:textId="77777777" w:rsidR="009F0645" w:rsidRPr="0058648B" w:rsidRDefault="009F0645" w:rsidP="0055110C"/>
        </w:tc>
        <w:tc>
          <w:tcPr>
            <w:tcW w:w="2137" w:type="dxa"/>
          </w:tcPr>
          <w:p w14:paraId="07AE06D3" w14:textId="45A43E87" w:rsidR="009F0645" w:rsidRPr="00377533" w:rsidRDefault="009F0645" w:rsidP="0055110C">
            <w:pPr>
              <w:tabs>
                <w:tab w:val="left" w:pos="2376"/>
              </w:tabs>
            </w:pPr>
          </w:p>
        </w:tc>
      </w:tr>
    </w:tbl>
    <w:p w14:paraId="385076F9" w14:textId="77777777" w:rsidR="009F0645" w:rsidRPr="009F0645" w:rsidRDefault="009F0645" w:rsidP="00CD26FA"/>
    <w:p w14:paraId="319A5082" w14:textId="6FC3C621" w:rsidR="00CD26FA" w:rsidRPr="009F0645" w:rsidRDefault="00CD26FA" w:rsidP="00CD26FA">
      <w:pPr>
        <w:pStyle w:val="Kop2"/>
        <w:rPr>
          <w:lang w:val="en-GB"/>
        </w:rPr>
      </w:pPr>
      <w:r w:rsidRPr="009F0645">
        <w:rPr>
          <w:lang w:val="en-GB"/>
        </w:rPr>
        <w:t>Post-conditions</w:t>
      </w:r>
    </w:p>
    <w:p w14:paraId="14F418E8" w14:textId="77226094" w:rsidR="00D0265C" w:rsidRPr="009F0645" w:rsidRDefault="00CD26FA">
      <w:pPr>
        <w:rPr>
          <w:lang w:val="en-GB"/>
        </w:rPr>
      </w:pPr>
      <w:r w:rsidRPr="009F0645">
        <w:rPr>
          <w:lang w:val="en-GB"/>
        </w:rPr>
        <w:t xml:space="preserve"> </w:t>
      </w:r>
      <w:r w:rsidR="009F0645" w:rsidRPr="009F0645">
        <w:rPr>
          <w:lang w:val="en-GB"/>
        </w:rPr>
        <w:t xml:space="preserve">Data </w:t>
      </w:r>
      <w:proofErr w:type="spellStart"/>
      <w:r w:rsidR="009F0645" w:rsidRPr="009F0645">
        <w:rPr>
          <w:lang w:val="en-GB"/>
        </w:rPr>
        <w:t>serie</w:t>
      </w:r>
      <w:proofErr w:type="spellEnd"/>
      <w:r w:rsidR="009F0645" w:rsidRPr="009F0645">
        <w:rPr>
          <w:lang w:val="en-GB"/>
        </w:rPr>
        <w:t xml:space="preserve"> is v</w:t>
      </w:r>
      <w:r w:rsidR="009F0645">
        <w:rPr>
          <w:lang w:val="en-GB"/>
        </w:rPr>
        <w:t>eranderd</w:t>
      </w:r>
    </w:p>
    <w:sectPr w:rsidR="00D0265C" w:rsidRPr="009F0645" w:rsidSect="009864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3521A" w14:textId="77777777" w:rsidR="00565F22" w:rsidRDefault="00565F22" w:rsidP="00D156DA">
      <w:r>
        <w:separator/>
      </w:r>
    </w:p>
  </w:endnote>
  <w:endnote w:type="continuationSeparator" w:id="0">
    <w:p w14:paraId="2B95D4D8" w14:textId="77777777" w:rsidR="00565F22" w:rsidRDefault="00565F22" w:rsidP="00D1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32712" w14:textId="77777777" w:rsidR="00565F22" w:rsidRDefault="00565F22" w:rsidP="00D156DA">
      <w:r>
        <w:separator/>
      </w:r>
    </w:p>
  </w:footnote>
  <w:footnote w:type="continuationSeparator" w:id="0">
    <w:p w14:paraId="17B146F8" w14:textId="77777777" w:rsidR="00565F22" w:rsidRDefault="00565F22" w:rsidP="00D1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0F3725"/>
    <w:rsid w:val="00124EF0"/>
    <w:rsid w:val="001F0774"/>
    <w:rsid w:val="0021244B"/>
    <w:rsid w:val="00217613"/>
    <w:rsid w:val="002341D2"/>
    <w:rsid w:val="002F5693"/>
    <w:rsid w:val="003360FB"/>
    <w:rsid w:val="00377533"/>
    <w:rsid w:val="003B627E"/>
    <w:rsid w:val="003C083C"/>
    <w:rsid w:val="00444755"/>
    <w:rsid w:val="00477B49"/>
    <w:rsid w:val="004D5B75"/>
    <w:rsid w:val="005507FA"/>
    <w:rsid w:val="005528FE"/>
    <w:rsid w:val="00565F22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9633A"/>
    <w:rsid w:val="008B44B7"/>
    <w:rsid w:val="008E4B97"/>
    <w:rsid w:val="008E704D"/>
    <w:rsid w:val="0090313F"/>
    <w:rsid w:val="00905E49"/>
    <w:rsid w:val="009864D7"/>
    <w:rsid w:val="009F0645"/>
    <w:rsid w:val="00A00442"/>
    <w:rsid w:val="00A0191F"/>
    <w:rsid w:val="00A455BD"/>
    <w:rsid w:val="00A76183"/>
    <w:rsid w:val="00AB1EEC"/>
    <w:rsid w:val="00AF41D7"/>
    <w:rsid w:val="00B537E1"/>
    <w:rsid w:val="00B617AE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156DA"/>
    <w:rsid w:val="00D228C9"/>
    <w:rsid w:val="00D52A4E"/>
    <w:rsid w:val="00D574C4"/>
    <w:rsid w:val="00D77B71"/>
    <w:rsid w:val="00D82C8A"/>
    <w:rsid w:val="00DD1F7B"/>
    <w:rsid w:val="00E574DF"/>
    <w:rsid w:val="00E82B95"/>
    <w:rsid w:val="00F2431D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56DA"/>
  </w:style>
  <w:style w:type="paragraph" w:styleId="Voettekst">
    <w:name w:val="footer"/>
    <w:basedOn w:val="Standaard"/>
    <w:link w:val="Voettekst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Veen, Jesper van</cp:lastModifiedBy>
  <cp:revision>3</cp:revision>
  <dcterms:created xsi:type="dcterms:W3CDTF">2024-06-17T18:46:00Z</dcterms:created>
  <dcterms:modified xsi:type="dcterms:W3CDTF">2024-06-17T18:57:00Z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