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text" w:horzAnchor="margin" w:tblpY="-1162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D156DA" w:rsidRPr="0058648B" w14:paraId="420C504F" w14:textId="77777777" w:rsidTr="00D156DA">
        <w:tc>
          <w:tcPr>
            <w:tcW w:w="2405" w:type="dxa"/>
          </w:tcPr>
          <w:p w14:paraId="2B3D46DF" w14:textId="77777777" w:rsidR="00D156DA" w:rsidRPr="0058648B" w:rsidRDefault="00D156DA" w:rsidP="00D156DA">
            <w:r w:rsidRPr="0058648B">
              <w:t>Project:</w:t>
            </w:r>
          </w:p>
        </w:tc>
        <w:tc>
          <w:tcPr>
            <w:tcW w:w="4678" w:type="dxa"/>
          </w:tcPr>
          <w:p w14:paraId="68D4AD61" w14:textId="5CBEB829" w:rsidR="00D156DA" w:rsidRPr="0058648B" w:rsidRDefault="00D156DA" w:rsidP="00D156DA">
            <w:r>
              <w:t>Chulecouve V2</w:t>
            </w:r>
          </w:p>
        </w:tc>
      </w:tr>
      <w:tr w:rsidR="00D156DA" w:rsidRPr="0058648B" w14:paraId="1E529ED1" w14:textId="77777777" w:rsidTr="00D156DA">
        <w:tc>
          <w:tcPr>
            <w:tcW w:w="2405" w:type="dxa"/>
          </w:tcPr>
          <w:p w14:paraId="6D71BA04" w14:textId="77777777" w:rsidR="00D156DA" w:rsidRPr="0058648B" w:rsidRDefault="00D156DA" w:rsidP="00D156DA">
            <w:r>
              <w:t>Test ID:</w:t>
            </w:r>
          </w:p>
        </w:tc>
        <w:tc>
          <w:tcPr>
            <w:tcW w:w="4678" w:type="dxa"/>
          </w:tcPr>
          <w:p w14:paraId="3EFA2B0E" w14:textId="009E961D" w:rsidR="00D156DA" w:rsidRPr="0058648B" w:rsidRDefault="0065040B" w:rsidP="00D156DA">
            <w:r>
              <w:t>8</w:t>
            </w:r>
          </w:p>
        </w:tc>
      </w:tr>
      <w:tr w:rsidR="00D156DA" w:rsidRPr="0058648B" w14:paraId="0968201C" w14:textId="77777777" w:rsidTr="00D156DA">
        <w:tc>
          <w:tcPr>
            <w:tcW w:w="2405" w:type="dxa"/>
          </w:tcPr>
          <w:p w14:paraId="62A36C86" w14:textId="77777777" w:rsidR="00D156DA" w:rsidRDefault="00D156DA" w:rsidP="00D156DA">
            <w:r>
              <w:t>Test name:</w:t>
            </w:r>
          </w:p>
        </w:tc>
        <w:tc>
          <w:tcPr>
            <w:tcW w:w="4678" w:type="dxa"/>
          </w:tcPr>
          <w:p w14:paraId="32873E27" w14:textId="476321DF" w:rsidR="00D156DA" w:rsidRPr="0058648B" w:rsidRDefault="000559FA" w:rsidP="00D156DA">
            <w:r>
              <w:rPr>
                <w:i/>
                <w:iCs/>
              </w:rPr>
              <w:t>Zoekfunctie gebruiken</w:t>
            </w:r>
          </w:p>
        </w:tc>
      </w:tr>
      <w:tr w:rsidR="00D156DA" w:rsidRPr="0058648B" w14:paraId="1685F31C" w14:textId="77777777" w:rsidTr="00D156DA">
        <w:tc>
          <w:tcPr>
            <w:tcW w:w="2405" w:type="dxa"/>
          </w:tcPr>
          <w:p w14:paraId="7AA47FA6" w14:textId="77777777" w:rsidR="00D156DA" w:rsidRPr="0058648B" w:rsidRDefault="00D156DA" w:rsidP="00D156DA">
            <w:r w:rsidRPr="0058648B">
              <w:t>Use Case ID:</w:t>
            </w:r>
          </w:p>
        </w:tc>
        <w:tc>
          <w:tcPr>
            <w:tcW w:w="4678" w:type="dxa"/>
          </w:tcPr>
          <w:p w14:paraId="13C20D53" w14:textId="15AE0F76" w:rsidR="00D156DA" w:rsidRPr="0058648B" w:rsidRDefault="0065040B" w:rsidP="00D156DA">
            <w:r>
              <w:t>8</w:t>
            </w:r>
          </w:p>
        </w:tc>
      </w:tr>
      <w:tr w:rsidR="00D156DA" w:rsidRPr="0058648B" w14:paraId="1D494F94" w14:textId="77777777" w:rsidTr="00D156DA">
        <w:tc>
          <w:tcPr>
            <w:tcW w:w="2405" w:type="dxa"/>
          </w:tcPr>
          <w:p w14:paraId="2BCC375D" w14:textId="77777777" w:rsidR="00D156DA" w:rsidRPr="0058648B" w:rsidRDefault="00D156DA" w:rsidP="00D156DA">
            <w:r w:rsidRPr="0058648B">
              <w:t>Use Case name:</w:t>
            </w:r>
          </w:p>
        </w:tc>
        <w:tc>
          <w:tcPr>
            <w:tcW w:w="4678" w:type="dxa"/>
          </w:tcPr>
          <w:p w14:paraId="5474BB7B" w14:textId="0E8BD9A7" w:rsidR="00D156DA" w:rsidRPr="0058648B" w:rsidRDefault="000559FA" w:rsidP="00D156DA">
            <w:r>
              <w:rPr>
                <w:i/>
                <w:iCs/>
              </w:rPr>
              <w:t>Zoekfunctie gebruiken</w:t>
            </w:r>
          </w:p>
        </w:tc>
      </w:tr>
      <w:tr w:rsidR="00D156DA" w:rsidRPr="0058648B" w14:paraId="4A1E924E" w14:textId="77777777" w:rsidTr="00D156DA">
        <w:tc>
          <w:tcPr>
            <w:tcW w:w="2405" w:type="dxa"/>
          </w:tcPr>
          <w:p w14:paraId="207E97D7" w14:textId="77777777" w:rsidR="00D156DA" w:rsidRPr="0058648B" w:rsidRDefault="00D156DA" w:rsidP="00D156DA">
            <w:r w:rsidRPr="0058648B">
              <w:t>Description:</w:t>
            </w:r>
          </w:p>
        </w:tc>
        <w:tc>
          <w:tcPr>
            <w:tcW w:w="4678" w:type="dxa"/>
          </w:tcPr>
          <w:p w14:paraId="3393D9FD" w14:textId="23EC6A09" w:rsidR="00D156DA" w:rsidRPr="0058648B" w:rsidRDefault="000559FA" w:rsidP="00D156DA">
            <w:r>
              <w:rPr>
                <w:i/>
                <w:iCs/>
              </w:rPr>
              <w:t>Zoekfunctie gebruiken</w:t>
            </w:r>
          </w:p>
        </w:tc>
      </w:tr>
    </w:tbl>
    <w:p w14:paraId="4A38A907" w14:textId="77777777" w:rsidR="00D156DA" w:rsidRDefault="00D156DA" w:rsidP="00D156DA"/>
    <w:p w14:paraId="30BBE9B7" w14:textId="77777777" w:rsidR="00D156DA" w:rsidRDefault="00D156DA" w:rsidP="00D156DA"/>
    <w:p w14:paraId="47B64595" w14:textId="77777777" w:rsidR="00D156DA" w:rsidRDefault="00D156DA" w:rsidP="00D156DA"/>
    <w:p w14:paraId="0B01F2C4" w14:textId="77777777" w:rsidR="00D156DA" w:rsidRDefault="00D156DA" w:rsidP="00D156DA"/>
    <w:p w14:paraId="5D548DF7" w14:textId="77777777" w:rsidR="00D156DA" w:rsidRDefault="00D156DA" w:rsidP="00D156DA"/>
    <w:p w14:paraId="51287B71" w14:textId="77777777" w:rsidR="0083207A" w:rsidRDefault="0083207A" w:rsidP="00D156DA">
      <w:pPr>
        <w:rPr>
          <w:b/>
          <w:bCs/>
        </w:rPr>
      </w:pPr>
    </w:p>
    <w:p w14:paraId="041920B7" w14:textId="323FB5A6" w:rsidR="00CD26FA" w:rsidRPr="00D156DA" w:rsidRDefault="00CD26FA" w:rsidP="00D156DA">
      <w:pPr>
        <w:rPr>
          <w:b/>
          <w:bCs/>
        </w:rPr>
      </w:pPr>
      <w:r w:rsidRPr="00D156DA">
        <w:rPr>
          <w:b/>
          <w:bCs/>
        </w:rPr>
        <w:t>Pre-conditions</w:t>
      </w:r>
    </w:p>
    <w:p w14:paraId="31A731C8" w14:textId="684A2A84" w:rsidR="00DD1F7B" w:rsidRPr="0058648B" w:rsidRDefault="00567830" w:rsidP="00DD1F7B">
      <w:r>
        <w:t>Geen</w:t>
      </w:r>
    </w:p>
    <w:p w14:paraId="15DBFD8F" w14:textId="03405181" w:rsidR="00CD26FA" w:rsidRPr="0058648B" w:rsidRDefault="00CD26FA" w:rsidP="00CD26FA">
      <w:pPr>
        <w:pStyle w:val="Heading2"/>
      </w:pPr>
      <w:r w:rsidRPr="0058648B">
        <w:t>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"/>
        <w:gridCol w:w="2072"/>
        <w:gridCol w:w="2227"/>
        <w:gridCol w:w="2189"/>
        <w:gridCol w:w="2124"/>
      </w:tblGrid>
      <w:tr w:rsidR="00F907D7" w:rsidRPr="0058648B" w14:paraId="3C64C05D" w14:textId="0D2D7F40" w:rsidTr="000F3725">
        <w:tc>
          <w:tcPr>
            <w:tcW w:w="410" w:type="dxa"/>
          </w:tcPr>
          <w:p w14:paraId="17208258" w14:textId="3DA13707" w:rsidR="00075FB4" w:rsidRPr="0058648B" w:rsidRDefault="00075FB4" w:rsidP="00CD26FA">
            <w:r w:rsidRPr="0058648B">
              <w:t>#</w:t>
            </w:r>
          </w:p>
        </w:tc>
        <w:tc>
          <w:tcPr>
            <w:tcW w:w="2107" w:type="dxa"/>
          </w:tcPr>
          <w:p w14:paraId="55353412" w14:textId="37499127" w:rsidR="00075FB4" w:rsidRPr="0058648B" w:rsidRDefault="00075FB4" w:rsidP="00CD26FA">
            <w:r w:rsidRPr="0058648B">
              <w:t>Step</w:t>
            </w:r>
          </w:p>
        </w:tc>
        <w:tc>
          <w:tcPr>
            <w:tcW w:w="2300" w:type="dxa"/>
          </w:tcPr>
          <w:p w14:paraId="5FEE2A7B" w14:textId="1D251261" w:rsidR="00075FB4" w:rsidRPr="0058648B" w:rsidRDefault="00075FB4" w:rsidP="00CD26FA">
            <w:r w:rsidRPr="0058648B">
              <w:t>Expected result</w:t>
            </w:r>
          </w:p>
        </w:tc>
        <w:tc>
          <w:tcPr>
            <w:tcW w:w="2237" w:type="dxa"/>
          </w:tcPr>
          <w:p w14:paraId="751B8907" w14:textId="6F48B50B" w:rsidR="00075FB4" w:rsidRPr="0058648B" w:rsidRDefault="00075FB4" w:rsidP="00CD26FA">
            <w:r w:rsidRPr="0058648B">
              <w:t>Test data</w:t>
            </w:r>
          </w:p>
        </w:tc>
        <w:tc>
          <w:tcPr>
            <w:tcW w:w="2188" w:type="dxa"/>
          </w:tcPr>
          <w:p w14:paraId="2577737F" w14:textId="4EF34D30" w:rsidR="00075FB4" w:rsidRPr="0058648B" w:rsidRDefault="00075FB4" w:rsidP="00CD26FA">
            <w:r w:rsidRPr="0058648B">
              <w:t>Actual result</w:t>
            </w:r>
          </w:p>
        </w:tc>
      </w:tr>
      <w:tr w:rsidR="00477B49" w:rsidRPr="0058648B" w14:paraId="659A04E8" w14:textId="77777777" w:rsidTr="000F3725">
        <w:tc>
          <w:tcPr>
            <w:tcW w:w="9242" w:type="dxa"/>
            <w:gridSpan w:val="5"/>
          </w:tcPr>
          <w:p w14:paraId="0CB70DD3" w14:textId="10A7E5E3" w:rsidR="00477B49" w:rsidRPr="0058648B" w:rsidRDefault="00477B49" w:rsidP="00CD26FA">
            <w:r>
              <w:t>Steps normal flow</w:t>
            </w:r>
          </w:p>
        </w:tc>
      </w:tr>
      <w:tr w:rsidR="00F907D7" w:rsidRPr="0058648B" w14:paraId="7FF095AF" w14:textId="7296A048" w:rsidTr="000F3725">
        <w:tc>
          <w:tcPr>
            <w:tcW w:w="410" w:type="dxa"/>
          </w:tcPr>
          <w:p w14:paraId="00347C24" w14:textId="1931982F" w:rsidR="00075FB4" w:rsidRPr="0058648B" w:rsidRDefault="00075FB4" w:rsidP="00CD26FA">
            <w:r w:rsidRPr="0058648B">
              <w:t>1</w:t>
            </w:r>
          </w:p>
        </w:tc>
        <w:tc>
          <w:tcPr>
            <w:tcW w:w="2107" w:type="dxa"/>
          </w:tcPr>
          <w:p w14:paraId="788B2813" w14:textId="40AB011D" w:rsidR="00075FB4" w:rsidRPr="0058648B" w:rsidRDefault="00F907D7" w:rsidP="00CD26FA">
            <w:r w:rsidRPr="00775B22">
              <w:t xml:space="preserve">De gebruiker </w:t>
            </w:r>
            <w:r>
              <w:t>klikt op</w:t>
            </w:r>
            <w:r w:rsidRPr="00775B22">
              <w:t xml:space="preserve"> </w:t>
            </w:r>
            <w:r>
              <w:t>search button</w:t>
            </w:r>
          </w:p>
        </w:tc>
        <w:tc>
          <w:tcPr>
            <w:tcW w:w="2300" w:type="dxa"/>
          </w:tcPr>
          <w:p w14:paraId="28518CDE" w14:textId="5F4CE7ED" w:rsidR="00075FB4" w:rsidRPr="0058648B" w:rsidRDefault="00F907D7" w:rsidP="00CD26FA">
            <w:r>
              <w:t>Hij wordt gebracht naar de zoekpagina.</w:t>
            </w:r>
          </w:p>
        </w:tc>
        <w:tc>
          <w:tcPr>
            <w:tcW w:w="2237" w:type="dxa"/>
          </w:tcPr>
          <w:p w14:paraId="0D8D472F" w14:textId="052A47F2" w:rsidR="00075FB4" w:rsidRPr="0058648B" w:rsidRDefault="00075FB4" w:rsidP="00CD26FA"/>
        </w:tc>
        <w:tc>
          <w:tcPr>
            <w:tcW w:w="2188" w:type="dxa"/>
          </w:tcPr>
          <w:p w14:paraId="178FDF7F" w14:textId="666F90E0" w:rsidR="00377533" w:rsidRPr="00377533" w:rsidRDefault="00F907D7" w:rsidP="00377533">
            <w:pPr>
              <w:tabs>
                <w:tab w:val="left" w:pos="2376"/>
              </w:tabs>
            </w:pPr>
            <w:r>
              <w:t>Hij wordt gebracht naar de zoekpagina.</w:t>
            </w:r>
          </w:p>
        </w:tc>
      </w:tr>
      <w:tr w:rsidR="00F907D7" w:rsidRPr="0058648B" w14:paraId="1F6B5FFC" w14:textId="77777777" w:rsidTr="000F3725">
        <w:tc>
          <w:tcPr>
            <w:tcW w:w="410" w:type="dxa"/>
          </w:tcPr>
          <w:p w14:paraId="4C7A7266" w14:textId="754DF706" w:rsidR="0083207A" w:rsidRPr="0058648B" w:rsidRDefault="0083207A" w:rsidP="00CD26FA">
            <w:r>
              <w:t>2</w:t>
            </w:r>
          </w:p>
        </w:tc>
        <w:tc>
          <w:tcPr>
            <w:tcW w:w="2107" w:type="dxa"/>
          </w:tcPr>
          <w:p w14:paraId="10838747" w14:textId="56ABD194" w:rsidR="0083207A" w:rsidRDefault="00F907D7" w:rsidP="00CD26FA">
            <w:r w:rsidRPr="00775B22">
              <w:t>De gebruiker klikt op de zoekbalk en typt de zoekterm in.</w:t>
            </w:r>
            <w:r>
              <w:t xml:space="preserve"> Klikt daarna op enter.</w:t>
            </w:r>
          </w:p>
        </w:tc>
        <w:tc>
          <w:tcPr>
            <w:tcW w:w="2300" w:type="dxa"/>
          </w:tcPr>
          <w:p w14:paraId="20E96891" w14:textId="52D36205" w:rsidR="0083207A" w:rsidRDefault="00F907D7" w:rsidP="00CD26FA">
            <w:r>
              <w:t>Het systeem zoekt successvol en weergeeft de resultaten.</w:t>
            </w:r>
          </w:p>
        </w:tc>
        <w:tc>
          <w:tcPr>
            <w:tcW w:w="2237" w:type="dxa"/>
          </w:tcPr>
          <w:p w14:paraId="355D37E0" w14:textId="00FECD6B" w:rsidR="0083207A" w:rsidRDefault="00F907D7" w:rsidP="00CD26FA">
            <w:r>
              <w:t>Zoekopdracht: bijvoorbeeld “stranger things” of “banger things”.</w:t>
            </w:r>
          </w:p>
        </w:tc>
        <w:tc>
          <w:tcPr>
            <w:tcW w:w="2188" w:type="dxa"/>
          </w:tcPr>
          <w:p w14:paraId="543564DD" w14:textId="2C09E414" w:rsidR="0083207A" w:rsidRDefault="00F907D7" w:rsidP="00377533">
            <w:pPr>
              <w:tabs>
                <w:tab w:val="left" w:pos="2376"/>
              </w:tabs>
            </w:pPr>
            <w:r>
              <w:t>Het systeem zoekt successvol en weergeeft de resultaten.</w:t>
            </w:r>
          </w:p>
        </w:tc>
      </w:tr>
      <w:tr w:rsidR="00F907D7" w:rsidRPr="0058648B" w14:paraId="126FF112" w14:textId="77777777" w:rsidTr="000F3725">
        <w:tc>
          <w:tcPr>
            <w:tcW w:w="410" w:type="dxa"/>
          </w:tcPr>
          <w:p w14:paraId="097FA498" w14:textId="6B7FE886" w:rsidR="0083207A" w:rsidRDefault="0083207A" w:rsidP="00CD26FA">
            <w:r>
              <w:t>3</w:t>
            </w:r>
          </w:p>
        </w:tc>
        <w:tc>
          <w:tcPr>
            <w:tcW w:w="2107" w:type="dxa"/>
          </w:tcPr>
          <w:p w14:paraId="00DA0DA6" w14:textId="202766EC" w:rsidR="0083207A" w:rsidRDefault="00F907D7" w:rsidP="00F907D7">
            <w:r w:rsidRPr="00775B22">
              <w:t>De gebruiker bekijkt de zoekresultaten en klikt op een  link om de content te bekijken.</w:t>
            </w:r>
          </w:p>
        </w:tc>
        <w:tc>
          <w:tcPr>
            <w:tcW w:w="2300" w:type="dxa"/>
          </w:tcPr>
          <w:p w14:paraId="484A5625" w14:textId="0A242BA3" w:rsidR="0083207A" w:rsidRDefault="00F907D7" w:rsidP="00CD26FA">
            <w:r>
              <w:t>De trailer van de serie word geladen en de user bevind zich op de stream/id pagina</w:t>
            </w:r>
          </w:p>
        </w:tc>
        <w:tc>
          <w:tcPr>
            <w:tcW w:w="2237" w:type="dxa"/>
          </w:tcPr>
          <w:p w14:paraId="66D7B629" w14:textId="25B838BA" w:rsidR="0083207A" w:rsidRDefault="00F907D7" w:rsidP="00CD26FA">
            <w:r>
              <w:t>Een serie zoals stranger things in de carousel</w:t>
            </w:r>
          </w:p>
        </w:tc>
        <w:tc>
          <w:tcPr>
            <w:tcW w:w="2188" w:type="dxa"/>
          </w:tcPr>
          <w:p w14:paraId="7C743DB3" w14:textId="26351385" w:rsidR="0083207A" w:rsidRDefault="00F907D7" w:rsidP="00377533">
            <w:pPr>
              <w:tabs>
                <w:tab w:val="left" w:pos="2376"/>
              </w:tabs>
            </w:pPr>
            <w:r>
              <w:t>De trailer van de serie word geladen en de user bevind zich op de stream/id pagina</w:t>
            </w:r>
          </w:p>
        </w:tc>
      </w:tr>
    </w:tbl>
    <w:p w14:paraId="6F4CDE10" w14:textId="77777777" w:rsidR="00D228C9" w:rsidRPr="0058648B" w:rsidRDefault="00D228C9" w:rsidP="00CD26FA"/>
    <w:p w14:paraId="319A5082" w14:textId="6FC3C621" w:rsidR="00CD26FA" w:rsidRPr="0058648B" w:rsidRDefault="00CD26FA" w:rsidP="00CD26FA">
      <w:pPr>
        <w:pStyle w:val="Heading2"/>
      </w:pPr>
      <w:r w:rsidRPr="0058648B">
        <w:t>Post-conditions</w:t>
      </w:r>
    </w:p>
    <w:p w14:paraId="14F418E8" w14:textId="563BC8CE" w:rsidR="00D0265C" w:rsidRDefault="00CD26FA">
      <w:r w:rsidRPr="0058648B">
        <w:t xml:space="preserve"> </w:t>
      </w:r>
      <w:r w:rsidR="00F907D7">
        <w:t>Je kijkt de serie.</w:t>
      </w:r>
    </w:p>
    <w:sectPr w:rsidR="00D0265C" w:rsidSect="009864D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D0F19" w14:textId="77777777" w:rsidR="00AA5C41" w:rsidRDefault="00AA5C41" w:rsidP="00D156DA">
      <w:r>
        <w:separator/>
      </w:r>
    </w:p>
  </w:endnote>
  <w:endnote w:type="continuationSeparator" w:id="0">
    <w:p w14:paraId="2EB170AE" w14:textId="77777777" w:rsidR="00AA5C41" w:rsidRDefault="00AA5C41" w:rsidP="00D1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B17A7" w14:textId="77777777" w:rsidR="00AA5C41" w:rsidRDefault="00AA5C41" w:rsidP="00D156DA">
      <w:r>
        <w:separator/>
      </w:r>
    </w:p>
  </w:footnote>
  <w:footnote w:type="continuationSeparator" w:id="0">
    <w:p w14:paraId="01F2AB59" w14:textId="77777777" w:rsidR="00AA5C41" w:rsidRDefault="00AA5C41" w:rsidP="00D15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559FA"/>
    <w:rsid w:val="00075FB4"/>
    <w:rsid w:val="00084B38"/>
    <w:rsid w:val="000A2591"/>
    <w:rsid w:val="000C7BCB"/>
    <w:rsid w:val="000F3725"/>
    <w:rsid w:val="00124EF0"/>
    <w:rsid w:val="001F0774"/>
    <w:rsid w:val="0021244B"/>
    <w:rsid w:val="00217613"/>
    <w:rsid w:val="002341D2"/>
    <w:rsid w:val="002F5693"/>
    <w:rsid w:val="003360FB"/>
    <w:rsid w:val="00377533"/>
    <w:rsid w:val="003B627E"/>
    <w:rsid w:val="003C083C"/>
    <w:rsid w:val="00444755"/>
    <w:rsid w:val="00477B49"/>
    <w:rsid w:val="004D5B75"/>
    <w:rsid w:val="005507FA"/>
    <w:rsid w:val="005528FE"/>
    <w:rsid w:val="00567830"/>
    <w:rsid w:val="00573D9D"/>
    <w:rsid w:val="005808E0"/>
    <w:rsid w:val="005862DC"/>
    <w:rsid w:val="0058648B"/>
    <w:rsid w:val="00593604"/>
    <w:rsid w:val="005964B2"/>
    <w:rsid w:val="005B3DFF"/>
    <w:rsid w:val="005C6910"/>
    <w:rsid w:val="0060444B"/>
    <w:rsid w:val="00640FB9"/>
    <w:rsid w:val="00645B2A"/>
    <w:rsid w:val="0065040B"/>
    <w:rsid w:val="007D01E0"/>
    <w:rsid w:val="007D4BB7"/>
    <w:rsid w:val="007F1725"/>
    <w:rsid w:val="008038C7"/>
    <w:rsid w:val="0083207A"/>
    <w:rsid w:val="0089633A"/>
    <w:rsid w:val="008B44B7"/>
    <w:rsid w:val="008E4B97"/>
    <w:rsid w:val="008E704D"/>
    <w:rsid w:val="0090313F"/>
    <w:rsid w:val="00905E49"/>
    <w:rsid w:val="009864D7"/>
    <w:rsid w:val="00A00442"/>
    <w:rsid w:val="00A0191F"/>
    <w:rsid w:val="00A455BD"/>
    <w:rsid w:val="00A5113C"/>
    <w:rsid w:val="00A76183"/>
    <w:rsid w:val="00AA5C41"/>
    <w:rsid w:val="00AB1EEC"/>
    <w:rsid w:val="00AF41D7"/>
    <w:rsid w:val="00B537E1"/>
    <w:rsid w:val="00B617AE"/>
    <w:rsid w:val="00B61C9D"/>
    <w:rsid w:val="00B6476B"/>
    <w:rsid w:val="00B908C0"/>
    <w:rsid w:val="00B942A0"/>
    <w:rsid w:val="00B97BEB"/>
    <w:rsid w:val="00BD626E"/>
    <w:rsid w:val="00C03A9A"/>
    <w:rsid w:val="00C322C5"/>
    <w:rsid w:val="00C35C9A"/>
    <w:rsid w:val="00C52840"/>
    <w:rsid w:val="00CD26FA"/>
    <w:rsid w:val="00CF51AB"/>
    <w:rsid w:val="00D0265C"/>
    <w:rsid w:val="00D156DA"/>
    <w:rsid w:val="00D228C9"/>
    <w:rsid w:val="00D52A4E"/>
    <w:rsid w:val="00D574C4"/>
    <w:rsid w:val="00D77B71"/>
    <w:rsid w:val="00D82C8A"/>
    <w:rsid w:val="00DD1F7B"/>
    <w:rsid w:val="00DF5218"/>
    <w:rsid w:val="00E53A1A"/>
    <w:rsid w:val="00E574DF"/>
    <w:rsid w:val="00E82B95"/>
    <w:rsid w:val="00F2431D"/>
    <w:rsid w:val="00F3769C"/>
    <w:rsid w:val="00F52147"/>
    <w:rsid w:val="00F6091C"/>
    <w:rsid w:val="00F83F73"/>
    <w:rsid w:val="00F907D7"/>
    <w:rsid w:val="00F92B80"/>
    <w:rsid w:val="00FA4BE5"/>
    <w:rsid w:val="00FB163E"/>
    <w:rsid w:val="00FB5064"/>
    <w:rsid w:val="00FC1D42"/>
    <w:rsid w:val="00F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63D55"/>
  <w15:docId w15:val="{8B644976-8DC2-44F5-BD48-179DF22B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urfulAccent5">
    <w:name w:val="List Table 7 Colorful Accent 5"/>
    <w:basedOn w:val="TableNorma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F0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56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6DA"/>
  </w:style>
  <w:style w:type="paragraph" w:styleId="Footer">
    <w:name w:val="footer"/>
    <w:basedOn w:val="Normal"/>
    <w:link w:val="FooterChar"/>
    <w:uiPriority w:val="99"/>
    <w:unhideWhenUsed/>
    <w:rsid w:val="00D156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88840A542842AE20EAA9435D1E82" ma:contentTypeVersion="0" ma:contentTypeDescription="Een nieuw document maken." ma:contentTypeScope="" ma:versionID="7518b8280ae933f02353327123d1eb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BE4F89-042C-4EC3-A55B-DE46FAA8C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Max Merwijk, van</cp:lastModifiedBy>
  <cp:revision>7</cp:revision>
  <dcterms:created xsi:type="dcterms:W3CDTF">2024-06-17T18:46:00Z</dcterms:created>
  <dcterms:modified xsi:type="dcterms:W3CDTF">2024-06-18T18:33:00Z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0x010100F26C88840A542842AE20EAA9435D1E82</vt:lpwstr>
  </property>
</Properties>
</file>