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Y="-1162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D156DA" w:rsidRPr="0058648B" w14:paraId="420C504F" w14:textId="77777777" w:rsidTr="00D156DA">
        <w:tc>
          <w:tcPr>
            <w:tcW w:w="2405" w:type="dxa"/>
          </w:tcPr>
          <w:p w14:paraId="2B3D46DF" w14:textId="77777777" w:rsidR="00D156DA" w:rsidRPr="0058648B" w:rsidRDefault="00D156DA" w:rsidP="00D156DA">
            <w:r w:rsidRPr="0058648B">
              <w:t>Project:</w:t>
            </w:r>
          </w:p>
        </w:tc>
        <w:tc>
          <w:tcPr>
            <w:tcW w:w="4678" w:type="dxa"/>
          </w:tcPr>
          <w:p w14:paraId="68D4AD61" w14:textId="5CBEB829" w:rsidR="00D156DA" w:rsidRPr="0058648B" w:rsidRDefault="00D156DA" w:rsidP="00D156DA">
            <w:r>
              <w:t>Chulecouve V2</w:t>
            </w:r>
          </w:p>
        </w:tc>
      </w:tr>
      <w:tr w:rsidR="00D156DA" w:rsidRPr="0058648B" w14:paraId="1E529ED1" w14:textId="77777777" w:rsidTr="00D156DA">
        <w:tc>
          <w:tcPr>
            <w:tcW w:w="2405" w:type="dxa"/>
          </w:tcPr>
          <w:p w14:paraId="6D71BA04" w14:textId="77777777" w:rsidR="00D156DA" w:rsidRPr="0058648B" w:rsidRDefault="00D156DA" w:rsidP="00D156DA">
            <w:r>
              <w:t>Test ID:</w:t>
            </w:r>
          </w:p>
        </w:tc>
        <w:tc>
          <w:tcPr>
            <w:tcW w:w="4678" w:type="dxa"/>
          </w:tcPr>
          <w:p w14:paraId="3EFA2B0E" w14:textId="1E372B0F" w:rsidR="00D156DA" w:rsidRPr="0058648B" w:rsidRDefault="00173DC1" w:rsidP="00D156DA">
            <w:r>
              <w:t>9</w:t>
            </w:r>
          </w:p>
        </w:tc>
      </w:tr>
      <w:tr w:rsidR="00D156DA" w:rsidRPr="0058648B" w14:paraId="0968201C" w14:textId="77777777" w:rsidTr="00D156DA">
        <w:tc>
          <w:tcPr>
            <w:tcW w:w="2405" w:type="dxa"/>
          </w:tcPr>
          <w:p w14:paraId="62A36C86" w14:textId="77777777" w:rsidR="00D156DA" w:rsidRDefault="00D156DA" w:rsidP="00D156DA">
            <w:r>
              <w:t>Test name:</w:t>
            </w:r>
          </w:p>
        </w:tc>
        <w:tc>
          <w:tcPr>
            <w:tcW w:w="4678" w:type="dxa"/>
          </w:tcPr>
          <w:p w14:paraId="32873E27" w14:textId="61BECEEC" w:rsidR="00D156DA" w:rsidRPr="0058648B" w:rsidRDefault="00173DC1" w:rsidP="00D156DA">
            <w:r>
              <w:rPr>
                <w:b/>
                <w:i/>
                <w:iCs/>
              </w:rPr>
              <w:t>Content bekijken</w:t>
            </w:r>
          </w:p>
        </w:tc>
      </w:tr>
      <w:tr w:rsidR="00D156DA" w:rsidRPr="0058648B" w14:paraId="1685F31C" w14:textId="77777777" w:rsidTr="00D156DA">
        <w:tc>
          <w:tcPr>
            <w:tcW w:w="2405" w:type="dxa"/>
          </w:tcPr>
          <w:p w14:paraId="7AA47FA6" w14:textId="77777777" w:rsidR="00D156DA" w:rsidRPr="0058648B" w:rsidRDefault="00D156DA" w:rsidP="00D156DA">
            <w:r w:rsidRPr="0058648B">
              <w:t>Use Case ID:</w:t>
            </w:r>
          </w:p>
        </w:tc>
        <w:tc>
          <w:tcPr>
            <w:tcW w:w="4678" w:type="dxa"/>
          </w:tcPr>
          <w:p w14:paraId="13C20D53" w14:textId="0E286464" w:rsidR="00D156DA" w:rsidRPr="0058648B" w:rsidRDefault="00173DC1" w:rsidP="00D156DA">
            <w:r>
              <w:t>9</w:t>
            </w:r>
          </w:p>
        </w:tc>
      </w:tr>
      <w:tr w:rsidR="00D156DA" w:rsidRPr="0058648B" w14:paraId="1D494F94" w14:textId="77777777" w:rsidTr="00D156DA">
        <w:tc>
          <w:tcPr>
            <w:tcW w:w="2405" w:type="dxa"/>
          </w:tcPr>
          <w:p w14:paraId="2BCC375D" w14:textId="77777777" w:rsidR="00D156DA" w:rsidRPr="0058648B" w:rsidRDefault="00D156DA" w:rsidP="00D156DA">
            <w:r w:rsidRPr="0058648B">
              <w:t>Use Case name:</w:t>
            </w:r>
          </w:p>
        </w:tc>
        <w:tc>
          <w:tcPr>
            <w:tcW w:w="4678" w:type="dxa"/>
          </w:tcPr>
          <w:p w14:paraId="5474BB7B" w14:textId="6104F502" w:rsidR="00D156DA" w:rsidRPr="0058648B" w:rsidRDefault="00173DC1" w:rsidP="00D156DA">
            <w:r>
              <w:t>Content bekijken</w:t>
            </w:r>
          </w:p>
        </w:tc>
      </w:tr>
      <w:tr w:rsidR="00D156DA" w:rsidRPr="0058648B" w14:paraId="4A1E924E" w14:textId="77777777" w:rsidTr="00D156DA">
        <w:tc>
          <w:tcPr>
            <w:tcW w:w="2405" w:type="dxa"/>
          </w:tcPr>
          <w:p w14:paraId="207E97D7" w14:textId="77777777" w:rsidR="00D156DA" w:rsidRPr="0058648B" w:rsidRDefault="00D156DA" w:rsidP="00D156DA">
            <w:r w:rsidRPr="0058648B">
              <w:t>Description:</w:t>
            </w:r>
          </w:p>
        </w:tc>
        <w:tc>
          <w:tcPr>
            <w:tcW w:w="4678" w:type="dxa"/>
          </w:tcPr>
          <w:p w14:paraId="3393D9FD" w14:textId="5C2DD00B" w:rsidR="00D156DA" w:rsidRPr="0058648B" w:rsidRDefault="00173DC1" w:rsidP="00D156DA">
            <w:r>
              <w:t>Als user wil ik content bekijken</w:t>
            </w:r>
          </w:p>
        </w:tc>
      </w:tr>
    </w:tbl>
    <w:p w14:paraId="4A38A907" w14:textId="77777777" w:rsidR="00D156DA" w:rsidRDefault="00D156DA" w:rsidP="00D156DA"/>
    <w:p w14:paraId="30BBE9B7" w14:textId="77777777" w:rsidR="00D156DA" w:rsidRDefault="00D156DA" w:rsidP="00D156DA"/>
    <w:p w14:paraId="47B64595" w14:textId="77777777" w:rsidR="00D156DA" w:rsidRDefault="00D156DA" w:rsidP="00D156DA"/>
    <w:p w14:paraId="0B01F2C4" w14:textId="77777777" w:rsidR="00D156DA" w:rsidRDefault="00D156DA" w:rsidP="00D156DA"/>
    <w:p w14:paraId="5D548DF7" w14:textId="77777777" w:rsidR="00D156DA" w:rsidRDefault="00D156DA" w:rsidP="00D156DA"/>
    <w:p w14:paraId="51287B71" w14:textId="77777777" w:rsidR="0083207A" w:rsidRDefault="0083207A" w:rsidP="00D156DA">
      <w:pPr>
        <w:rPr>
          <w:b/>
          <w:bCs/>
        </w:rPr>
      </w:pPr>
    </w:p>
    <w:p w14:paraId="041920B7" w14:textId="323FB5A6" w:rsidR="00CD26FA" w:rsidRPr="00D156DA" w:rsidRDefault="00CD26FA" w:rsidP="00D156DA">
      <w:pPr>
        <w:rPr>
          <w:b/>
          <w:bCs/>
        </w:rPr>
      </w:pPr>
      <w:r w:rsidRPr="00D156DA">
        <w:rPr>
          <w:b/>
          <w:bCs/>
        </w:rPr>
        <w:t>Pre-conditions</w:t>
      </w:r>
    </w:p>
    <w:p w14:paraId="31A731C8" w14:textId="2C589785" w:rsidR="00DD1F7B" w:rsidRPr="0058648B" w:rsidRDefault="00DD1F7B" w:rsidP="00DD1F7B">
      <w:r w:rsidRPr="0058648B">
        <w:t>Je moet ingelogd zijn</w:t>
      </w:r>
      <w:r w:rsidR="0083207A">
        <w:t xml:space="preserve"> </w:t>
      </w:r>
      <w:r w:rsidR="00173DC1">
        <w:t>en een geldig abbonement hebben.</w:t>
      </w:r>
    </w:p>
    <w:p w14:paraId="15DBFD8F" w14:textId="03405181" w:rsidR="00CD26FA" w:rsidRPr="0058648B" w:rsidRDefault="00CD26FA" w:rsidP="00CD26FA">
      <w:pPr>
        <w:pStyle w:val="Heading2"/>
      </w:pPr>
      <w:r w:rsidRPr="0058648B">
        <w:t>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"/>
        <w:gridCol w:w="2030"/>
        <w:gridCol w:w="2257"/>
        <w:gridCol w:w="2173"/>
        <w:gridCol w:w="2151"/>
      </w:tblGrid>
      <w:tr w:rsidR="00075FB4" w:rsidRPr="0058648B" w14:paraId="3C64C05D" w14:textId="0D2D7F40" w:rsidTr="000F3725">
        <w:tc>
          <w:tcPr>
            <w:tcW w:w="410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2107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2300" w:type="dxa"/>
          </w:tcPr>
          <w:p w14:paraId="5FEE2A7B" w14:textId="1D251261" w:rsidR="00075FB4" w:rsidRPr="0058648B" w:rsidRDefault="00075FB4" w:rsidP="00CD26FA">
            <w:r w:rsidRPr="0058648B">
              <w:t>Expected result</w:t>
            </w:r>
          </w:p>
        </w:tc>
        <w:tc>
          <w:tcPr>
            <w:tcW w:w="2237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2188" w:type="dxa"/>
          </w:tcPr>
          <w:p w14:paraId="2577737F" w14:textId="4EF34D30" w:rsidR="00075FB4" w:rsidRPr="0058648B" w:rsidRDefault="00075FB4" w:rsidP="00CD26FA">
            <w:r w:rsidRPr="0058648B">
              <w:t>Actual result</w:t>
            </w:r>
          </w:p>
        </w:tc>
      </w:tr>
      <w:tr w:rsidR="00477B49" w:rsidRPr="0058648B" w14:paraId="659A04E8" w14:textId="77777777" w:rsidTr="000F3725">
        <w:tc>
          <w:tcPr>
            <w:tcW w:w="9242" w:type="dxa"/>
            <w:gridSpan w:val="5"/>
          </w:tcPr>
          <w:p w14:paraId="0CB70DD3" w14:textId="10A7E5E3" w:rsidR="00477B49" w:rsidRPr="0058648B" w:rsidRDefault="00477B49" w:rsidP="00CD26FA">
            <w:r>
              <w:t>Steps normal flow</w:t>
            </w:r>
          </w:p>
        </w:tc>
      </w:tr>
      <w:tr w:rsidR="00075FB4" w:rsidRPr="0058648B" w14:paraId="7FF095AF" w14:textId="7296A048" w:rsidTr="000F3725">
        <w:tc>
          <w:tcPr>
            <w:tcW w:w="410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2107" w:type="dxa"/>
          </w:tcPr>
          <w:p w14:paraId="788B2813" w14:textId="14CCE603" w:rsidR="00075FB4" w:rsidRPr="0058648B" w:rsidRDefault="00173DC1" w:rsidP="00CD26FA">
            <w:r>
              <w:rPr>
                <w:i/>
                <w:iCs/>
              </w:rPr>
              <w:t>User klikt op ‘kijk serie’</w:t>
            </w:r>
          </w:p>
        </w:tc>
        <w:tc>
          <w:tcPr>
            <w:tcW w:w="2300" w:type="dxa"/>
          </w:tcPr>
          <w:p w14:paraId="28518CDE" w14:textId="25B9C23C" w:rsidR="00173DC1" w:rsidRPr="0058648B" w:rsidRDefault="00173DC1" w:rsidP="00CD26FA">
            <w:r>
              <w:t>Systeem laad de bijbehorende trailer</w:t>
            </w:r>
          </w:p>
        </w:tc>
        <w:tc>
          <w:tcPr>
            <w:tcW w:w="2237" w:type="dxa"/>
          </w:tcPr>
          <w:p w14:paraId="0D8D472F" w14:textId="3FD68346" w:rsidR="00075FB4" w:rsidRPr="0058648B" w:rsidRDefault="00173DC1" w:rsidP="00CD26FA">
            <w:r>
              <w:t>Een film vanuit een carousel, of de filmid zoals 301</w:t>
            </w:r>
          </w:p>
        </w:tc>
        <w:tc>
          <w:tcPr>
            <w:tcW w:w="2188" w:type="dxa"/>
          </w:tcPr>
          <w:p w14:paraId="178FDF7F" w14:textId="16988AF5" w:rsidR="00377533" w:rsidRPr="00377533" w:rsidRDefault="00173DC1" w:rsidP="00173DC1">
            <w:r>
              <w:t>Systeem laad de bijbehorende trailer</w:t>
            </w:r>
          </w:p>
        </w:tc>
      </w:tr>
      <w:tr w:rsidR="0083207A" w:rsidRPr="0058648B" w14:paraId="1F6B5FFC" w14:textId="77777777" w:rsidTr="000F3725">
        <w:tc>
          <w:tcPr>
            <w:tcW w:w="410" w:type="dxa"/>
          </w:tcPr>
          <w:p w14:paraId="4C7A7266" w14:textId="754DF706" w:rsidR="0083207A" w:rsidRPr="0058648B" w:rsidRDefault="0083207A" w:rsidP="00CD26FA">
            <w:r>
              <w:t>2</w:t>
            </w:r>
          </w:p>
        </w:tc>
        <w:tc>
          <w:tcPr>
            <w:tcW w:w="2107" w:type="dxa"/>
          </w:tcPr>
          <w:p w14:paraId="10838747" w14:textId="38D1F669" w:rsidR="0083207A" w:rsidRDefault="0083207A" w:rsidP="00CD26FA"/>
        </w:tc>
        <w:tc>
          <w:tcPr>
            <w:tcW w:w="2300" w:type="dxa"/>
          </w:tcPr>
          <w:p w14:paraId="20E96891" w14:textId="2B97176D" w:rsidR="0083207A" w:rsidRDefault="0083207A" w:rsidP="00CD26FA"/>
        </w:tc>
        <w:tc>
          <w:tcPr>
            <w:tcW w:w="2237" w:type="dxa"/>
          </w:tcPr>
          <w:p w14:paraId="355D37E0" w14:textId="77777777" w:rsidR="0083207A" w:rsidRDefault="0083207A" w:rsidP="00CD26FA"/>
        </w:tc>
        <w:tc>
          <w:tcPr>
            <w:tcW w:w="2188" w:type="dxa"/>
          </w:tcPr>
          <w:p w14:paraId="543564DD" w14:textId="77777777" w:rsidR="0083207A" w:rsidRDefault="0083207A" w:rsidP="00377533">
            <w:pPr>
              <w:tabs>
                <w:tab w:val="left" w:pos="2376"/>
              </w:tabs>
            </w:pPr>
          </w:p>
        </w:tc>
      </w:tr>
      <w:tr w:rsidR="0083207A" w:rsidRPr="0058648B" w14:paraId="126FF112" w14:textId="77777777" w:rsidTr="000F3725">
        <w:tc>
          <w:tcPr>
            <w:tcW w:w="410" w:type="dxa"/>
          </w:tcPr>
          <w:p w14:paraId="097FA498" w14:textId="6B7FE886" w:rsidR="0083207A" w:rsidRDefault="0083207A" w:rsidP="00CD26FA">
            <w:r>
              <w:t>3</w:t>
            </w:r>
          </w:p>
        </w:tc>
        <w:tc>
          <w:tcPr>
            <w:tcW w:w="2107" w:type="dxa"/>
          </w:tcPr>
          <w:p w14:paraId="00DA0DA6" w14:textId="5E6A8DE2" w:rsidR="0083207A" w:rsidRDefault="0083207A" w:rsidP="00CD26FA"/>
        </w:tc>
        <w:tc>
          <w:tcPr>
            <w:tcW w:w="2300" w:type="dxa"/>
          </w:tcPr>
          <w:p w14:paraId="484A5625" w14:textId="77777777" w:rsidR="0083207A" w:rsidRDefault="0083207A" w:rsidP="00CD26FA"/>
        </w:tc>
        <w:tc>
          <w:tcPr>
            <w:tcW w:w="2237" w:type="dxa"/>
          </w:tcPr>
          <w:p w14:paraId="66D7B629" w14:textId="38B24F40" w:rsidR="0083207A" w:rsidRDefault="0083207A" w:rsidP="00CD26FA"/>
        </w:tc>
        <w:tc>
          <w:tcPr>
            <w:tcW w:w="2188" w:type="dxa"/>
          </w:tcPr>
          <w:p w14:paraId="7C743DB3" w14:textId="34298A7B" w:rsidR="0083207A" w:rsidRDefault="0083207A" w:rsidP="00377533">
            <w:pPr>
              <w:tabs>
                <w:tab w:val="left" w:pos="2376"/>
              </w:tabs>
            </w:pPr>
          </w:p>
        </w:tc>
      </w:tr>
    </w:tbl>
    <w:p w14:paraId="6F4CDE10" w14:textId="77777777" w:rsidR="00D228C9" w:rsidRPr="0058648B" w:rsidRDefault="00D228C9" w:rsidP="00CD26FA"/>
    <w:p w14:paraId="319A5082" w14:textId="6FC3C621" w:rsidR="00CD26FA" w:rsidRPr="0058648B" w:rsidRDefault="00CD26FA" w:rsidP="00CD26FA">
      <w:pPr>
        <w:pStyle w:val="Heading2"/>
      </w:pPr>
      <w:r w:rsidRPr="0058648B">
        <w:t>Post-conditions</w:t>
      </w:r>
    </w:p>
    <w:p w14:paraId="14F418E8" w14:textId="3620EAE7" w:rsidR="00D0265C" w:rsidRDefault="00CD26FA">
      <w:r w:rsidRPr="0058648B">
        <w:t xml:space="preserve"> </w:t>
      </w:r>
      <w:r w:rsidR="000F3725">
        <w:t>Je</w:t>
      </w:r>
      <w:r w:rsidR="00AB1C81">
        <w:t xml:space="preserve"> bekijkt de serie</w:t>
      </w:r>
    </w:p>
    <w:sectPr w:rsidR="00D0265C" w:rsidSect="009864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F400E" w14:textId="77777777" w:rsidR="00CE6C83" w:rsidRDefault="00CE6C83" w:rsidP="00D156DA">
      <w:r>
        <w:separator/>
      </w:r>
    </w:p>
  </w:endnote>
  <w:endnote w:type="continuationSeparator" w:id="0">
    <w:p w14:paraId="7A95E342" w14:textId="77777777" w:rsidR="00CE6C83" w:rsidRDefault="00CE6C83" w:rsidP="00D1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8E297" w14:textId="77777777" w:rsidR="00CE6C83" w:rsidRDefault="00CE6C83" w:rsidP="00D156DA">
      <w:r>
        <w:separator/>
      </w:r>
    </w:p>
  </w:footnote>
  <w:footnote w:type="continuationSeparator" w:id="0">
    <w:p w14:paraId="7155E2EC" w14:textId="77777777" w:rsidR="00CE6C83" w:rsidRDefault="00CE6C83" w:rsidP="00D1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0F3725"/>
    <w:rsid w:val="00124EF0"/>
    <w:rsid w:val="00173DC1"/>
    <w:rsid w:val="001F0774"/>
    <w:rsid w:val="0021244B"/>
    <w:rsid w:val="00217613"/>
    <w:rsid w:val="002341D2"/>
    <w:rsid w:val="002F5693"/>
    <w:rsid w:val="003360FB"/>
    <w:rsid w:val="00377533"/>
    <w:rsid w:val="003B627E"/>
    <w:rsid w:val="003C083C"/>
    <w:rsid w:val="00444755"/>
    <w:rsid w:val="00477B49"/>
    <w:rsid w:val="004D5B75"/>
    <w:rsid w:val="005507FA"/>
    <w:rsid w:val="005528FE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D01E0"/>
    <w:rsid w:val="007D4BB7"/>
    <w:rsid w:val="007F1725"/>
    <w:rsid w:val="008038C7"/>
    <w:rsid w:val="0083207A"/>
    <w:rsid w:val="0089633A"/>
    <w:rsid w:val="008B44B7"/>
    <w:rsid w:val="008E4B97"/>
    <w:rsid w:val="008E704D"/>
    <w:rsid w:val="0090313F"/>
    <w:rsid w:val="00905E49"/>
    <w:rsid w:val="009864D7"/>
    <w:rsid w:val="00A00442"/>
    <w:rsid w:val="00A0191F"/>
    <w:rsid w:val="00A455BD"/>
    <w:rsid w:val="00A5113C"/>
    <w:rsid w:val="00A76183"/>
    <w:rsid w:val="00AB1C81"/>
    <w:rsid w:val="00AB1EEC"/>
    <w:rsid w:val="00AF41D7"/>
    <w:rsid w:val="00B537E1"/>
    <w:rsid w:val="00B617AE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E6C83"/>
    <w:rsid w:val="00CF51AB"/>
    <w:rsid w:val="00D0265C"/>
    <w:rsid w:val="00D156DA"/>
    <w:rsid w:val="00D228C9"/>
    <w:rsid w:val="00D52A4E"/>
    <w:rsid w:val="00D574C4"/>
    <w:rsid w:val="00D77B71"/>
    <w:rsid w:val="00D82C8A"/>
    <w:rsid w:val="00DD1F7B"/>
    <w:rsid w:val="00E53A1A"/>
    <w:rsid w:val="00E574DF"/>
    <w:rsid w:val="00E82B95"/>
    <w:rsid w:val="00F2431D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Accent5">
    <w:name w:val="List Table 7 Colorful Accent 5"/>
    <w:basedOn w:val="TableNorma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F0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6DA"/>
  </w:style>
  <w:style w:type="paragraph" w:styleId="Footer">
    <w:name w:val="footer"/>
    <w:basedOn w:val="Normal"/>
    <w:link w:val="Footer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Max Merwijk, van</cp:lastModifiedBy>
  <cp:revision>6</cp:revision>
  <dcterms:created xsi:type="dcterms:W3CDTF">2024-06-17T18:46:00Z</dcterms:created>
  <dcterms:modified xsi:type="dcterms:W3CDTF">2024-06-18T18:36:00Z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