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4B399" w14:textId="304DB345" w:rsidR="00D0265C" w:rsidRDefault="00D026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0C7BCB" w:rsidRPr="0058648B" w14:paraId="0D59C2EF" w14:textId="77777777" w:rsidTr="00145EB0">
        <w:tc>
          <w:tcPr>
            <w:tcW w:w="2405" w:type="dxa"/>
          </w:tcPr>
          <w:p w14:paraId="16C55859" w14:textId="77777777" w:rsidR="000C7BCB" w:rsidRPr="0058648B" w:rsidRDefault="000C7BCB" w:rsidP="00573D9D">
            <w:r w:rsidRPr="0058648B">
              <w:t>Project:</w:t>
            </w:r>
          </w:p>
        </w:tc>
        <w:tc>
          <w:tcPr>
            <w:tcW w:w="4678" w:type="dxa"/>
          </w:tcPr>
          <w:p w14:paraId="2BDB0BA0" w14:textId="0037DC94" w:rsidR="000C7BCB" w:rsidRPr="0058648B" w:rsidRDefault="004B09F7" w:rsidP="00573D9D">
            <w:r>
              <w:t>hobo</w:t>
            </w:r>
          </w:p>
        </w:tc>
      </w:tr>
      <w:tr w:rsidR="000C7BCB" w:rsidRPr="0058648B" w14:paraId="79894707" w14:textId="77777777" w:rsidTr="00145EB0">
        <w:tc>
          <w:tcPr>
            <w:tcW w:w="2405" w:type="dxa"/>
          </w:tcPr>
          <w:p w14:paraId="4797FB14" w14:textId="77777777" w:rsidR="000C7BCB" w:rsidRPr="0058648B" w:rsidRDefault="000C7BCB" w:rsidP="00573D9D">
            <w:r>
              <w:t>Test ID:</w:t>
            </w:r>
          </w:p>
        </w:tc>
        <w:tc>
          <w:tcPr>
            <w:tcW w:w="4678" w:type="dxa"/>
          </w:tcPr>
          <w:p w14:paraId="2C880735" w14:textId="4820CB03" w:rsidR="000C7BCB" w:rsidRPr="0058648B" w:rsidRDefault="00A22981" w:rsidP="00573D9D">
            <w:r>
              <w:t>3</w:t>
            </w:r>
          </w:p>
        </w:tc>
      </w:tr>
      <w:tr w:rsidR="000C7BCB" w:rsidRPr="0058648B" w14:paraId="7FFE912E" w14:textId="77777777" w:rsidTr="00145EB0">
        <w:tc>
          <w:tcPr>
            <w:tcW w:w="2405" w:type="dxa"/>
          </w:tcPr>
          <w:p w14:paraId="2276E263" w14:textId="77777777" w:rsidR="000C7BCB" w:rsidRDefault="000C7BCB" w:rsidP="00573D9D">
            <w:r>
              <w:t>Test name:</w:t>
            </w:r>
          </w:p>
        </w:tc>
        <w:tc>
          <w:tcPr>
            <w:tcW w:w="4678" w:type="dxa"/>
          </w:tcPr>
          <w:p w14:paraId="45D7B9C5" w14:textId="1221AA32" w:rsidR="000C7BCB" w:rsidRPr="0058648B" w:rsidRDefault="000C7BCB" w:rsidP="00573D9D"/>
        </w:tc>
      </w:tr>
      <w:tr w:rsidR="000C7BCB" w:rsidRPr="0058648B" w14:paraId="5E00C8C8" w14:textId="77777777" w:rsidTr="00145EB0">
        <w:tc>
          <w:tcPr>
            <w:tcW w:w="2405" w:type="dxa"/>
          </w:tcPr>
          <w:p w14:paraId="64149103" w14:textId="77777777" w:rsidR="000C7BCB" w:rsidRPr="0058648B" w:rsidRDefault="000C7BCB" w:rsidP="00573D9D">
            <w:r w:rsidRPr="0058648B">
              <w:t>Use Case ID:</w:t>
            </w:r>
          </w:p>
        </w:tc>
        <w:tc>
          <w:tcPr>
            <w:tcW w:w="4678" w:type="dxa"/>
          </w:tcPr>
          <w:p w14:paraId="040C114F" w14:textId="442FB287" w:rsidR="000C7BCB" w:rsidRPr="0058648B" w:rsidRDefault="000C7BCB" w:rsidP="00573D9D"/>
        </w:tc>
      </w:tr>
      <w:tr w:rsidR="000C7BCB" w:rsidRPr="0058648B" w14:paraId="58709721" w14:textId="77777777" w:rsidTr="00145EB0">
        <w:tc>
          <w:tcPr>
            <w:tcW w:w="2405" w:type="dxa"/>
          </w:tcPr>
          <w:p w14:paraId="5F238CA0" w14:textId="77777777" w:rsidR="000C7BCB" w:rsidRPr="0058648B" w:rsidRDefault="000C7BCB" w:rsidP="00573D9D">
            <w:r w:rsidRPr="0058648B">
              <w:t>Use Case name:</w:t>
            </w:r>
          </w:p>
        </w:tc>
        <w:tc>
          <w:tcPr>
            <w:tcW w:w="4678" w:type="dxa"/>
          </w:tcPr>
          <w:p w14:paraId="71D6CC82" w14:textId="6312E544" w:rsidR="000C7BCB" w:rsidRPr="0058648B" w:rsidRDefault="00A22981" w:rsidP="00573D9D">
            <w:r>
              <w:t>Microfoon functie</w:t>
            </w:r>
          </w:p>
        </w:tc>
      </w:tr>
      <w:tr w:rsidR="000C7BCB" w:rsidRPr="0058648B" w14:paraId="5F6D49FA" w14:textId="77777777" w:rsidTr="00145EB0">
        <w:tc>
          <w:tcPr>
            <w:tcW w:w="2405" w:type="dxa"/>
          </w:tcPr>
          <w:p w14:paraId="7262A939" w14:textId="77777777" w:rsidR="000C7BCB" w:rsidRPr="0058648B" w:rsidRDefault="000C7BCB" w:rsidP="00573D9D">
            <w:r w:rsidRPr="0058648B">
              <w:t>Description:</w:t>
            </w:r>
          </w:p>
        </w:tc>
        <w:tc>
          <w:tcPr>
            <w:tcW w:w="4678" w:type="dxa"/>
          </w:tcPr>
          <w:p w14:paraId="4E02E08C" w14:textId="6AA23F6F" w:rsidR="000C7BCB" w:rsidRPr="0058648B" w:rsidRDefault="00A22981" w:rsidP="00573D9D">
            <w:r>
              <w:rPr>
                <w:i/>
                <w:iCs/>
              </w:rPr>
              <w:t>Het veranderd speech 2 text</w:t>
            </w:r>
          </w:p>
        </w:tc>
      </w:tr>
    </w:tbl>
    <w:p w14:paraId="7EBBE3F8" w14:textId="77777777" w:rsidR="000C7BCB" w:rsidRDefault="000C7BCB" w:rsidP="000C7BCB">
      <w:pPr>
        <w:pStyle w:val="Kop2"/>
      </w:pPr>
    </w:p>
    <w:p w14:paraId="09258D5E" w14:textId="77777777" w:rsidR="000C7BCB" w:rsidRPr="0058648B" w:rsidRDefault="000C7BCB" w:rsidP="000C7BCB">
      <w:pPr>
        <w:pStyle w:val="Kop2"/>
      </w:pPr>
      <w:r w:rsidRPr="0058648B">
        <w:t>Pre-conditions</w:t>
      </w:r>
    </w:p>
    <w:p w14:paraId="26794E80" w14:textId="1FCF6D67" w:rsidR="000C7BCB" w:rsidRDefault="00AC7366">
      <w:r>
        <w:t>Moet ingelogd zijn als gebruiker</w:t>
      </w:r>
      <w:r w:rsidR="00A22981">
        <w:t xml:space="preserve"> en een microfoon hebben</w:t>
      </w:r>
    </w:p>
    <w:p w14:paraId="2F0CBD26" w14:textId="77777777" w:rsidR="00AC7366" w:rsidRDefault="00AC736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D0265C" w:rsidRPr="0058648B" w14:paraId="20EEEC86" w14:textId="77777777" w:rsidTr="00573D9D">
        <w:tc>
          <w:tcPr>
            <w:tcW w:w="13948" w:type="dxa"/>
            <w:gridSpan w:val="5"/>
          </w:tcPr>
          <w:p w14:paraId="3DCA9CD2" w14:textId="77777777" w:rsidR="00D0265C" w:rsidRPr="0058648B" w:rsidRDefault="00D0265C" w:rsidP="00573D9D">
            <w:r>
              <w:t>Steps exception flow</w:t>
            </w:r>
          </w:p>
        </w:tc>
      </w:tr>
      <w:tr w:rsidR="00A22981" w:rsidRPr="0058648B" w14:paraId="3B5F8199" w14:textId="77777777" w:rsidTr="00573D9D">
        <w:tc>
          <w:tcPr>
            <w:tcW w:w="508" w:type="dxa"/>
          </w:tcPr>
          <w:p w14:paraId="08F49F0F" w14:textId="791BB61F" w:rsidR="00A22981" w:rsidRDefault="00A22981" w:rsidP="00A22981">
            <w:r w:rsidRPr="0058648B">
              <w:t>1</w:t>
            </w:r>
          </w:p>
        </w:tc>
        <w:tc>
          <w:tcPr>
            <w:tcW w:w="3114" w:type="dxa"/>
          </w:tcPr>
          <w:p w14:paraId="2B86B5C7" w14:textId="0ED71CF6" w:rsidR="00A22981" w:rsidRDefault="00A22981" w:rsidP="00A22981">
            <w:r>
              <w:rPr>
                <w:i/>
                <w:iCs/>
              </w:rPr>
              <w:t>Druk op het microfoon icoon</w:t>
            </w:r>
          </w:p>
        </w:tc>
        <w:tc>
          <w:tcPr>
            <w:tcW w:w="3338" w:type="dxa"/>
          </w:tcPr>
          <w:p w14:paraId="69F85707" w14:textId="34306458" w:rsidR="00A22981" w:rsidRDefault="00A22981" w:rsidP="00A22981">
            <w:r>
              <w:rPr>
                <w:i/>
                <w:iCs/>
              </w:rPr>
              <w:t>Geeft een melding dat je kan praten in de microfoon</w:t>
            </w:r>
          </w:p>
        </w:tc>
        <w:tc>
          <w:tcPr>
            <w:tcW w:w="3552" w:type="dxa"/>
          </w:tcPr>
          <w:p w14:paraId="772F892C" w14:textId="77777777" w:rsidR="00A22981" w:rsidRDefault="00A22981" w:rsidP="00A22981"/>
        </w:tc>
        <w:tc>
          <w:tcPr>
            <w:tcW w:w="3436" w:type="dxa"/>
          </w:tcPr>
          <w:p w14:paraId="75AE50D2" w14:textId="77777777" w:rsidR="00A22981" w:rsidRPr="0058648B" w:rsidRDefault="00A22981" w:rsidP="00A22981"/>
        </w:tc>
      </w:tr>
      <w:tr w:rsidR="00A22981" w:rsidRPr="0058648B" w14:paraId="654D1AA9" w14:textId="77777777" w:rsidTr="00573D9D">
        <w:tc>
          <w:tcPr>
            <w:tcW w:w="508" w:type="dxa"/>
          </w:tcPr>
          <w:p w14:paraId="27D1D9BD" w14:textId="6B33C450" w:rsidR="00A22981" w:rsidRDefault="00A22981" w:rsidP="00A22981">
            <w:r>
              <w:t>2</w:t>
            </w:r>
          </w:p>
        </w:tc>
        <w:tc>
          <w:tcPr>
            <w:tcW w:w="3114" w:type="dxa"/>
          </w:tcPr>
          <w:p w14:paraId="389ADE0F" w14:textId="221710DF" w:rsidR="00A22981" w:rsidRDefault="00A22981" w:rsidP="00A22981">
            <w:r>
              <w:rPr>
                <w:i/>
                <w:iCs/>
              </w:rPr>
              <w:t>Zeg de titel van de film/serie</w:t>
            </w:r>
          </w:p>
        </w:tc>
        <w:tc>
          <w:tcPr>
            <w:tcW w:w="3338" w:type="dxa"/>
          </w:tcPr>
          <w:p w14:paraId="2845BA58" w14:textId="1148202B" w:rsidR="00A22981" w:rsidRDefault="00A22981" w:rsidP="00A22981">
            <w:r>
              <w:rPr>
                <w:i/>
                <w:iCs/>
              </w:rPr>
              <w:t>Het verstaat niet waat je zegt</w:t>
            </w:r>
          </w:p>
        </w:tc>
        <w:tc>
          <w:tcPr>
            <w:tcW w:w="3552" w:type="dxa"/>
          </w:tcPr>
          <w:p w14:paraId="160A9418" w14:textId="54FBC8CB" w:rsidR="00A22981" w:rsidRDefault="00A22981" w:rsidP="00A22981"/>
        </w:tc>
        <w:tc>
          <w:tcPr>
            <w:tcW w:w="3436" w:type="dxa"/>
          </w:tcPr>
          <w:p w14:paraId="2EE01331" w14:textId="77777777" w:rsidR="00A22981" w:rsidRPr="0058648B" w:rsidRDefault="00A22981" w:rsidP="00A22981"/>
        </w:tc>
      </w:tr>
    </w:tbl>
    <w:p w14:paraId="6C6831E1" w14:textId="77777777" w:rsidR="00D0265C" w:rsidRDefault="00D0265C" w:rsidP="00CD26FA"/>
    <w:p w14:paraId="05A29DD9" w14:textId="77777777" w:rsidR="00AC7366" w:rsidRPr="0058648B" w:rsidRDefault="00AC7366" w:rsidP="00AC736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5B3DFF" w:rsidRPr="0058648B" w14:paraId="4A164B58" w14:textId="77777777" w:rsidTr="00573D9D">
        <w:tc>
          <w:tcPr>
            <w:tcW w:w="508" w:type="dxa"/>
          </w:tcPr>
          <w:p w14:paraId="281E62BC" w14:textId="77777777" w:rsidR="0060444B" w:rsidRDefault="005B3DFF" w:rsidP="00573D9D">
            <w:r>
              <w:br w:type="page"/>
            </w:r>
          </w:p>
          <w:p w14:paraId="67E2C570" w14:textId="1ABEE330" w:rsidR="005B3DFF" w:rsidRPr="0058648B" w:rsidRDefault="005B3DFF" w:rsidP="00573D9D">
            <w:r w:rsidRPr="0058648B">
              <w:t>#</w:t>
            </w:r>
          </w:p>
        </w:tc>
        <w:tc>
          <w:tcPr>
            <w:tcW w:w="3114" w:type="dxa"/>
          </w:tcPr>
          <w:p w14:paraId="01BD52A0" w14:textId="77777777" w:rsidR="005B3DFF" w:rsidRPr="0058648B" w:rsidRDefault="005B3DFF" w:rsidP="00573D9D">
            <w:r w:rsidRPr="0058648B">
              <w:t>Step</w:t>
            </w:r>
          </w:p>
        </w:tc>
        <w:tc>
          <w:tcPr>
            <w:tcW w:w="3338" w:type="dxa"/>
          </w:tcPr>
          <w:p w14:paraId="57177E0B" w14:textId="77777777" w:rsidR="005B3DFF" w:rsidRPr="0058648B" w:rsidRDefault="005B3DFF" w:rsidP="00573D9D">
            <w:r w:rsidRPr="0058648B">
              <w:t>Expected result</w:t>
            </w:r>
          </w:p>
        </w:tc>
        <w:tc>
          <w:tcPr>
            <w:tcW w:w="3552" w:type="dxa"/>
          </w:tcPr>
          <w:p w14:paraId="3B4B5580" w14:textId="77777777" w:rsidR="005B3DFF" w:rsidRPr="0058648B" w:rsidRDefault="005B3DFF" w:rsidP="00573D9D">
            <w:r w:rsidRPr="0058648B">
              <w:t>Test data</w:t>
            </w:r>
          </w:p>
        </w:tc>
        <w:tc>
          <w:tcPr>
            <w:tcW w:w="3436" w:type="dxa"/>
          </w:tcPr>
          <w:p w14:paraId="541BD063" w14:textId="77777777" w:rsidR="005B3DFF" w:rsidRPr="0058648B" w:rsidRDefault="005B3DFF" w:rsidP="00573D9D">
            <w:r w:rsidRPr="0058648B">
              <w:t>Actual result</w:t>
            </w:r>
          </w:p>
        </w:tc>
      </w:tr>
      <w:tr w:rsidR="005B3DFF" w:rsidRPr="0058648B" w14:paraId="65756EC7" w14:textId="77777777" w:rsidTr="00573D9D">
        <w:tc>
          <w:tcPr>
            <w:tcW w:w="13948" w:type="dxa"/>
            <w:gridSpan w:val="5"/>
          </w:tcPr>
          <w:p w14:paraId="54553F97" w14:textId="77777777" w:rsidR="005B3DFF" w:rsidRPr="0058648B" w:rsidRDefault="005B3DFF" w:rsidP="00573D9D">
            <w:r>
              <w:t>Steps normal flow</w:t>
            </w:r>
          </w:p>
        </w:tc>
      </w:tr>
      <w:tr w:rsidR="00A22981" w:rsidRPr="0058648B" w14:paraId="1970CD7A" w14:textId="77777777" w:rsidTr="00573D9D">
        <w:tc>
          <w:tcPr>
            <w:tcW w:w="508" w:type="dxa"/>
          </w:tcPr>
          <w:p w14:paraId="6527A9D9" w14:textId="3124660C" w:rsidR="00A22981" w:rsidRPr="0058648B" w:rsidRDefault="00A22981" w:rsidP="00A22981">
            <w:r w:rsidRPr="0058648B">
              <w:t>1</w:t>
            </w:r>
          </w:p>
        </w:tc>
        <w:tc>
          <w:tcPr>
            <w:tcW w:w="3114" w:type="dxa"/>
          </w:tcPr>
          <w:p w14:paraId="3DABD6B4" w14:textId="47C48F39" w:rsidR="00A22981" w:rsidRPr="0058648B" w:rsidRDefault="00A22981" w:rsidP="00A22981">
            <w:r>
              <w:rPr>
                <w:i/>
                <w:iCs/>
              </w:rPr>
              <w:t>Druk op het microfoon icoon</w:t>
            </w:r>
          </w:p>
        </w:tc>
        <w:tc>
          <w:tcPr>
            <w:tcW w:w="3338" w:type="dxa"/>
          </w:tcPr>
          <w:p w14:paraId="04588E50" w14:textId="48AEB01F" w:rsidR="00A22981" w:rsidRPr="0058648B" w:rsidRDefault="00A22981" w:rsidP="00A22981">
            <w:r>
              <w:rPr>
                <w:i/>
                <w:iCs/>
              </w:rPr>
              <w:t>Geeft een melding dat je kan praten in de microfoon</w:t>
            </w:r>
          </w:p>
        </w:tc>
        <w:tc>
          <w:tcPr>
            <w:tcW w:w="3552" w:type="dxa"/>
          </w:tcPr>
          <w:p w14:paraId="54583B26" w14:textId="77777777" w:rsidR="00A22981" w:rsidRPr="0058648B" w:rsidRDefault="00A22981" w:rsidP="00A22981"/>
        </w:tc>
        <w:tc>
          <w:tcPr>
            <w:tcW w:w="3436" w:type="dxa"/>
          </w:tcPr>
          <w:p w14:paraId="57E20176" w14:textId="77777777" w:rsidR="00A22981" w:rsidRDefault="00A22981" w:rsidP="00A22981"/>
          <w:p w14:paraId="145EF1D9" w14:textId="13E377D8" w:rsidR="00A22981" w:rsidRPr="00377533" w:rsidRDefault="00A22981" w:rsidP="00A22981">
            <w:pPr>
              <w:tabs>
                <w:tab w:val="left" w:pos="2376"/>
              </w:tabs>
            </w:pPr>
          </w:p>
        </w:tc>
      </w:tr>
      <w:tr w:rsidR="00A22981" w:rsidRPr="0058648B" w14:paraId="26074DCC" w14:textId="77777777" w:rsidTr="00573D9D">
        <w:tc>
          <w:tcPr>
            <w:tcW w:w="508" w:type="dxa"/>
          </w:tcPr>
          <w:p w14:paraId="17878B47" w14:textId="19564EE2" w:rsidR="00A22981" w:rsidRPr="0058648B" w:rsidRDefault="00A22981" w:rsidP="00A22981">
            <w:r w:rsidRPr="0058648B">
              <w:t>2</w:t>
            </w:r>
          </w:p>
        </w:tc>
        <w:tc>
          <w:tcPr>
            <w:tcW w:w="3114" w:type="dxa"/>
          </w:tcPr>
          <w:p w14:paraId="45F6E0FC" w14:textId="65800609" w:rsidR="00A22981" w:rsidRPr="0058648B" w:rsidRDefault="00A22981" w:rsidP="00A22981">
            <w:r>
              <w:rPr>
                <w:i/>
                <w:iCs/>
              </w:rPr>
              <w:t>Zeg de titel van de film/serie</w:t>
            </w:r>
          </w:p>
        </w:tc>
        <w:tc>
          <w:tcPr>
            <w:tcW w:w="3338" w:type="dxa"/>
          </w:tcPr>
          <w:p w14:paraId="2B21F43F" w14:textId="3ADAFF8D" w:rsidR="00A22981" w:rsidRPr="0058648B" w:rsidRDefault="00A22981" w:rsidP="00A22981">
            <w:r>
              <w:rPr>
                <w:i/>
                <w:iCs/>
              </w:rPr>
              <w:t>Veranderd de speech to tekst en zet het in de zoek balk</w:t>
            </w:r>
          </w:p>
        </w:tc>
        <w:tc>
          <w:tcPr>
            <w:tcW w:w="3552" w:type="dxa"/>
          </w:tcPr>
          <w:p w14:paraId="597CC2DD" w14:textId="5F427DFF" w:rsidR="00A22981" w:rsidRDefault="00A22981" w:rsidP="00A22981">
            <w:r>
              <w:t>Stemdata en text</w:t>
            </w:r>
          </w:p>
          <w:p w14:paraId="50A3E06A" w14:textId="561A87F4" w:rsidR="00A22981" w:rsidRPr="0058648B" w:rsidRDefault="00A22981" w:rsidP="00A22981"/>
        </w:tc>
        <w:tc>
          <w:tcPr>
            <w:tcW w:w="3436" w:type="dxa"/>
          </w:tcPr>
          <w:p w14:paraId="39E51FF2" w14:textId="1349A847" w:rsidR="00A22981" w:rsidRPr="0058648B" w:rsidRDefault="00A22981" w:rsidP="00A22981">
            <w:r>
              <w:t xml:space="preserve"> </w:t>
            </w:r>
          </w:p>
        </w:tc>
      </w:tr>
      <w:tr w:rsidR="00A22981" w:rsidRPr="0058648B" w14:paraId="6D22724B" w14:textId="77777777" w:rsidTr="00573D9D">
        <w:tc>
          <w:tcPr>
            <w:tcW w:w="508" w:type="dxa"/>
          </w:tcPr>
          <w:p w14:paraId="01405E82" w14:textId="06C7A336" w:rsidR="00A22981" w:rsidRPr="0058648B" w:rsidRDefault="00A22981" w:rsidP="00A22981">
            <w:r>
              <w:t>3</w:t>
            </w:r>
          </w:p>
        </w:tc>
        <w:tc>
          <w:tcPr>
            <w:tcW w:w="3114" w:type="dxa"/>
          </w:tcPr>
          <w:p w14:paraId="1D765B13" w14:textId="2660232D" w:rsidR="00A22981" w:rsidRPr="0058648B" w:rsidRDefault="00A22981" w:rsidP="00A22981">
            <w:r>
              <w:rPr>
                <w:i/>
                <w:iCs/>
              </w:rPr>
              <w:t>Druk op zoek</w:t>
            </w:r>
          </w:p>
        </w:tc>
        <w:tc>
          <w:tcPr>
            <w:tcW w:w="3338" w:type="dxa"/>
          </w:tcPr>
          <w:p w14:paraId="6090A412" w14:textId="1076C8BC" w:rsidR="00A22981" w:rsidRPr="0058648B" w:rsidRDefault="00A22981" w:rsidP="00A22981">
            <w:r>
              <w:rPr>
                <w:i/>
                <w:iCs/>
              </w:rPr>
              <w:t>Het zoekt in de database naar de film/serie en laat dat zien</w:t>
            </w:r>
          </w:p>
        </w:tc>
        <w:tc>
          <w:tcPr>
            <w:tcW w:w="3552" w:type="dxa"/>
          </w:tcPr>
          <w:p w14:paraId="27F32669" w14:textId="37FF994F" w:rsidR="00A22981" w:rsidRPr="0058648B" w:rsidRDefault="00A22981" w:rsidP="00A22981"/>
        </w:tc>
        <w:tc>
          <w:tcPr>
            <w:tcW w:w="3436" w:type="dxa"/>
          </w:tcPr>
          <w:p w14:paraId="36156076" w14:textId="72D5E89C" w:rsidR="00A22981" w:rsidRPr="0058648B" w:rsidRDefault="00A22981" w:rsidP="00A22981"/>
        </w:tc>
      </w:tr>
      <w:tr w:rsidR="00AC7366" w:rsidRPr="0058648B" w14:paraId="5FA059F9" w14:textId="77777777" w:rsidTr="00573D9D">
        <w:tc>
          <w:tcPr>
            <w:tcW w:w="508" w:type="dxa"/>
          </w:tcPr>
          <w:p w14:paraId="022F2C57" w14:textId="25A8994C" w:rsidR="00AC7366" w:rsidRDefault="00AC7366" w:rsidP="00573D9D">
            <w:r>
              <w:t>4</w:t>
            </w:r>
          </w:p>
        </w:tc>
        <w:tc>
          <w:tcPr>
            <w:tcW w:w="3114" w:type="dxa"/>
          </w:tcPr>
          <w:p w14:paraId="66C4B149" w14:textId="77777777" w:rsidR="00AC7366" w:rsidRDefault="00AC7366" w:rsidP="00573D9D"/>
        </w:tc>
        <w:tc>
          <w:tcPr>
            <w:tcW w:w="3338" w:type="dxa"/>
          </w:tcPr>
          <w:p w14:paraId="22D239C1" w14:textId="0DB3C0EC" w:rsidR="00AC7366" w:rsidRPr="00AC7366" w:rsidRDefault="00AC7366" w:rsidP="00AC7366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3552" w:type="dxa"/>
          </w:tcPr>
          <w:p w14:paraId="75FE71BC" w14:textId="77777777" w:rsidR="00AC7366" w:rsidRPr="0058648B" w:rsidRDefault="00AC7366" w:rsidP="00573D9D"/>
        </w:tc>
        <w:tc>
          <w:tcPr>
            <w:tcW w:w="3436" w:type="dxa"/>
          </w:tcPr>
          <w:p w14:paraId="3D5E2438" w14:textId="77777777" w:rsidR="00AC7366" w:rsidRPr="0058648B" w:rsidRDefault="00AC7366" w:rsidP="00573D9D"/>
        </w:tc>
      </w:tr>
    </w:tbl>
    <w:p w14:paraId="77972F3F" w14:textId="77777777" w:rsidR="000C7BCB" w:rsidRDefault="000C7BCB" w:rsidP="00CD26FA"/>
    <w:p w14:paraId="0C4E53D4" w14:textId="77777777" w:rsidR="005B3DFF" w:rsidRDefault="005B3DFF" w:rsidP="005B3DFF">
      <w:pPr>
        <w:pStyle w:val="Kop2"/>
      </w:pPr>
      <w:r w:rsidRPr="0058648B">
        <w:lastRenderedPageBreak/>
        <w:t>Post-conditions</w:t>
      </w:r>
    </w:p>
    <w:p w14:paraId="266E9137" w14:textId="77777777" w:rsidR="004B09F7" w:rsidRDefault="004B09F7" w:rsidP="004B09F7"/>
    <w:p w14:paraId="6C129463" w14:textId="342D2F1D" w:rsidR="004B09F7" w:rsidRDefault="004B09F7" w:rsidP="004B09F7">
      <w:r>
        <w:t xml:space="preserve">Het systeem functioneert goed en </w:t>
      </w:r>
      <w:r w:rsidR="00A22981">
        <w:t>de microon search funtie werkt</w:t>
      </w:r>
    </w:p>
    <w:p w14:paraId="0AB8BC0A" w14:textId="77777777" w:rsidR="004B09F7" w:rsidRPr="004B09F7" w:rsidRDefault="004B09F7" w:rsidP="004B09F7"/>
    <w:sectPr w:rsidR="004B09F7" w:rsidRPr="004B09F7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3E1AE" w14:textId="77777777" w:rsidR="004E13B8" w:rsidRDefault="004E13B8" w:rsidP="00145EB0">
      <w:r>
        <w:separator/>
      </w:r>
    </w:p>
  </w:endnote>
  <w:endnote w:type="continuationSeparator" w:id="0">
    <w:p w14:paraId="2CC57C1B" w14:textId="77777777" w:rsidR="004E13B8" w:rsidRDefault="004E13B8" w:rsidP="0014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0DE3C" w14:textId="77777777" w:rsidR="004E13B8" w:rsidRDefault="004E13B8" w:rsidP="00145EB0">
      <w:r>
        <w:separator/>
      </w:r>
    </w:p>
  </w:footnote>
  <w:footnote w:type="continuationSeparator" w:id="0">
    <w:p w14:paraId="727955FB" w14:textId="77777777" w:rsidR="004E13B8" w:rsidRDefault="004E13B8" w:rsidP="0014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84B38"/>
    <w:rsid w:val="000A2591"/>
    <w:rsid w:val="000C7BCB"/>
    <w:rsid w:val="00124EF0"/>
    <w:rsid w:val="00145EB0"/>
    <w:rsid w:val="001A4B22"/>
    <w:rsid w:val="001F0774"/>
    <w:rsid w:val="0021244B"/>
    <w:rsid w:val="002341D2"/>
    <w:rsid w:val="002F5693"/>
    <w:rsid w:val="003360FB"/>
    <w:rsid w:val="00377533"/>
    <w:rsid w:val="003B627E"/>
    <w:rsid w:val="003C083C"/>
    <w:rsid w:val="003C0D7F"/>
    <w:rsid w:val="00444755"/>
    <w:rsid w:val="00477B49"/>
    <w:rsid w:val="004B09F7"/>
    <w:rsid w:val="004D5B75"/>
    <w:rsid w:val="004E13B8"/>
    <w:rsid w:val="005507FA"/>
    <w:rsid w:val="005528FE"/>
    <w:rsid w:val="00573D9D"/>
    <w:rsid w:val="005808E0"/>
    <w:rsid w:val="005862DC"/>
    <w:rsid w:val="0058648B"/>
    <w:rsid w:val="00593604"/>
    <w:rsid w:val="005964B2"/>
    <w:rsid w:val="005B3DFF"/>
    <w:rsid w:val="005C6910"/>
    <w:rsid w:val="0060444B"/>
    <w:rsid w:val="00640FB9"/>
    <w:rsid w:val="00645B2A"/>
    <w:rsid w:val="007D01E0"/>
    <w:rsid w:val="007D4BB7"/>
    <w:rsid w:val="007F1725"/>
    <w:rsid w:val="008038C7"/>
    <w:rsid w:val="0089633A"/>
    <w:rsid w:val="008B44B7"/>
    <w:rsid w:val="008E704D"/>
    <w:rsid w:val="0090313F"/>
    <w:rsid w:val="00905E49"/>
    <w:rsid w:val="00A00442"/>
    <w:rsid w:val="00A0191F"/>
    <w:rsid w:val="00A22981"/>
    <w:rsid w:val="00A455BD"/>
    <w:rsid w:val="00A76183"/>
    <w:rsid w:val="00AB1EEC"/>
    <w:rsid w:val="00AC55A2"/>
    <w:rsid w:val="00AC7366"/>
    <w:rsid w:val="00AF41D7"/>
    <w:rsid w:val="00B537E1"/>
    <w:rsid w:val="00B617AE"/>
    <w:rsid w:val="00B61A8C"/>
    <w:rsid w:val="00B61C9D"/>
    <w:rsid w:val="00B6476B"/>
    <w:rsid w:val="00B908C0"/>
    <w:rsid w:val="00B942A0"/>
    <w:rsid w:val="00B97BEB"/>
    <w:rsid w:val="00BD626E"/>
    <w:rsid w:val="00C03A9A"/>
    <w:rsid w:val="00C322C5"/>
    <w:rsid w:val="00C35C9A"/>
    <w:rsid w:val="00CD26FA"/>
    <w:rsid w:val="00CF51AB"/>
    <w:rsid w:val="00D0265C"/>
    <w:rsid w:val="00D228C9"/>
    <w:rsid w:val="00D52A4E"/>
    <w:rsid w:val="00D574C4"/>
    <w:rsid w:val="00D66DF8"/>
    <w:rsid w:val="00D77B71"/>
    <w:rsid w:val="00D82C8A"/>
    <w:rsid w:val="00DD1F7B"/>
    <w:rsid w:val="00E574DF"/>
    <w:rsid w:val="00E82B95"/>
    <w:rsid w:val="00ED0DA4"/>
    <w:rsid w:val="00F3769C"/>
    <w:rsid w:val="00F52147"/>
    <w:rsid w:val="00F6091C"/>
    <w:rsid w:val="00F83F73"/>
    <w:rsid w:val="00F92B80"/>
    <w:rsid w:val="00FA4BE5"/>
    <w:rsid w:val="00FB163E"/>
    <w:rsid w:val="00FB5064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docId w15:val="{8B644976-8DC2-44F5-BD48-179DF22B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45EB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45EB0"/>
  </w:style>
  <w:style w:type="paragraph" w:styleId="Voettekst">
    <w:name w:val="footer"/>
    <w:basedOn w:val="Standaard"/>
    <w:link w:val="VoettekstChar"/>
    <w:uiPriority w:val="99"/>
    <w:unhideWhenUsed/>
    <w:rsid w:val="00145EB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4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88840A542842AE20EAA9435D1E82" ma:contentTypeVersion="0" ma:contentTypeDescription="Een nieuw document maken." ma:contentTypeScope="" ma:versionID="7518b8280ae933f02353327123d1eb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BE4F89-042C-4EC3-A55B-DE46FAA8C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4</cp:revision>
  <dcterms:created xsi:type="dcterms:W3CDTF">2024-06-17T18:34:00Z</dcterms:created>
  <dcterms:modified xsi:type="dcterms:W3CDTF">2024-06-17T18:59:00Z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0x010100F26C88840A542842AE20EAA9435D1E82</vt:lpwstr>
  </property>
</Properties>
</file>