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5CBD6E59" w:rsidR="005862DC" w:rsidRPr="0058648B" w:rsidRDefault="00D12E6E" w:rsidP="00D5661B">
            <w:r>
              <w:t>TC-00</w:t>
            </w:r>
            <w:r w:rsidR="0016187F">
              <w:t>5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078255F7" w:rsidR="00D228C9" w:rsidRPr="0058648B" w:rsidRDefault="0016187F" w:rsidP="30938801">
            <w:pPr>
              <w:spacing w:line="259" w:lineRule="auto"/>
            </w:pPr>
            <w:r>
              <w:t>Lessenoverzicht Bekijken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173A4E89" w:rsidR="00CD26FA" w:rsidRPr="0058648B" w:rsidRDefault="00D12E6E" w:rsidP="00D5661B">
            <w:r>
              <w:t>UC-00</w:t>
            </w:r>
            <w:r w:rsidR="0016187F">
              <w:t>5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61A4BC48" w:rsidR="00CD26FA" w:rsidRPr="0058648B" w:rsidRDefault="0016187F" w:rsidP="00D5661B">
            <w:r>
              <w:t>Lessenoverzicht Bekijken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4EF0AC4E" w:rsidR="004B1FA0" w:rsidRPr="0058648B" w:rsidRDefault="0016187F" w:rsidP="00D5661B">
            <w:r>
              <w:t xml:space="preserve">Als klant wil ik een overzicht zien van </w:t>
            </w:r>
            <w:proofErr w:type="spellStart"/>
            <w:r>
              <w:t>all</w:t>
            </w:r>
            <w:proofErr w:type="spellEnd"/>
            <w:r>
              <w:t xml:space="preserve"> mijn lessen geplande of gevolgde.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68E85E6A" w:rsidR="004B1FA0" w:rsidRDefault="0016187F" w:rsidP="00135118">
      <w:r>
        <w:t xml:space="preserve">Actor </w:t>
      </w:r>
      <w:r w:rsidR="00D12E6E">
        <w:t>is Ingelogd in de applicatie</w:t>
      </w:r>
    </w:p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71637D77" w:rsidR="00075FB4" w:rsidRPr="0058648B" w:rsidRDefault="00D12E6E" w:rsidP="00CD26FA">
            <w:r>
              <w:t>Navigeer naar ‘</w:t>
            </w:r>
            <w:r w:rsidR="0016187F">
              <w:t>planning</w:t>
            </w:r>
            <w:r>
              <w:t>’ pagina</w:t>
            </w:r>
          </w:p>
        </w:tc>
        <w:tc>
          <w:tcPr>
            <w:tcW w:w="3338" w:type="dxa"/>
          </w:tcPr>
          <w:p w14:paraId="28518CDE" w14:textId="2DE46785" w:rsidR="00075FB4" w:rsidRPr="0058648B" w:rsidRDefault="0016187F" w:rsidP="00CD26FA">
            <w:r>
              <w:t xml:space="preserve">Planning </w:t>
            </w:r>
            <w:r w:rsidR="00D12E6E">
              <w:t>pagina weergegeven.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0EDA7E4E" w:rsidR="00075FB4" w:rsidRPr="0058648B" w:rsidRDefault="00135118" w:rsidP="00CD26FA">
            <w:r>
              <w:t xml:space="preserve">Ik krijg de </w:t>
            </w:r>
            <w:r w:rsidR="00EE3581">
              <w:t xml:space="preserve">Planning </w:t>
            </w:r>
            <w:r>
              <w:t>pagina te zien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1C811A75" w:rsidR="00075FB4" w:rsidRPr="0058648B" w:rsidRDefault="00075FB4" w:rsidP="00CD26FA"/>
        </w:tc>
        <w:tc>
          <w:tcPr>
            <w:tcW w:w="3338" w:type="dxa"/>
          </w:tcPr>
          <w:p w14:paraId="266EF212" w14:textId="08BEC1F2" w:rsidR="00075FB4" w:rsidRPr="0058648B" w:rsidRDefault="00D12E6E" w:rsidP="00CD26FA">
            <w:r>
              <w:t xml:space="preserve">Systeem laat alle </w:t>
            </w:r>
            <w:r w:rsidR="0016187F">
              <w:t xml:space="preserve">ingeplande lessen </w:t>
            </w:r>
            <w:r>
              <w:t>zien</w:t>
            </w:r>
          </w:p>
        </w:tc>
        <w:tc>
          <w:tcPr>
            <w:tcW w:w="3552" w:type="dxa"/>
          </w:tcPr>
          <w:p w14:paraId="52D7D434" w14:textId="3D5FDC2F" w:rsidR="00075FB4" w:rsidRPr="00EE3581" w:rsidRDefault="00EE3581" w:rsidP="00135118">
            <w:pPr>
              <w:rPr>
                <w:sz w:val="18"/>
                <w:szCs w:val="18"/>
              </w:rPr>
            </w:pPr>
            <w:hyperlink r:id="rId8" w:history="1">
              <w:r w:rsidRPr="00EE3581">
                <w:rPr>
                  <w:rStyle w:val="Hyperlink"/>
                  <w:color w:val="auto"/>
                  <w:sz w:val="18"/>
                  <w:szCs w:val="18"/>
                  <w:u w:val="none"/>
                </w:rPr>
                <w:t>Jan. 1, 2025, 8 a.m. - Leren rijden - Status: gaat door</w:t>
              </w:r>
            </w:hyperlink>
            <w:r w:rsidRPr="00EE3581">
              <w:rPr>
                <w:sz w:val="18"/>
                <w:szCs w:val="18"/>
              </w:rPr>
              <w:br/>
            </w:r>
            <w:hyperlink r:id="rId9" w:history="1">
              <w:r w:rsidRPr="00EE3581">
                <w:rPr>
                  <w:rStyle w:val="Hyperlink"/>
                  <w:color w:val="auto"/>
                  <w:sz w:val="18"/>
                  <w:szCs w:val="18"/>
                  <w:u w:val="none"/>
                </w:rPr>
                <w:t>Jan. 1, 2025, 9 a.m. - Leren rijden - Status: gaat door</w:t>
              </w:r>
            </w:hyperlink>
            <w:r w:rsidRPr="00EE3581">
              <w:rPr>
                <w:sz w:val="18"/>
                <w:szCs w:val="18"/>
              </w:rPr>
              <w:br/>
            </w:r>
            <w:hyperlink r:id="rId10" w:history="1">
              <w:r w:rsidRPr="00EE3581">
                <w:rPr>
                  <w:rStyle w:val="Hyperlink"/>
                  <w:color w:val="auto"/>
                  <w:sz w:val="18"/>
                  <w:szCs w:val="18"/>
                  <w:u w:val="none"/>
                </w:rPr>
                <w:t>Jan. 1, 2025, 10 a.m. - Leren rijden - Status: gaat door</w:t>
              </w:r>
            </w:hyperlink>
            <w:r w:rsidRPr="00EE3581">
              <w:rPr>
                <w:sz w:val="18"/>
                <w:szCs w:val="18"/>
              </w:rPr>
              <w:br/>
            </w:r>
            <w:hyperlink r:id="rId11" w:history="1">
              <w:r w:rsidRPr="00EE3581">
                <w:rPr>
                  <w:rStyle w:val="Hyperlink"/>
                  <w:color w:val="auto"/>
                  <w:sz w:val="18"/>
                  <w:szCs w:val="18"/>
                  <w:u w:val="none"/>
                </w:rPr>
                <w:t>Jan. 1, 2025, 11 a.m. - Leren rijden - Status: gaat door</w:t>
              </w:r>
            </w:hyperlink>
            <w:r w:rsidRPr="00EE3581">
              <w:rPr>
                <w:sz w:val="18"/>
                <w:szCs w:val="18"/>
              </w:rPr>
              <w:br/>
            </w:r>
            <w:hyperlink r:id="rId12" w:history="1">
              <w:r w:rsidRPr="00EE3581">
                <w:rPr>
                  <w:rStyle w:val="Hyperlink"/>
                  <w:color w:val="auto"/>
                  <w:sz w:val="18"/>
                  <w:szCs w:val="18"/>
                  <w:u w:val="none"/>
                </w:rPr>
                <w:t xml:space="preserve">Jan. 1, 2025, </w:t>
              </w:r>
              <w:proofErr w:type="spellStart"/>
              <w:r w:rsidRPr="00EE3581">
                <w:rPr>
                  <w:rStyle w:val="Hyperlink"/>
                  <w:color w:val="auto"/>
                  <w:sz w:val="18"/>
                  <w:szCs w:val="18"/>
                  <w:u w:val="none"/>
                </w:rPr>
                <w:t>noon</w:t>
              </w:r>
              <w:proofErr w:type="spellEnd"/>
              <w:r w:rsidRPr="00EE3581">
                <w:rPr>
                  <w:rStyle w:val="Hyperlink"/>
                  <w:color w:val="auto"/>
                  <w:sz w:val="18"/>
                  <w:szCs w:val="18"/>
                  <w:u w:val="none"/>
                </w:rPr>
                <w:t xml:space="preserve"> - Leren rijden - Status: gaat door</w:t>
              </w:r>
            </w:hyperlink>
            <w:r>
              <w:rPr>
                <w:sz w:val="18"/>
                <w:szCs w:val="18"/>
              </w:rPr>
              <w:t xml:space="preserve"> (ik had er 20 aangemaakt)</w:t>
            </w:r>
          </w:p>
        </w:tc>
        <w:tc>
          <w:tcPr>
            <w:tcW w:w="3436" w:type="dxa"/>
          </w:tcPr>
          <w:p w14:paraId="46A140B4" w14:textId="5A4F1B28" w:rsidR="00075FB4" w:rsidRPr="0058648B" w:rsidRDefault="00135118" w:rsidP="00CD26FA">
            <w:r>
              <w:t xml:space="preserve">Systeem laat inderdaad alle </w:t>
            </w:r>
            <w:r w:rsidR="00EE3581">
              <w:t xml:space="preserve">lessen </w:t>
            </w:r>
            <w:r>
              <w:t>zien uit het database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0AB7EBA3" w:rsidR="00075FB4" w:rsidRPr="0058648B" w:rsidRDefault="0016187F" w:rsidP="00CD26FA">
            <w:r>
              <w:t>Druk op een les in het lijst en de volgende informatie word weergegeven instructeur/leerling naam, datum/tijd, ophaaladres, soort rijles</w:t>
            </w:r>
          </w:p>
        </w:tc>
        <w:tc>
          <w:tcPr>
            <w:tcW w:w="3338" w:type="dxa"/>
          </w:tcPr>
          <w:p w14:paraId="1713E544" w14:textId="3A542F26" w:rsidR="00075FB4" w:rsidRPr="0058648B" w:rsidRDefault="00D12E6E" w:rsidP="00CD26FA">
            <w:r>
              <w:t xml:space="preserve">Systeem stuurt het gekozen </w:t>
            </w:r>
            <w:proofErr w:type="spellStart"/>
            <w:r w:rsidR="00EE3581">
              <w:t>les_id</w:t>
            </w:r>
            <w:proofErr w:type="spellEnd"/>
            <w:r w:rsidR="00EE3581">
              <w:t xml:space="preserve"> </w:t>
            </w:r>
            <w:r>
              <w:t>naar de database</w:t>
            </w:r>
            <w:r w:rsidR="00EE3581">
              <w:t xml:space="preserve"> om daarmee </w:t>
            </w:r>
            <w:proofErr w:type="spellStart"/>
            <w:r w:rsidR="00EE3581">
              <w:t>all</w:t>
            </w:r>
            <w:proofErr w:type="spellEnd"/>
            <w:r w:rsidR="00EE3581">
              <w:t xml:space="preserve"> het bij behorende informatie te krijgen.</w:t>
            </w:r>
            <w:r>
              <w:t xml:space="preserve"> </w:t>
            </w:r>
          </w:p>
        </w:tc>
        <w:tc>
          <w:tcPr>
            <w:tcW w:w="3552" w:type="dxa"/>
          </w:tcPr>
          <w:p w14:paraId="6DBFD0E7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Les Details</w:t>
            </w:r>
          </w:p>
          <w:p w14:paraId="72BE2C65" w14:textId="2ECF800D" w:rsidR="00EE3581" w:rsidRPr="00EE3581" w:rsidRDefault="00EE3581" w:rsidP="00EE35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Doel: </w:t>
            </w:r>
            <w:r w:rsidRPr="00EE3581">
              <w:rPr>
                <w:sz w:val="16"/>
                <w:szCs w:val="16"/>
              </w:rPr>
              <w:t>Leren rijden</w:t>
            </w:r>
          </w:p>
          <w:p w14:paraId="04BA0FE9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Tijd: Jan. 1, 2025, 3 p.m.</w:t>
            </w:r>
          </w:p>
          <w:p w14:paraId="710122CD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Klant: </w:t>
            </w:r>
            <w:proofErr w:type="spellStart"/>
            <w:r w:rsidRPr="00EE3581">
              <w:rPr>
                <w:sz w:val="16"/>
                <w:szCs w:val="16"/>
              </w:rPr>
              <w:t>alex</w:t>
            </w:r>
            <w:proofErr w:type="spellEnd"/>
            <w:r w:rsidRPr="00EE3581">
              <w:rPr>
                <w:sz w:val="16"/>
                <w:szCs w:val="16"/>
              </w:rPr>
              <w:t xml:space="preserve"> katuku</w:t>
            </w:r>
          </w:p>
          <w:p w14:paraId="53A10569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Instructeur: Nog niet toegewezen</w:t>
            </w:r>
          </w:p>
          <w:p w14:paraId="63597F8F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Soort Les: rijbewijs B</w:t>
            </w:r>
          </w:p>
          <w:p w14:paraId="7B7F78CC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Onderwerpen:</w:t>
            </w:r>
          </w:p>
          <w:p w14:paraId="644A20DE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Status: Gaat door</w:t>
            </w:r>
          </w:p>
          <w:p w14:paraId="0ADBE11C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Reden annuleren: Geen</w:t>
            </w:r>
          </w:p>
          <w:p w14:paraId="30579756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lastRenderedPageBreak/>
              <w:t>Lespakket: Standaard Pakket</w:t>
            </w:r>
          </w:p>
          <w:p w14:paraId="2B557F82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 xml:space="preserve">Auto: Toyota </w:t>
            </w:r>
            <w:proofErr w:type="spellStart"/>
            <w:r w:rsidRPr="00EE3581">
              <w:rPr>
                <w:sz w:val="16"/>
                <w:szCs w:val="16"/>
              </w:rPr>
              <w:t>Corolla</w:t>
            </w:r>
            <w:proofErr w:type="spellEnd"/>
          </w:p>
          <w:p w14:paraId="0A0959B9" w14:textId="77777777" w:rsidR="00EE3581" w:rsidRPr="00EE3581" w:rsidRDefault="00EE3581" w:rsidP="00EE3581">
            <w:pPr>
              <w:rPr>
                <w:sz w:val="16"/>
                <w:szCs w:val="16"/>
              </w:rPr>
            </w:pPr>
            <w:r w:rsidRPr="00EE3581">
              <w:rPr>
                <w:sz w:val="16"/>
                <w:szCs w:val="16"/>
              </w:rPr>
              <w:t>Ophaal Locatie: Straatnaam 1, 1234AB - Amsterdam</w:t>
            </w:r>
          </w:p>
          <w:p w14:paraId="6E896683" w14:textId="5D90CCF6" w:rsidR="00075FB4" w:rsidRPr="0058648B" w:rsidRDefault="00075FB4" w:rsidP="00EE3581"/>
        </w:tc>
        <w:tc>
          <w:tcPr>
            <w:tcW w:w="3436" w:type="dxa"/>
          </w:tcPr>
          <w:p w14:paraId="231C4BB6" w14:textId="31B2B447" w:rsidR="00075FB4" w:rsidRPr="0058648B" w:rsidRDefault="00135118" w:rsidP="00CD26FA">
            <w:r>
              <w:lastRenderedPageBreak/>
              <w:t xml:space="preserve">geselecteerde </w:t>
            </w:r>
            <w:r w:rsidR="00EE3581">
              <w:t xml:space="preserve">les informatie </w:t>
            </w:r>
            <w:r>
              <w:t xml:space="preserve">word netjes naar </w:t>
            </w:r>
            <w:r w:rsidR="00EE3581">
              <w:t>weergegeven</w:t>
            </w:r>
          </w:p>
        </w:tc>
      </w:tr>
    </w:tbl>
    <w:p w14:paraId="41CEB671" w14:textId="77777777" w:rsidR="00EE3581" w:rsidRDefault="00EE3581" w:rsidP="00CD26FA">
      <w:pPr>
        <w:pStyle w:val="Kop2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EE3581" w:rsidRPr="0058648B" w14:paraId="6023E2B6" w14:textId="77777777" w:rsidTr="00501925">
        <w:tc>
          <w:tcPr>
            <w:tcW w:w="508" w:type="dxa"/>
          </w:tcPr>
          <w:p w14:paraId="0B5F1296" w14:textId="77777777" w:rsidR="00EE3581" w:rsidRPr="0058648B" w:rsidRDefault="00EE3581" w:rsidP="00501925">
            <w:r w:rsidRPr="0058648B">
              <w:t>#</w:t>
            </w:r>
          </w:p>
        </w:tc>
        <w:tc>
          <w:tcPr>
            <w:tcW w:w="3114" w:type="dxa"/>
          </w:tcPr>
          <w:p w14:paraId="5958BA84" w14:textId="77777777" w:rsidR="00EE3581" w:rsidRPr="0058648B" w:rsidRDefault="00EE3581" w:rsidP="00501925">
            <w:r w:rsidRPr="0058648B">
              <w:t>Step</w:t>
            </w:r>
          </w:p>
        </w:tc>
        <w:tc>
          <w:tcPr>
            <w:tcW w:w="3338" w:type="dxa"/>
          </w:tcPr>
          <w:p w14:paraId="3BF8325E" w14:textId="77777777" w:rsidR="00EE3581" w:rsidRPr="0058648B" w:rsidRDefault="00EE3581" w:rsidP="00501925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3BB126E0" w14:textId="77777777" w:rsidR="00EE3581" w:rsidRPr="0058648B" w:rsidRDefault="00EE3581" w:rsidP="00501925">
            <w:r w:rsidRPr="0058648B">
              <w:t>Test data</w:t>
            </w:r>
          </w:p>
        </w:tc>
        <w:tc>
          <w:tcPr>
            <w:tcW w:w="3436" w:type="dxa"/>
          </w:tcPr>
          <w:p w14:paraId="162D3A57" w14:textId="77777777" w:rsidR="00EE3581" w:rsidRPr="0058648B" w:rsidRDefault="00EE3581" w:rsidP="00501925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EE3581" w:rsidRPr="0058648B" w14:paraId="079004B8" w14:textId="77777777" w:rsidTr="00501925">
        <w:tc>
          <w:tcPr>
            <w:tcW w:w="13948" w:type="dxa"/>
            <w:gridSpan w:val="5"/>
          </w:tcPr>
          <w:p w14:paraId="5BBD486A" w14:textId="4AE6E6D1" w:rsidR="00EE3581" w:rsidRPr="0058648B" w:rsidRDefault="00EE3581" w:rsidP="00501925">
            <w:r>
              <w:t xml:space="preserve">Steps </w:t>
            </w:r>
            <w:r>
              <w:rPr>
                <w:b/>
                <w:bCs/>
                <w:color w:val="FF0000"/>
              </w:rPr>
              <w:t xml:space="preserve">Alternatief </w:t>
            </w:r>
            <w:r>
              <w:t>flow</w:t>
            </w:r>
          </w:p>
        </w:tc>
      </w:tr>
      <w:tr w:rsidR="00EE3581" w:rsidRPr="0058648B" w14:paraId="13A9E7D1" w14:textId="77777777" w:rsidTr="00501925">
        <w:tc>
          <w:tcPr>
            <w:tcW w:w="508" w:type="dxa"/>
          </w:tcPr>
          <w:p w14:paraId="3B11C423" w14:textId="77777777" w:rsidR="00EE3581" w:rsidRPr="0058648B" w:rsidRDefault="00EE3581" w:rsidP="00501925">
            <w:r w:rsidRPr="0058648B">
              <w:t>1</w:t>
            </w:r>
          </w:p>
        </w:tc>
        <w:tc>
          <w:tcPr>
            <w:tcW w:w="3114" w:type="dxa"/>
          </w:tcPr>
          <w:p w14:paraId="339E3C85" w14:textId="77777777" w:rsidR="00EE3581" w:rsidRPr="0058648B" w:rsidRDefault="00EE3581" w:rsidP="00501925">
            <w:r>
              <w:t>Navigeer naar ‘planning’ pagina</w:t>
            </w:r>
          </w:p>
        </w:tc>
        <w:tc>
          <w:tcPr>
            <w:tcW w:w="3338" w:type="dxa"/>
          </w:tcPr>
          <w:p w14:paraId="588490EF" w14:textId="77777777" w:rsidR="00EE3581" w:rsidRPr="0058648B" w:rsidRDefault="00EE3581" w:rsidP="00501925">
            <w:r>
              <w:t>Planning pagina weergegeven.</w:t>
            </w:r>
          </w:p>
        </w:tc>
        <w:tc>
          <w:tcPr>
            <w:tcW w:w="3552" w:type="dxa"/>
          </w:tcPr>
          <w:p w14:paraId="70B8F9C3" w14:textId="77777777" w:rsidR="00EE3581" w:rsidRPr="0058648B" w:rsidRDefault="00EE3581" w:rsidP="00501925"/>
        </w:tc>
        <w:tc>
          <w:tcPr>
            <w:tcW w:w="3436" w:type="dxa"/>
          </w:tcPr>
          <w:p w14:paraId="03529EFC" w14:textId="77777777" w:rsidR="00EE3581" w:rsidRPr="0058648B" w:rsidRDefault="00EE3581" w:rsidP="00501925">
            <w:r>
              <w:t>Ik krijg de Planning pagina te zien</w:t>
            </w:r>
          </w:p>
        </w:tc>
      </w:tr>
      <w:tr w:rsidR="00EE3581" w:rsidRPr="0058648B" w14:paraId="65AADA5A" w14:textId="77777777" w:rsidTr="00501925">
        <w:tc>
          <w:tcPr>
            <w:tcW w:w="508" w:type="dxa"/>
          </w:tcPr>
          <w:p w14:paraId="782EEE3A" w14:textId="77777777" w:rsidR="00EE3581" w:rsidRPr="0058648B" w:rsidRDefault="00EE3581" w:rsidP="00501925">
            <w:r w:rsidRPr="0058648B">
              <w:t>2</w:t>
            </w:r>
          </w:p>
        </w:tc>
        <w:tc>
          <w:tcPr>
            <w:tcW w:w="3114" w:type="dxa"/>
          </w:tcPr>
          <w:p w14:paraId="3B762BD8" w14:textId="77777777" w:rsidR="00EE3581" w:rsidRPr="0058648B" w:rsidRDefault="00EE3581" w:rsidP="00501925"/>
        </w:tc>
        <w:tc>
          <w:tcPr>
            <w:tcW w:w="3338" w:type="dxa"/>
          </w:tcPr>
          <w:p w14:paraId="3F7CD237" w14:textId="111A0265" w:rsidR="00EE3581" w:rsidRPr="0058648B" w:rsidRDefault="00EE3581" w:rsidP="00501925">
            <w:r>
              <w:t xml:space="preserve">Systeem </w:t>
            </w:r>
            <w:r>
              <w:t>geeft een melding omdat er geen lessen staan in het database</w:t>
            </w:r>
          </w:p>
        </w:tc>
        <w:tc>
          <w:tcPr>
            <w:tcW w:w="3552" w:type="dxa"/>
          </w:tcPr>
          <w:p w14:paraId="32994C2B" w14:textId="45F4BE3B" w:rsidR="00EE3581" w:rsidRPr="00EE3581" w:rsidRDefault="00EE3581" w:rsidP="00501925">
            <w:pPr>
              <w:rPr>
                <w:sz w:val="18"/>
                <w:szCs w:val="18"/>
              </w:rPr>
            </w:pPr>
          </w:p>
        </w:tc>
        <w:tc>
          <w:tcPr>
            <w:tcW w:w="3436" w:type="dxa"/>
          </w:tcPr>
          <w:p w14:paraId="3E0BCC56" w14:textId="59CA6E42" w:rsidR="00EE3581" w:rsidRPr="0058648B" w:rsidRDefault="00EE3581" w:rsidP="00501925">
            <w:r>
              <w:t xml:space="preserve">Systeem </w:t>
            </w:r>
            <w:r>
              <w:t>geeft het melding ‘</w:t>
            </w:r>
            <w:r w:rsidRPr="00EE3581">
              <w:t>Geen lessen gevonden</w:t>
            </w:r>
            <w:r>
              <w:t>’ omdat er geen lessen staan in het database</w:t>
            </w:r>
          </w:p>
        </w:tc>
      </w:tr>
      <w:tr w:rsidR="00EE3581" w:rsidRPr="0058648B" w14:paraId="2919C55F" w14:textId="77777777" w:rsidTr="00501925">
        <w:tc>
          <w:tcPr>
            <w:tcW w:w="508" w:type="dxa"/>
          </w:tcPr>
          <w:p w14:paraId="6687AA1A" w14:textId="77777777" w:rsidR="00EE3581" w:rsidRPr="0058648B" w:rsidRDefault="00EE3581" w:rsidP="00501925">
            <w:r w:rsidRPr="0058648B">
              <w:t>3</w:t>
            </w:r>
          </w:p>
        </w:tc>
        <w:tc>
          <w:tcPr>
            <w:tcW w:w="3114" w:type="dxa"/>
          </w:tcPr>
          <w:p w14:paraId="7D958780" w14:textId="2C2292DE" w:rsidR="00EE3581" w:rsidRPr="0058648B" w:rsidRDefault="00EE3581" w:rsidP="00501925"/>
        </w:tc>
        <w:tc>
          <w:tcPr>
            <w:tcW w:w="3338" w:type="dxa"/>
          </w:tcPr>
          <w:p w14:paraId="6C7C3474" w14:textId="09E187C7" w:rsidR="00EE3581" w:rsidRPr="0058648B" w:rsidRDefault="00EE3581" w:rsidP="00501925"/>
        </w:tc>
        <w:tc>
          <w:tcPr>
            <w:tcW w:w="3552" w:type="dxa"/>
          </w:tcPr>
          <w:p w14:paraId="71EDCDEE" w14:textId="77777777" w:rsidR="00EE3581" w:rsidRPr="0058648B" w:rsidRDefault="00EE3581" w:rsidP="00EE3581"/>
        </w:tc>
        <w:tc>
          <w:tcPr>
            <w:tcW w:w="3436" w:type="dxa"/>
          </w:tcPr>
          <w:p w14:paraId="4B020F82" w14:textId="5932B89F" w:rsidR="00EE3581" w:rsidRPr="0058648B" w:rsidRDefault="00EE3581" w:rsidP="00501925"/>
        </w:tc>
      </w:tr>
    </w:tbl>
    <w:p w14:paraId="73EDF864" w14:textId="77777777" w:rsidR="00EE3581" w:rsidRDefault="00EE3581" w:rsidP="00CD26FA">
      <w:pPr>
        <w:pStyle w:val="Kop2"/>
      </w:pPr>
    </w:p>
    <w:p w14:paraId="319A5082" w14:textId="3239F162" w:rsidR="00CD26FA" w:rsidRPr="0058648B" w:rsidRDefault="00CD26FA" w:rsidP="00CD26FA">
      <w:pPr>
        <w:pStyle w:val="Kop2"/>
      </w:pPr>
      <w:r w:rsidRPr="0058648B">
        <w:t>Post-</w:t>
      </w:r>
      <w:proofErr w:type="spellStart"/>
      <w:r w:rsidRPr="0058648B">
        <w:t>conditions</w:t>
      </w:r>
      <w:proofErr w:type="spellEnd"/>
    </w:p>
    <w:p w14:paraId="14F418E8" w14:textId="46B3B0D8" w:rsidR="00D0265C" w:rsidRDefault="00EE3581">
      <w:r>
        <w:t>Actor heeft inzicht in zijn/haar gevolgde en geplande rijlessen</w:t>
      </w:r>
    </w:p>
    <w:sectPr w:rsidR="00D0265C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35118"/>
    <w:rsid w:val="0016187F"/>
    <w:rsid w:val="001F0774"/>
    <w:rsid w:val="002F1B6F"/>
    <w:rsid w:val="003360FB"/>
    <w:rsid w:val="003B627E"/>
    <w:rsid w:val="003C083C"/>
    <w:rsid w:val="00444755"/>
    <w:rsid w:val="00477B49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734D5E"/>
    <w:rsid w:val="007D01E0"/>
    <w:rsid w:val="007D4BB7"/>
    <w:rsid w:val="007F1725"/>
    <w:rsid w:val="008E704D"/>
    <w:rsid w:val="0090313F"/>
    <w:rsid w:val="00905E49"/>
    <w:rsid w:val="009215CB"/>
    <w:rsid w:val="00961618"/>
    <w:rsid w:val="00991B07"/>
    <w:rsid w:val="00A0191F"/>
    <w:rsid w:val="00A23B69"/>
    <w:rsid w:val="00A76183"/>
    <w:rsid w:val="00AB1EEC"/>
    <w:rsid w:val="00AF41D7"/>
    <w:rsid w:val="00B617AE"/>
    <w:rsid w:val="00B61C9D"/>
    <w:rsid w:val="00B6476B"/>
    <w:rsid w:val="00B912AE"/>
    <w:rsid w:val="00B942A0"/>
    <w:rsid w:val="00B97BEB"/>
    <w:rsid w:val="00BD626E"/>
    <w:rsid w:val="00C322C5"/>
    <w:rsid w:val="00CD26FA"/>
    <w:rsid w:val="00CF51AB"/>
    <w:rsid w:val="00D0265C"/>
    <w:rsid w:val="00D12E6E"/>
    <w:rsid w:val="00D228C9"/>
    <w:rsid w:val="00D52A4E"/>
    <w:rsid w:val="00D82C8A"/>
    <w:rsid w:val="00DD1F7B"/>
    <w:rsid w:val="00E53E25"/>
    <w:rsid w:val="00EE3581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3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Standaardalinea-lettertype"/>
    <w:uiPriority w:val="99"/>
    <w:unhideWhenUsed/>
    <w:rsid w:val="00EE358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358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E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lanning/31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127.0.0.1:8000/planning/3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27.0.0.1:8000/planning/34/" TargetMode="External"/><Relationship Id="rId5" Type="http://schemas.openxmlformats.org/officeDocument/2006/relationships/styles" Target="styles.xml"/><Relationship Id="rId10" Type="http://schemas.openxmlformats.org/officeDocument/2006/relationships/hyperlink" Target="http://127.0.0.1:8000/planning/33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127.0.0.1:8000/planning/3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2</cp:revision>
  <dcterms:created xsi:type="dcterms:W3CDTF">2025-01-28T09:24:00Z</dcterms:created>
  <dcterms:modified xsi:type="dcterms:W3CDTF">2025-01-28T09:24:00Z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