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FBAE5" w14:textId="50E9A839" w:rsidR="00B617AE" w:rsidRDefault="00B617A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4678"/>
      </w:tblGrid>
      <w:tr w:rsidR="00CD26FA" w:rsidRPr="0058648B" w14:paraId="6171A165" w14:textId="4A0BAB7E" w:rsidTr="5517A434">
        <w:tc>
          <w:tcPr>
            <w:tcW w:w="2405" w:type="dxa"/>
          </w:tcPr>
          <w:p w14:paraId="5A434317" w14:textId="25645B4F" w:rsidR="00CD26FA" w:rsidRPr="0058648B" w:rsidRDefault="00CD26FA" w:rsidP="00D5661B">
            <w:r w:rsidRPr="0058648B">
              <w:t>Project:</w:t>
            </w:r>
          </w:p>
        </w:tc>
        <w:tc>
          <w:tcPr>
            <w:tcW w:w="4678" w:type="dxa"/>
          </w:tcPr>
          <w:p w14:paraId="3CBECF00" w14:textId="53B0AD73" w:rsidR="00CD26FA" w:rsidRPr="0058648B" w:rsidRDefault="00D12E6E" w:rsidP="00D5661B">
            <w:r>
              <w:t>Autorijschool</w:t>
            </w:r>
          </w:p>
        </w:tc>
      </w:tr>
      <w:tr w:rsidR="005862DC" w:rsidRPr="0058648B" w14:paraId="5E0A9390" w14:textId="77777777" w:rsidTr="5517A434">
        <w:tc>
          <w:tcPr>
            <w:tcW w:w="2405" w:type="dxa"/>
          </w:tcPr>
          <w:p w14:paraId="2B83AD46" w14:textId="07F6B9AC" w:rsidR="005862DC" w:rsidRPr="0058648B" w:rsidRDefault="005862DC" w:rsidP="00D5661B">
            <w:r>
              <w:t>Test</w:t>
            </w:r>
            <w:r w:rsidR="00D228C9">
              <w:t xml:space="preserve"> ID:</w:t>
            </w:r>
          </w:p>
        </w:tc>
        <w:tc>
          <w:tcPr>
            <w:tcW w:w="4678" w:type="dxa"/>
          </w:tcPr>
          <w:p w14:paraId="759B3343" w14:textId="3343CBEF" w:rsidR="005862DC" w:rsidRPr="0058648B" w:rsidRDefault="00D12E6E" w:rsidP="00D5661B">
            <w:r>
              <w:t>TC-00</w:t>
            </w:r>
            <w:r w:rsidR="009A31EA">
              <w:t>6</w:t>
            </w:r>
          </w:p>
        </w:tc>
      </w:tr>
      <w:tr w:rsidR="00D228C9" w:rsidRPr="0058648B" w14:paraId="73387507" w14:textId="77777777" w:rsidTr="5517A434">
        <w:tc>
          <w:tcPr>
            <w:tcW w:w="2405" w:type="dxa"/>
          </w:tcPr>
          <w:p w14:paraId="5685E96E" w14:textId="482767A4" w:rsidR="00D228C9" w:rsidRDefault="00D228C9" w:rsidP="00D5661B">
            <w:r>
              <w:t>Test name:</w:t>
            </w:r>
          </w:p>
        </w:tc>
        <w:tc>
          <w:tcPr>
            <w:tcW w:w="4678" w:type="dxa"/>
          </w:tcPr>
          <w:p w14:paraId="6A58FEEB" w14:textId="5019A247" w:rsidR="00D228C9" w:rsidRPr="0058648B" w:rsidRDefault="00D12E6E" w:rsidP="30938801">
            <w:pPr>
              <w:spacing w:line="259" w:lineRule="auto"/>
            </w:pPr>
            <w:proofErr w:type="spellStart"/>
            <w:r>
              <w:t>Le</w:t>
            </w:r>
            <w:r w:rsidR="009A31EA">
              <w:t>swijzigen</w:t>
            </w:r>
            <w:proofErr w:type="spellEnd"/>
          </w:p>
        </w:tc>
      </w:tr>
      <w:tr w:rsidR="00CD26FA" w:rsidRPr="0058648B" w14:paraId="1B8C9493" w14:textId="3CEFF5A3" w:rsidTr="5517A434">
        <w:tc>
          <w:tcPr>
            <w:tcW w:w="2405" w:type="dxa"/>
          </w:tcPr>
          <w:p w14:paraId="5BCE7C8A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ID:</w:t>
            </w:r>
          </w:p>
        </w:tc>
        <w:tc>
          <w:tcPr>
            <w:tcW w:w="4678" w:type="dxa"/>
          </w:tcPr>
          <w:p w14:paraId="5CAF3A0A" w14:textId="76299BF0" w:rsidR="00CD26FA" w:rsidRPr="0058648B" w:rsidRDefault="00D12E6E" w:rsidP="00D5661B">
            <w:r>
              <w:t>UC-00</w:t>
            </w:r>
            <w:r w:rsidR="009A31EA">
              <w:t>6</w:t>
            </w:r>
          </w:p>
        </w:tc>
      </w:tr>
      <w:tr w:rsidR="00CD26FA" w:rsidRPr="0058648B" w14:paraId="766DDF80" w14:textId="49528AF1" w:rsidTr="5517A434">
        <w:tc>
          <w:tcPr>
            <w:tcW w:w="2405" w:type="dxa"/>
          </w:tcPr>
          <w:p w14:paraId="7B2C8817" w14:textId="77777777" w:rsidR="00CD26FA" w:rsidRPr="0058648B" w:rsidRDefault="00CD26FA" w:rsidP="00D5661B">
            <w:proofErr w:type="spellStart"/>
            <w:r w:rsidRPr="0058648B">
              <w:t>Use</w:t>
            </w:r>
            <w:proofErr w:type="spellEnd"/>
            <w:r w:rsidRPr="0058648B">
              <w:t xml:space="preserve"> Case name:</w:t>
            </w:r>
          </w:p>
        </w:tc>
        <w:tc>
          <w:tcPr>
            <w:tcW w:w="4678" w:type="dxa"/>
          </w:tcPr>
          <w:p w14:paraId="7EA91C4F" w14:textId="65C1B597" w:rsidR="00CD26FA" w:rsidRPr="0058648B" w:rsidRDefault="009A31EA" w:rsidP="00D5661B">
            <w:proofErr w:type="spellStart"/>
            <w:r>
              <w:t>Leswijzigen</w:t>
            </w:r>
            <w:proofErr w:type="spellEnd"/>
          </w:p>
        </w:tc>
      </w:tr>
      <w:tr w:rsidR="00CD26FA" w:rsidRPr="0058648B" w14:paraId="364BE6E2" w14:textId="38AFFDF5" w:rsidTr="5517A434">
        <w:tc>
          <w:tcPr>
            <w:tcW w:w="2405" w:type="dxa"/>
          </w:tcPr>
          <w:p w14:paraId="70242928" w14:textId="77777777" w:rsidR="00CD26FA" w:rsidRPr="0058648B" w:rsidRDefault="00CD26FA" w:rsidP="00D5661B">
            <w:proofErr w:type="spellStart"/>
            <w:r w:rsidRPr="0058648B">
              <w:t>Description</w:t>
            </w:r>
            <w:proofErr w:type="spellEnd"/>
            <w:r w:rsidRPr="0058648B">
              <w:t>:</w:t>
            </w:r>
          </w:p>
        </w:tc>
        <w:tc>
          <w:tcPr>
            <w:tcW w:w="4678" w:type="dxa"/>
          </w:tcPr>
          <w:p w14:paraId="52AE7233" w14:textId="7AA153DC" w:rsidR="004B1FA0" w:rsidRPr="0058648B" w:rsidRDefault="00D12E6E" w:rsidP="00D5661B">
            <w:r>
              <w:t xml:space="preserve">Een klant </w:t>
            </w:r>
            <w:r w:rsidR="009A31EA">
              <w:t>kan zijn les datum/tijd wijzigen</w:t>
            </w:r>
          </w:p>
        </w:tc>
      </w:tr>
    </w:tbl>
    <w:p w14:paraId="17C70CF8" w14:textId="4A49530B" w:rsidR="00CD26FA" w:rsidRPr="0058648B" w:rsidRDefault="00CD26FA"/>
    <w:p w14:paraId="041920B7" w14:textId="7EE71C94" w:rsidR="00CD26FA" w:rsidRDefault="00CD26FA" w:rsidP="00CD26FA">
      <w:pPr>
        <w:pStyle w:val="Kop2"/>
      </w:pPr>
      <w:r w:rsidRPr="0058648B">
        <w:t>Pre-</w:t>
      </w:r>
      <w:proofErr w:type="spellStart"/>
      <w:r w:rsidRPr="0058648B">
        <w:t>conditions</w:t>
      </w:r>
      <w:proofErr w:type="spellEnd"/>
    </w:p>
    <w:p w14:paraId="145349AD" w14:textId="2A4E1C86" w:rsidR="004B1FA0" w:rsidRDefault="00D12E6E" w:rsidP="00135118">
      <w:r>
        <w:t>Klant is Ingelogd in de applicatie</w:t>
      </w:r>
      <w:r w:rsidR="007C1270">
        <w:t xml:space="preserve"> en heeft een les ingepland</w:t>
      </w:r>
    </w:p>
    <w:p w14:paraId="15DBFD8F" w14:textId="1659F687" w:rsidR="00CD26FA" w:rsidRPr="0058648B" w:rsidRDefault="00CD26FA" w:rsidP="00CD26FA">
      <w:pPr>
        <w:pStyle w:val="Kop2"/>
      </w:pPr>
      <w:r w:rsidRPr="0058648B">
        <w:t>Steps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08"/>
        <w:gridCol w:w="3114"/>
        <w:gridCol w:w="3338"/>
        <w:gridCol w:w="3552"/>
        <w:gridCol w:w="3436"/>
      </w:tblGrid>
      <w:tr w:rsidR="00075FB4" w:rsidRPr="0058648B" w14:paraId="3C64C05D" w14:textId="0D2D7F40" w:rsidTr="5517A434">
        <w:tc>
          <w:tcPr>
            <w:tcW w:w="508" w:type="dxa"/>
          </w:tcPr>
          <w:p w14:paraId="17208258" w14:textId="3DA13707" w:rsidR="00075FB4" w:rsidRPr="0058648B" w:rsidRDefault="00075FB4" w:rsidP="00CD26FA">
            <w:r w:rsidRPr="0058648B">
              <w:t>#</w:t>
            </w:r>
          </w:p>
        </w:tc>
        <w:tc>
          <w:tcPr>
            <w:tcW w:w="3114" w:type="dxa"/>
          </w:tcPr>
          <w:p w14:paraId="55353412" w14:textId="37499127" w:rsidR="00075FB4" w:rsidRPr="0058648B" w:rsidRDefault="00075FB4" w:rsidP="00CD26FA">
            <w:r w:rsidRPr="0058648B">
              <w:t>Step</w:t>
            </w:r>
          </w:p>
        </w:tc>
        <w:tc>
          <w:tcPr>
            <w:tcW w:w="3338" w:type="dxa"/>
          </w:tcPr>
          <w:p w14:paraId="5FEE2A7B" w14:textId="1D251261" w:rsidR="00075FB4" w:rsidRPr="0058648B" w:rsidRDefault="00075FB4" w:rsidP="00CD26FA">
            <w:proofErr w:type="spellStart"/>
            <w:r w:rsidRPr="0058648B">
              <w:t>Expected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  <w:tc>
          <w:tcPr>
            <w:tcW w:w="3552" w:type="dxa"/>
          </w:tcPr>
          <w:p w14:paraId="751B8907" w14:textId="6F48B50B" w:rsidR="00075FB4" w:rsidRPr="0058648B" w:rsidRDefault="00075FB4" w:rsidP="00CD26FA">
            <w:r w:rsidRPr="0058648B">
              <w:t>Test data</w:t>
            </w:r>
          </w:p>
        </w:tc>
        <w:tc>
          <w:tcPr>
            <w:tcW w:w="3436" w:type="dxa"/>
          </w:tcPr>
          <w:p w14:paraId="2577737F" w14:textId="4EF34D30" w:rsidR="00075FB4" w:rsidRPr="0058648B" w:rsidRDefault="00075FB4" w:rsidP="00CD26FA">
            <w:proofErr w:type="spellStart"/>
            <w:r w:rsidRPr="0058648B">
              <w:t>Actual</w:t>
            </w:r>
            <w:proofErr w:type="spellEnd"/>
            <w:r w:rsidRPr="0058648B">
              <w:t xml:space="preserve"> </w:t>
            </w:r>
            <w:proofErr w:type="spellStart"/>
            <w:r w:rsidRPr="0058648B">
              <w:t>result</w:t>
            </w:r>
            <w:proofErr w:type="spellEnd"/>
          </w:p>
        </w:tc>
      </w:tr>
      <w:tr w:rsidR="00477B49" w:rsidRPr="0058648B" w14:paraId="659A04E8" w14:textId="77777777" w:rsidTr="5517A434">
        <w:tc>
          <w:tcPr>
            <w:tcW w:w="13948" w:type="dxa"/>
            <w:gridSpan w:val="5"/>
          </w:tcPr>
          <w:p w14:paraId="0CB70DD3" w14:textId="10A7E5E3" w:rsidR="00477B49" w:rsidRPr="0058648B" w:rsidRDefault="00477B49" w:rsidP="00CD26FA">
            <w:r>
              <w:t xml:space="preserve">Steps </w:t>
            </w:r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</w:tr>
      <w:tr w:rsidR="00075FB4" w:rsidRPr="0058648B" w14:paraId="7FF095AF" w14:textId="7296A048" w:rsidTr="5517A434">
        <w:tc>
          <w:tcPr>
            <w:tcW w:w="508" w:type="dxa"/>
          </w:tcPr>
          <w:p w14:paraId="00347C24" w14:textId="1931982F" w:rsidR="00075FB4" w:rsidRPr="0058648B" w:rsidRDefault="00075FB4" w:rsidP="00CD26FA">
            <w:r w:rsidRPr="0058648B">
              <w:t>1</w:t>
            </w:r>
          </w:p>
        </w:tc>
        <w:tc>
          <w:tcPr>
            <w:tcW w:w="3114" w:type="dxa"/>
          </w:tcPr>
          <w:p w14:paraId="788B2813" w14:textId="7CD1806D" w:rsidR="00075FB4" w:rsidRPr="0058648B" w:rsidRDefault="00D12E6E" w:rsidP="00CD26FA">
            <w:r>
              <w:t>Navigeer naar ‘</w:t>
            </w:r>
            <w:r w:rsidR="009A31EA">
              <w:t>planning</w:t>
            </w:r>
            <w:r>
              <w:t>’ pagina</w:t>
            </w:r>
          </w:p>
        </w:tc>
        <w:tc>
          <w:tcPr>
            <w:tcW w:w="3338" w:type="dxa"/>
          </w:tcPr>
          <w:p w14:paraId="21D36081" w14:textId="77777777" w:rsidR="00075FB4" w:rsidRDefault="009A31EA" w:rsidP="00CD26FA">
            <w:r>
              <w:t xml:space="preserve">planning </w:t>
            </w:r>
            <w:r w:rsidR="00D12E6E">
              <w:t>pagina weergegeven.</w:t>
            </w:r>
          </w:p>
          <w:p w14:paraId="28518CDE" w14:textId="4529F693" w:rsidR="003A1797" w:rsidRPr="0058648B" w:rsidRDefault="003A1797" w:rsidP="00CD26FA">
            <w:r>
              <w:t>Systeem laat alle lessen zien</w:t>
            </w:r>
          </w:p>
        </w:tc>
        <w:tc>
          <w:tcPr>
            <w:tcW w:w="3552" w:type="dxa"/>
          </w:tcPr>
          <w:p w14:paraId="0D8D472F" w14:textId="16494D23" w:rsidR="00075FB4" w:rsidRPr="0058648B" w:rsidRDefault="00075FB4" w:rsidP="00CD26FA"/>
        </w:tc>
        <w:tc>
          <w:tcPr>
            <w:tcW w:w="3436" w:type="dxa"/>
          </w:tcPr>
          <w:p w14:paraId="178FDF7F" w14:textId="4DE0A00D" w:rsidR="00075FB4" w:rsidRPr="0058648B" w:rsidRDefault="00135118" w:rsidP="00CD26FA">
            <w:r>
              <w:t xml:space="preserve">Ik krijg de </w:t>
            </w:r>
            <w:r w:rsidR="009A31EA">
              <w:t xml:space="preserve">planning </w:t>
            </w:r>
            <w:r>
              <w:t>pagina te zien</w:t>
            </w:r>
            <w:r w:rsidR="003A1797">
              <w:t xml:space="preserve">. </w:t>
            </w:r>
            <w:r w:rsidR="003A1797">
              <w:t>Systeem laat inderdaad alle lessen zien uit het database</w:t>
            </w:r>
          </w:p>
        </w:tc>
      </w:tr>
      <w:tr w:rsidR="00075FB4" w:rsidRPr="0058648B" w14:paraId="3CF49F97" w14:textId="057DD000" w:rsidTr="5517A434">
        <w:tc>
          <w:tcPr>
            <w:tcW w:w="508" w:type="dxa"/>
          </w:tcPr>
          <w:p w14:paraId="4BAB62F1" w14:textId="1EA7EFF5" w:rsidR="00075FB4" w:rsidRPr="0058648B" w:rsidRDefault="00075FB4" w:rsidP="00CD26FA">
            <w:r w:rsidRPr="0058648B">
              <w:t>2</w:t>
            </w:r>
          </w:p>
        </w:tc>
        <w:tc>
          <w:tcPr>
            <w:tcW w:w="3114" w:type="dxa"/>
          </w:tcPr>
          <w:p w14:paraId="08FFA7DF" w14:textId="24CDB719" w:rsidR="00075FB4" w:rsidRPr="0058648B" w:rsidRDefault="003A1797" w:rsidP="00CD26FA">
            <w:r>
              <w:t>Druk op een les die je wilt wijzigen</w:t>
            </w:r>
          </w:p>
        </w:tc>
        <w:tc>
          <w:tcPr>
            <w:tcW w:w="3338" w:type="dxa"/>
          </w:tcPr>
          <w:p w14:paraId="266EF212" w14:textId="3843F3B8" w:rsidR="00075FB4" w:rsidRPr="0058648B" w:rsidRDefault="003A1797" w:rsidP="00CD26FA">
            <w:r>
              <w:t>Systeem opent een pagina met les details</w:t>
            </w:r>
          </w:p>
        </w:tc>
        <w:tc>
          <w:tcPr>
            <w:tcW w:w="3552" w:type="dxa"/>
          </w:tcPr>
          <w:p w14:paraId="52D7D434" w14:textId="330DFE45" w:rsidR="00075FB4" w:rsidRPr="00135118" w:rsidRDefault="003A1797" w:rsidP="00135118">
            <w:r>
              <w:t xml:space="preserve">Les tijdstip: </w:t>
            </w:r>
            <w:r w:rsidRPr="0048661D">
              <w:t>Jan. 1, 2025, 2 p.m.</w:t>
            </w:r>
          </w:p>
        </w:tc>
        <w:tc>
          <w:tcPr>
            <w:tcW w:w="3436" w:type="dxa"/>
          </w:tcPr>
          <w:p w14:paraId="46A140B4" w14:textId="0726CE06" w:rsidR="00075FB4" w:rsidRPr="0058648B" w:rsidRDefault="003A1797" w:rsidP="00CD26FA">
            <w:r>
              <w:t>Ik zie een pagina met les details</w:t>
            </w:r>
          </w:p>
        </w:tc>
      </w:tr>
      <w:tr w:rsidR="00075FB4" w:rsidRPr="0058648B" w14:paraId="282EA95A" w14:textId="333C15C7" w:rsidTr="5517A434">
        <w:tc>
          <w:tcPr>
            <w:tcW w:w="508" w:type="dxa"/>
          </w:tcPr>
          <w:p w14:paraId="0F9B2F63" w14:textId="2BAD5C47" w:rsidR="00075FB4" w:rsidRPr="0058648B" w:rsidRDefault="00075FB4" w:rsidP="00CD26FA">
            <w:r w:rsidRPr="0058648B">
              <w:t>3</w:t>
            </w:r>
          </w:p>
        </w:tc>
        <w:tc>
          <w:tcPr>
            <w:tcW w:w="3114" w:type="dxa"/>
          </w:tcPr>
          <w:p w14:paraId="4F75A009" w14:textId="607D05CF" w:rsidR="00075FB4" w:rsidRPr="0058648B" w:rsidRDefault="00A97753" w:rsidP="00CD26FA">
            <w:r>
              <w:t xml:space="preserve">Wijzig in de form onderaan wanneer en </w:t>
            </w:r>
            <w:proofErr w:type="spellStart"/>
            <w:r>
              <w:t>hoelaat</w:t>
            </w:r>
            <w:proofErr w:type="spellEnd"/>
            <w:r>
              <w:t xml:space="preserve"> jij je les wilt en druk op bewerk les</w:t>
            </w:r>
          </w:p>
        </w:tc>
        <w:tc>
          <w:tcPr>
            <w:tcW w:w="3338" w:type="dxa"/>
          </w:tcPr>
          <w:p w14:paraId="1713E544" w14:textId="3960EF55" w:rsidR="00075FB4" w:rsidRPr="0058648B" w:rsidRDefault="00D12E6E" w:rsidP="00CD26FA">
            <w:r>
              <w:t xml:space="preserve">Systeem stuurt het </w:t>
            </w:r>
            <w:r w:rsidR="00A97753">
              <w:t xml:space="preserve">bewerkte tijd naar de database en herlaad het pagina </w:t>
            </w:r>
          </w:p>
        </w:tc>
        <w:tc>
          <w:tcPr>
            <w:tcW w:w="3552" w:type="dxa"/>
          </w:tcPr>
          <w:p w14:paraId="4B63F241" w14:textId="366FFE08" w:rsidR="00075FB4" w:rsidRDefault="0048661D" w:rsidP="0048661D">
            <w:r>
              <w:t xml:space="preserve">Van: </w:t>
            </w:r>
            <w:r w:rsidRPr="0048661D">
              <w:t>Jan. 1, 2025, 2 p.m.</w:t>
            </w:r>
          </w:p>
          <w:p w14:paraId="6E896683" w14:textId="08DF7416" w:rsidR="0048661D" w:rsidRPr="0048661D" w:rsidRDefault="0048661D" w:rsidP="0048661D">
            <w:r>
              <w:t xml:space="preserve">Naar: </w:t>
            </w:r>
            <w:r w:rsidRPr="0048661D">
              <w:t>Jan. 29, 2025, 3 p.m.</w:t>
            </w:r>
          </w:p>
        </w:tc>
        <w:tc>
          <w:tcPr>
            <w:tcW w:w="3436" w:type="dxa"/>
          </w:tcPr>
          <w:p w14:paraId="231C4BB6" w14:textId="7710CC7F" w:rsidR="00075FB4" w:rsidRPr="0058648B" w:rsidRDefault="0048661D" w:rsidP="00CD26FA">
            <w:r>
              <w:t>De les tijdstip is gewijzigd naar het nieuwe tijdstip</w:t>
            </w:r>
          </w:p>
        </w:tc>
      </w:tr>
    </w:tbl>
    <w:p w14:paraId="6F4CDE10" w14:textId="77777777" w:rsidR="00D228C9" w:rsidRDefault="00D228C9" w:rsidP="00CD26FA"/>
    <w:p w14:paraId="023F66DE" w14:textId="77777777" w:rsidR="00D12E6E" w:rsidRDefault="00D12E6E" w:rsidP="00CD26FA"/>
    <w:p w14:paraId="6C8DE312" w14:textId="77777777" w:rsidR="00D12E6E" w:rsidRDefault="00D12E6E" w:rsidP="00CD26FA"/>
    <w:p w14:paraId="1D752DB4" w14:textId="77777777" w:rsidR="00D12E6E" w:rsidRPr="0058648B" w:rsidRDefault="00D12E6E" w:rsidP="00CD26FA"/>
    <w:p w14:paraId="319A5082" w14:textId="6FC3C621" w:rsidR="00CD26FA" w:rsidRPr="007C1270" w:rsidRDefault="00CD26FA" w:rsidP="00CD26FA">
      <w:pPr>
        <w:pStyle w:val="Kop2"/>
      </w:pPr>
      <w:r w:rsidRPr="007C1270">
        <w:t>Post-</w:t>
      </w:r>
      <w:proofErr w:type="spellStart"/>
      <w:r w:rsidRPr="007C1270">
        <w:t>conditions</w:t>
      </w:r>
      <w:proofErr w:type="spellEnd"/>
    </w:p>
    <w:p w14:paraId="14F418E8" w14:textId="4602875E" w:rsidR="00D0265C" w:rsidRPr="0048661D" w:rsidRDefault="00CD26FA">
      <w:r w:rsidRPr="0048661D">
        <w:t xml:space="preserve"> </w:t>
      </w:r>
      <w:r w:rsidR="0048661D" w:rsidRPr="0048661D">
        <w:t>De geplande rijles van de k</w:t>
      </w:r>
      <w:r w:rsidR="0048661D">
        <w:t>lant is succesvol gewijzigd en de nieuwe gegevens zijn opgeslagen in het systeem</w:t>
      </w:r>
    </w:p>
    <w:sectPr w:rsidR="00D0265C" w:rsidRPr="0048661D" w:rsidSect="00CD2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9FC4" w14:textId="77777777" w:rsidR="00845A8A" w:rsidRDefault="00845A8A" w:rsidP="009A31EA">
      <w:r>
        <w:separator/>
      </w:r>
    </w:p>
  </w:endnote>
  <w:endnote w:type="continuationSeparator" w:id="0">
    <w:p w14:paraId="201DEDF2" w14:textId="77777777" w:rsidR="00845A8A" w:rsidRDefault="00845A8A" w:rsidP="009A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F907E" w14:textId="77777777" w:rsidR="00845A8A" w:rsidRDefault="00845A8A" w:rsidP="009A31EA">
      <w:r>
        <w:separator/>
      </w:r>
    </w:p>
  </w:footnote>
  <w:footnote w:type="continuationSeparator" w:id="0">
    <w:p w14:paraId="5DBB7F05" w14:textId="77777777" w:rsidR="00845A8A" w:rsidRDefault="00845A8A" w:rsidP="009A3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8A3EF7"/>
    <w:multiLevelType w:val="hybridMultilevel"/>
    <w:tmpl w:val="28F255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FA"/>
    <w:rsid w:val="0000453D"/>
    <w:rsid w:val="00075FB4"/>
    <w:rsid w:val="000A2591"/>
    <w:rsid w:val="000C7BCB"/>
    <w:rsid w:val="00124EF0"/>
    <w:rsid w:val="00135118"/>
    <w:rsid w:val="001F0774"/>
    <w:rsid w:val="00275D5B"/>
    <w:rsid w:val="002F1B6F"/>
    <w:rsid w:val="003360FB"/>
    <w:rsid w:val="003721CD"/>
    <w:rsid w:val="003A1797"/>
    <w:rsid w:val="003B627E"/>
    <w:rsid w:val="003C083C"/>
    <w:rsid w:val="00444755"/>
    <w:rsid w:val="00477B49"/>
    <w:rsid w:val="0048661D"/>
    <w:rsid w:val="004B1FA0"/>
    <w:rsid w:val="004D5B75"/>
    <w:rsid w:val="0053095B"/>
    <w:rsid w:val="005507FA"/>
    <w:rsid w:val="005528FE"/>
    <w:rsid w:val="005808E0"/>
    <w:rsid w:val="005862DC"/>
    <w:rsid w:val="0058648B"/>
    <w:rsid w:val="00593604"/>
    <w:rsid w:val="005C6910"/>
    <w:rsid w:val="00640FB9"/>
    <w:rsid w:val="00641EF4"/>
    <w:rsid w:val="00645B2A"/>
    <w:rsid w:val="00734D5E"/>
    <w:rsid w:val="007C1270"/>
    <w:rsid w:val="007D01E0"/>
    <w:rsid w:val="007D4BB7"/>
    <w:rsid w:val="007F1725"/>
    <w:rsid w:val="00845A8A"/>
    <w:rsid w:val="008E704D"/>
    <w:rsid w:val="0090313F"/>
    <w:rsid w:val="00905E49"/>
    <w:rsid w:val="009215CB"/>
    <w:rsid w:val="00961618"/>
    <w:rsid w:val="009A31EA"/>
    <w:rsid w:val="009B0616"/>
    <w:rsid w:val="00A0191F"/>
    <w:rsid w:val="00A23B69"/>
    <w:rsid w:val="00A76183"/>
    <w:rsid w:val="00A97753"/>
    <w:rsid w:val="00AB1EEC"/>
    <w:rsid w:val="00AF41D7"/>
    <w:rsid w:val="00B217C6"/>
    <w:rsid w:val="00B617AE"/>
    <w:rsid w:val="00B61C9D"/>
    <w:rsid w:val="00B6476B"/>
    <w:rsid w:val="00B912AE"/>
    <w:rsid w:val="00B942A0"/>
    <w:rsid w:val="00B97BEB"/>
    <w:rsid w:val="00BD626E"/>
    <w:rsid w:val="00C322C5"/>
    <w:rsid w:val="00CD26FA"/>
    <w:rsid w:val="00CF51AB"/>
    <w:rsid w:val="00D0265C"/>
    <w:rsid w:val="00D12E6E"/>
    <w:rsid w:val="00D228C9"/>
    <w:rsid w:val="00D52A4E"/>
    <w:rsid w:val="00D82C8A"/>
    <w:rsid w:val="00DD1F7B"/>
    <w:rsid w:val="00E53E25"/>
    <w:rsid w:val="00F52147"/>
    <w:rsid w:val="00F83F73"/>
    <w:rsid w:val="00F92B80"/>
    <w:rsid w:val="00FB5064"/>
    <w:rsid w:val="00FC4760"/>
    <w:rsid w:val="2C31C37A"/>
    <w:rsid w:val="30938801"/>
    <w:rsid w:val="42337320"/>
    <w:rsid w:val="5517A434"/>
    <w:rsid w:val="56F48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63D55"/>
  <w15:chartTrackingRefBased/>
  <w15:docId w15:val="{6D5C9185-D99D-CB4A-84F9-6E7BC954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26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51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D2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CD2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7kleurrijk-Accent5">
    <w:name w:val="List Table 7 Colorful Accent 5"/>
    <w:basedOn w:val="Standaardtabel"/>
    <w:uiPriority w:val="52"/>
    <w:rsid w:val="001F0774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1F077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13511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tekst">
    <w:name w:val="header"/>
    <w:basedOn w:val="Standaard"/>
    <w:link w:val="Kop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A31EA"/>
  </w:style>
  <w:style w:type="paragraph" w:styleId="Voettekst">
    <w:name w:val="footer"/>
    <w:basedOn w:val="Standaard"/>
    <w:link w:val="VoettekstChar"/>
    <w:uiPriority w:val="99"/>
    <w:unhideWhenUsed/>
    <w:rsid w:val="009A31E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A3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BC5430F300F419FC344AE473BEE63" ma:contentTypeVersion="0" ma:contentTypeDescription="Create a new document." ma:contentTypeScope="" ma:versionID="e253e611ef0cd3cc02179d4d390f057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55f3c9b82ee137ba3b238d9d28245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4C58BB-F1E3-485C-8B67-21D997A9C0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E318C7-FB60-46CE-8958-D14C42104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383D69-2066-461C-BFE5-65E846026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Akerboom</dc:creator>
  <cp:keywords/>
  <dc:description/>
  <cp:lastModifiedBy>Edwin Katuku</cp:lastModifiedBy>
  <cp:revision>4</cp:revision>
  <dcterms:created xsi:type="dcterms:W3CDTF">2025-01-28T09:55:00Z</dcterms:created>
  <dcterms:modified xsi:type="dcterms:W3CDTF">2025-01-28T10:02:00Z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0x01010029BBC5430F300F419FC344AE473BEE63</vt:lpwstr>
  </property>
</Properties>
</file>