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r w:rsidRPr="0058648B">
              <w:t>Project:</w:t>
            </w:r>
          </w:p>
        </w:tc>
        <w:tc>
          <w:tcPr>
            <w:tcW w:w="4678" w:type="dxa"/>
          </w:tcPr>
          <w:p w14:paraId="3CBECF00" w14:textId="53B0AD73" w:rsidR="00CD26FA" w:rsidRPr="0058648B" w:rsidRDefault="00D12E6E" w:rsidP="00D5661B">
            <w: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r>
              <w:t>Test</w:t>
            </w:r>
            <w:r w:rsidR="00D228C9">
              <w:t xml:space="preserve"> ID:</w:t>
            </w:r>
          </w:p>
        </w:tc>
        <w:tc>
          <w:tcPr>
            <w:tcW w:w="4678" w:type="dxa"/>
          </w:tcPr>
          <w:p w14:paraId="759B3343" w14:textId="6DCE534E" w:rsidR="005862DC" w:rsidRPr="0058648B" w:rsidRDefault="00D12E6E" w:rsidP="00D5661B">
            <w:r>
              <w:t>TC-00</w:t>
            </w:r>
            <w:r w:rsidR="007C5E61">
              <w:t>8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r>
              <w:t>Test name:</w:t>
            </w:r>
          </w:p>
        </w:tc>
        <w:tc>
          <w:tcPr>
            <w:tcW w:w="4678" w:type="dxa"/>
          </w:tcPr>
          <w:p w14:paraId="6A58FEEB" w14:textId="65D371A2" w:rsidR="00D228C9" w:rsidRPr="0058648B" w:rsidRDefault="007C5E61" w:rsidP="30938801">
            <w:pPr>
              <w:spacing w:line="259" w:lineRule="auto"/>
            </w:pPr>
            <w:r>
              <w:t>Instructeur informatie aanpassen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5CAF3A0A" w14:textId="119E4C18" w:rsidR="00CD26FA" w:rsidRPr="0058648B" w:rsidRDefault="00D12E6E" w:rsidP="00D5661B">
            <w:r>
              <w:t>UC-00</w:t>
            </w:r>
            <w:r w:rsidR="007C5E61">
              <w:t>8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EA91C4F" w14:textId="3067492B" w:rsidR="00CD26FA" w:rsidRPr="0058648B" w:rsidRDefault="007C5E61" w:rsidP="00D5661B">
            <w:r>
              <w:t>Instructeur informatie aanpassen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52AE7233" w14:textId="7AB75E9C" w:rsidR="004B1FA0" w:rsidRPr="0058648B" w:rsidRDefault="007C5E61" w:rsidP="00D5661B">
            <w:r>
              <w:t>Als eigenaar wil informatie aanpassen van een instructeur</w:t>
            </w:r>
          </w:p>
        </w:tc>
      </w:tr>
    </w:tbl>
    <w:p w14:paraId="17C70CF8" w14:textId="4A49530B" w:rsidR="00CD26FA" w:rsidRPr="0058648B" w:rsidRDefault="00CD26FA"/>
    <w:p w14:paraId="041920B7" w14:textId="7EE71C94" w:rsidR="00CD26FA" w:rsidRDefault="00CD26FA" w:rsidP="00CD26FA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145349AD" w14:textId="4822128A" w:rsidR="004B1FA0" w:rsidRDefault="007C5E61" w:rsidP="00135118">
      <w:r>
        <w:t>De rijschooleigenaar heeft toegang tot het beheersysteem</w:t>
      </w:r>
    </w:p>
    <w:p w14:paraId="15DBFD8F" w14:textId="1659F687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3114" w:type="dxa"/>
          </w:tcPr>
          <w:p w14:paraId="788B2813" w14:textId="24947CF5" w:rsidR="00075FB4" w:rsidRPr="0058648B" w:rsidRDefault="00D12E6E" w:rsidP="00CD26FA">
            <w:r>
              <w:t>Navigeer naar ‘</w:t>
            </w:r>
            <w:r w:rsidR="007C5E61">
              <w:t>userbeheer</w:t>
            </w:r>
            <w:r>
              <w:t>’ pagina</w:t>
            </w:r>
          </w:p>
        </w:tc>
        <w:tc>
          <w:tcPr>
            <w:tcW w:w="3338" w:type="dxa"/>
          </w:tcPr>
          <w:p w14:paraId="28518CDE" w14:textId="06A99346" w:rsidR="00075FB4" w:rsidRPr="0058648B" w:rsidRDefault="007C5E61" w:rsidP="00CD26FA">
            <w:r>
              <w:t>U</w:t>
            </w:r>
            <w:r>
              <w:t>serbeheer</w:t>
            </w:r>
            <w:r>
              <w:t xml:space="preserve"> </w:t>
            </w:r>
            <w:r w:rsidR="00D12E6E">
              <w:t>pagina</w:t>
            </w:r>
            <w:r w:rsidR="00B15564">
              <w:t xml:space="preserve"> word</w:t>
            </w:r>
            <w:r w:rsidR="00D12E6E">
              <w:t xml:space="preserve"> weergegeven.</w:t>
            </w:r>
            <w:r w:rsidR="00B15564">
              <w:t xml:space="preserve"> </w:t>
            </w:r>
            <w:r w:rsidR="00B15564">
              <w:t>Systeem laat alle instructeurs zien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/>
        </w:tc>
        <w:tc>
          <w:tcPr>
            <w:tcW w:w="3436" w:type="dxa"/>
          </w:tcPr>
          <w:p w14:paraId="178FDF7F" w14:textId="3D073A9F" w:rsidR="00075FB4" w:rsidRPr="0058648B" w:rsidRDefault="00B15564" w:rsidP="00CD26FA">
            <w:r>
              <w:t>Systeem laat inderdaad de userbeheer pagina zien en alle instructeurs</w:t>
            </w: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r w:rsidRPr="0058648B">
              <w:t>2</w:t>
            </w:r>
          </w:p>
        </w:tc>
        <w:tc>
          <w:tcPr>
            <w:tcW w:w="3114" w:type="dxa"/>
          </w:tcPr>
          <w:p w14:paraId="08FFA7DF" w14:textId="570ED680" w:rsidR="00075FB4" w:rsidRPr="0058648B" w:rsidRDefault="00B15564" w:rsidP="00CD26FA">
            <w:r>
              <w:t>Druk op welke instructeur je wilt bewerken</w:t>
            </w:r>
          </w:p>
        </w:tc>
        <w:tc>
          <w:tcPr>
            <w:tcW w:w="3338" w:type="dxa"/>
          </w:tcPr>
          <w:p w14:paraId="266EF212" w14:textId="6CE57327" w:rsidR="00075FB4" w:rsidRPr="0058648B" w:rsidRDefault="00B15564" w:rsidP="00CD26FA">
            <w:r>
              <w:t xml:space="preserve">Je word </w:t>
            </w:r>
            <w:proofErr w:type="spellStart"/>
            <w:r>
              <w:t>redirect</w:t>
            </w:r>
            <w:proofErr w:type="spellEnd"/>
            <w:r>
              <w:t xml:space="preserve"> naar de instructeur details pagina</w:t>
            </w:r>
          </w:p>
        </w:tc>
        <w:tc>
          <w:tcPr>
            <w:tcW w:w="3552" w:type="dxa"/>
          </w:tcPr>
          <w:p w14:paraId="14A6BBC2" w14:textId="3D2A5426" w:rsidR="00B15564" w:rsidRPr="00B15564" w:rsidRDefault="00B15564" w:rsidP="00B15564">
            <w:r w:rsidRPr="00B15564">
              <w:t>Instructeurs</w:t>
            </w:r>
            <w:r w:rsidRPr="00B15564">
              <w:t>:</w:t>
            </w:r>
          </w:p>
          <w:p w14:paraId="52D7D434" w14:textId="6335EA17" w:rsidR="00075FB4" w:rsidRPr="00135118" w:rsidRDefault="002E5612" w:rsidP="00B15564">
            <w:r>
              <w:t xml:space="preserve">Username: </w:t>
            </w:r>
            <w:hyperlink r:id="rId10" w:history="1">
              <w:r w:rsidR="00B15564" w:rsidRPr="00B15564">
                <w:rPr>
                  <w:rStyle w:val="Hyperlink"/>
                  <w:color w:val="auto"/>
                  <w:u w:val="none"/>
                </w:rPr>
                <w:t>edwin</w:t>
              </w:r>
            </w:hyperlink>
          </w:p>
        </w:tc>
        <w:tc>
          <w:tcPr>
            <w:tcW w:w="3436" w:type="dxa"/>
          </w:tcPr>
          <w:p w14:paraId="46A140B4" w14:textId="629B85F1" w:rsidR="00075FB4" w:rsidRPr="0058648B" w:rsidRDefault="002E5612" w:rsidP="00CD26FA">
            <w:r>
              <w:t>Als je op de gewenste instructeur drukt worden de juiste details laten zien</w:t>
            </w: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r w:rsidRPr="0058648B">
              <w:t>3</w:t>
            </w:r>
          </w:p>
        </w:tc>
        <w:tc>
          <w:tcPr>
            <w:tcW w:w="3114" w:type="dxa"/>
          </w:tcPr>
          <w:p w14:paraId="4F75A009" w14:textId="59321C1D" w:rsidR="00075FB4" w:rsidRPr="0058648B" w:rsidRDefault="00B15564" w:rsidP="00CD26FA">
            <w:r>
              <w:t>Druk op “bewerken”</w:t>
            </w:r>
            <w:r>
              <w:t xml:space="preserve"> en wijzig gewenste gegevens volgens druk op “opslaan”.</w:t>
            </w:r>
          </w:p>
        </w:tc>
        <w:tc>
          <w:tcPr>
            <w:tcW w:w="3338" w:type="dxa"/>
          </w:tcPr>
          <w:p w14:paraId="1713E544" w14:textId="3A08BD8C" w:rsidR="00075FB4" w:rsidRPr="0058648B" w:rsidRDefault="00B15564" w:rsidP="00CD26FA">
            <w:r>
              <w:t>Je krijgt een form te zien</w:t>
            </w:r>
            <w:r>
              <w:t xml:space="preserve"> en daarna worden de aanpassingen gepost naar de database</w:t>
            </w:r>
          </w:p>
        </w:tc>
        <w:tc>
          <w:tcPr>
            <w:tcW w:w="3552" w:type="dxa"/>
          </w:tcPr>
          <w:p w14:paraId="3E77CB1E" w14:textId="77777777" w:rsidR="0048661D" w:rsidRDefault="002E5612" w:rsidP="0048661D">
            <w:r>
              <w:t>Huisnummer:</w:t>
            </w:r>
          </w:p>
          <w:p w14:paraId="17EAF021" w14:textId="37B5FD58" w:rsidR="002E5612" w:rsidRDefault="002E5612" w:rsidP="0048661D">
            <w:r>
              <w:t>Van: 124</w:t>
            </w:r>
          </w:p>
          <w:p w14:paraId="6E896683" w14:textId="395973A3" w:rsidR="002E5612" w:rsidRPr="0048661D" w:rsidRDefault="002E5612" w:rsidP="0048661D">
            <w:r>
              <w:t>Naar: 130</w:t>
            </w:r>
          </w:p>
        </w:tc>
        <w:tc>
          <w:tcPr>
            <w:tcW w:w="3436" w:type="dxa"/>
          </w:tcPr>
          <w:p w14:paraId="231C4BB6" w14:textId="7D1DF38F" w:rsidR="00075FB4" w:rsidRPr="0058648B" w:rsidRDefault="002E5612" w:rsidP="00CD26FA">
            <w:r>
              <w:t>Als je op bewerken drukt krijg je een form te zien waarmee je alle details kunt aanpassen en opslaan</w:t>
            </w:r>
          </w:p>
        </w:tc>
      </w:tr>
    </w:tbl>
    <w:p w14:paraId="6F4CDE10" w14:textId="77777777" w:rsidR="00D228C9" w:rsidRDefault="00D228C9" w:rsidP="00CD26FA"/>
    <w:p w14:paraId="023F66DE" w14:textId="77777777" w:rsidR="00D12E6E" w:rsidRDefault="00D12E6E" w:rsidP="00CD26FA"/>
    <w:p w14:paraId="6C8DE312" w14:textId="77777777" w:rsidR="00D12E6E" w:rsidRDefault="00D12E6E" w:rsidP="00CD26FA"/>
    <w:p w14:paraId="1D752DB4" w14:textId="77777777" w:rsidR="00D12E6E" w:rsidRDefault="00D12E6E" w:rsidP="00CD26FA"/>
    <w:p w14:paraId="63E7D7D0" w14:textId="77777777" w:rsidR="002E5612" w:rsidRDefault="002E5612" w:rsidP="00CD26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2E5612" w:rsidRPr="0058648B" w14:paraId="709540B4" w14:textId="77777777" w:rsidTr="00BA5A0F">
        <w:tc>
          <w:tcPr>
            <w:tcW w:w="508" w:type="dxa"/>
          </w:tcPr>
          <w:p w14:paraId="0E10465E" w14:textId="77777777" w:rsidR="002E5612" w:rsidRPr="0058648B" w:rsidRDefault="002E5612" w:rsidP="00BA5A0F">
            <w:r w:rsidRPr="0058648B">
              <w:lastRenderedPageBreak/>
              <w:t>#</w:t>
            </w:r>
          </w:p>
        </w:tc>
        <w:tc>
          <w:tcPr>
            <w:tcW w:w="3114" w:type="dxa"/>
          </w:tcPr>
          <w:p w14:paraId="216832D5" w14:textId="77777777" w:rsidR="002E5612" w:rsidRPr="0058648B" w:rsidRDefault="002E5612" w:rsidP="00BA5A0F">
            <w:r w:rsidRPr="0058648B">
              <w:t>Step</w:t>
            </w:r>
          </w:p>
        </w:tc>
        <w:tc>
          <w:tcPr>
            <w:tcW w:w="3338" w:type="dxa"/>
          </w:tcPr>
          <w:p w14:paraId="3572CF13" w14:textId="77777777" w:rsidR="002E5612" w:rsidRPr="0058648B" w:rsidRDefault="002E5612" w:rsidP="00BA5A0F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107EE080" w14:textId="77777777" w:rsidR="002E5612" w:rsidRPr="0058648B" w:rsidRDefault="002E5612" w:rsidP="00BA5A0F">
            <w:r w:rsidRPr="0058648B">
              <w:t>Test data</w:t>
            </w:r>
          </w:p>
        </w:tc>
        <w:tc>
          <w:tcPr>
            <w:tcW w:w="3436" w:type="dxa"/>
          </w:tcPr>
          <w:p w14:paraId="6E7744BF" w14:textId="77777777" w:rsidR="002E5612" w:rsidRPr="0058648B" w:rsidRDefault="002E5612" w:rsidP="00BA5A0F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2E5612" w:rsidRPr="0058648B" w14:paraId="3D254CEE" w14:textId="77777777" w:rsidTr="00BA5A0F">
        <w:tc>
          <w:tcPr>
            <w:tcW w:w="13948" w:type="dxa"/>
            <w:gridSpan w:val="5"/>
          </w:tcPr>
          <w:p w14:paraId="28E03A32" w14:textId="75B112E3" w:rsidR="002E5612" w:rsidRPr="0058648B" w:rsidRDefault="002E5612" w:rsidP="00BA5A0F">
            <w:r>
              <w:t xml:space="preserve">Steps </w:t>
            </w:r>
            <w:proofErr w:type="spellStart"/>
            <w:r>
              <w:rPr>
                <w:b/>
                <w:bCs/>
                <w:color w:val="FF0000"/>
              </w:rPr>
              <w:t>Exception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>
              <w:t>flow</w:t>
            </w:r>
          </w:p>
        </w:tc>
      </w:tr>
      <w:tr w:rsidR="002E5612" w:rsidRPr="0058648B" w14:paraId="5DACF66A" w14:textId="77777777" w:rsidTr="00BA5A0F">
        <w:tc>
          <w:tcPr>
            <w:tcW w:w="508" w:type="dxa"/>
          </w:tcPr>
          <w:p w14:paraId="5B052C36" w14:textId="77777777" w:rsidR="002E5612" w:rsidRPr="0058648B" w:rsidRDefault="002E5612" w:rsidP="00BA5A0F">
            <w:r w:rsidRPr="0058648B">
              <w:t>1</w:t>
            </w:r>
          </w:p>
        </w:tc>
        <w:tc>
          <w:tcPr>
            <w:tcW w:w="3114" w:type="dxa"/>
          </w:tcPr>
          <w:p w14:paraId="707E0714" w14:textId="77777777" w:rsidR="002E5612" w:rsidRPr="0058648B" w:rsidRDefault="002E5612" w:rsidP="00BA5A0F">
            <w:r>
              <w:t>Navigeer naar ‘userbeheer’ pagina</w:t>
            </w:r>
          </w:p>
        </w:tc>
        <w:tc>
          <w:tcPr>
            <w:tcW w:w="3338" w:type="dxa"/>
          </w:tcPr>
          <w:p w14:paraId="2DE286F3" w14:textId="77777777" w:rsidR="002E5612" w:rsidRPr="0058648B" w:rsidRDefault="002E5612" w:rsidP="00BA5A0F">
            <w:r>
              <w:t>Userbeheer pagina word weergegeven. Systeem laat alle instructeurs zien</w:t>
            </w:r>
          </w:p>
        </w:tc>
        <w:tc>
          <w:tcPr>
            <w:tcW w:w="3552" w:type="dxa"/>
          </w:tcPr>
          <w:p w14:paraId="665FD558" w14:textId="77777777" w:rsidR="002E5612" w:rsidRPr="0058648B" w:rsidRDefault="002E5612" w:rsidP="00BA5A0F"/>
        </w:tc>
        <w:tc>
          <w:tcPr>
            <w:tcW w:w="3436" w:type="dxa"/>
          </w:tcPr>
          <w:p w14:paraId="05886C3C" w14:textId="77777777" w:rsidR="002E5612" w:rsidRPr="0058648B" w:rsidRDefault="002E5612" w:rsidP="00BA5A0F">
            <w:r>
              <w:t>Systeem laat inderdaad de userbeheer pagina zien en alle instructeurs</w:t>
            </w:r>
          </w:p>
        </w:tc>
      </w:tr>
      <w:tr w:rsidR="002E5612" w:rsidRPr="0058648B" w14:paraId="240924FC" w14:textId="77777777" w:rsidTr="00BA5A0F">
        <w:tc>
          <w:tcPr>
            <w:tcW w:w="508" w:type="dxa"/>
          </w:tcPr>
          <w:p w14:paraId="4F761853" w14:textId="77777777" w:rsidR="002E5612" w:rsidRPr="0058648B" w:rsidRDefault="002E5612" w:rsidP="00BA5A0F">
            <w:r w:rsidRPr="0058648B">
              <w:t>2</w:t>
            </w:r>
          </w:p>
        </w:tc>
        <w:tc>
          <w:tcPr>
            <w:tcW w:w="3114" w:type="dxa"/>
          </w:tcPr>
          <w:p w14:paraId="008FFD80" w14:textId="77777777" w:rsidR="002E5612" w:rsidRPr="0058648B" w:rsidRDefault="002E5612" w:rsidP="00BA5A0F">
            <w:r>
              <w:t>Druk op welke instructeur je wilt bewerken</w:t>
            </w:r>
          </w:p>
        </w:tc>
        <w:tc>
          <w:tcPr>
            <w:tcW w:w="3338" w:type="dxa"/>
          </w:tcPr>
          <w:p w14:paraId="2EFCC6B5" w14:textId="77777777" w:rsidR="002E5612" w:rsidRPr="0058648B" w:rsidRDefault="002E5612" w:rsidP="00BA5A0F">
            <w:r>
              <w:t xml:space="preserve">Je word </w:t>
            </w:r>
            <w:proofErr w:type="spellStart"/>
            <w:r>
              <w:t>redirect</w:t>
            </w:r>
            <w:proofErr w:type="spellEnd"/>
            <w:r>
              <w:t xml:space="preserve"> naar de instructeur details pagina</w:t>
            </w:r>
          </w:p>
        </w:tc>
        <w:tc>
          <w:tcPr>
            <w:tcW w:w="3552" w:type="dxa"/>
          </w:tcPr>
          <w:p w14:paraId="325FD1DE" w14:textId="77777777" w:rsidR="002E5612" w:rsidRPr="00B15564" w:rsidRDefault="002E5612" w:rsidP="00BA5A0F">
            <w:r w:rsidRPr="00B15564">
              <w:t>Instructeurs:</w:t>
            </w:r>
          </w:p>
          <w:p w14:paraId="2102F4E6" w14:textId="77777777" w:rsidR="002E5612" w:rsidRPr="00135118" w:rsidRDefault="002E5612" w:rsidP="00BA5A0F">
            <w:r>
              <w:t xml:space="preserve">Username: </w:t>
            </w:r>
            <w:hyperlink r:id="rId11" w:history="1">
              <w:r w:rsidRPr="00B15564">
                <w:rPr>
                  <w:rStyle w:val="Hyperlink"/>
                  <w:color w:val="auto"/>
                  <w:u w:val="none"/>
                </w:rPr>
                <w:t>edwin</w:t>
              </w:r>
            </w:hyperlink>
          </w:p>
        </w:tc>
        <w:tc>
          <w:tcPr>
            <w:tcW w:w="3436" w:type="dxa"/>
          </w:tcPr>
          <w:p w14:paraId="0979E314" w14:textId="77777777" w:rsidR="002E5612" w:rsidRPr="0058648B" w:rsidRDefault="002E5612" w:rsidP="00BA5A0F">
            <w:r>
              <w:t>Als je op de gewenste instructeur drukt worden de juiste details laten zien</w:t>
            </w:r>
          </w:p>
        </w:tc>
      </w:tr>
      <w:tr w:rsidR="002E5612" w:rsidRPr="0058648B" w14:paraId="3EA02A54" w14:textId="77777777" w:rsidTr="002E5612">
        <w:trPr>
          <w:trHeight w:val="1427"/>
        </w:trPr>
        <w:tc>
          <w:tcPr>
            <w:tcW w:w="508" w:type="dxa"/>
          </w:tcPr>
          <w:p w14:paraId="0DDCA7E9" w14:textId="77777777" w:rsidR="002E5612" w:rsidRPr="0058648B" w:rsidRDefault="002E5612" w:rsidP="00BA5A0F">
            <w:r w:rsidRPr="0058648B">
              <w:t>3</w:t>
            </w:r>
          </w:p>
        </w:tc>
        <w:tc>
          <w:tcPr>
            <w:tcW w:w="3114" w:type="dxa"/>
          </w:tcPr>
          <w:p w14:paraId="652254FF" w14:textId="403BB9EC" w:rsidR="002E5612" w:rsidRPr="0058648B" w:rsidRDefault="002E5612" w:rsidP="00BA5A0F">
            <w:r>
              <w:t xml:space="preserve">Druk op “bewerken” en </w:t>
            </w:r>
            <w:r>
              <w:t xml:space="preserve">laat een veld leeg, </w:t>
            </w:r>
            <w:r>
              <w:t>volgens druk op “opslaan”.</w:t>
            </w:r>
          </w:p>
        </w:tc>
        <w:tc>
          <w:tcPr>
            <w:tcW w:w="3338" w:type="dxa"/>
          </w:tcPr>
          <w:p w14:paraId="7123976F" w14:textId="5348DA16" w:rsidR="002E5612" w:rsidRPr="0058648B" w:rsidRDefault="002E5612" w:rsidP="00BA5A0F">
            <w:r>
              <w:t>Systeem gaat een melding geven</w:t>
            </w:r>
          </w:p>
        </w:tc>
        <w:tc>
          <w:tcPr>
            <w:tcW w:w="3552" w:type="dxa"/>
          </w:tcPr>
          <w:p w14:paraId="7D7568EB" w14:textId="77777777" w:rsidR="002E5612" w:rsidRDefault="002E5612" w:rsidP="00BA5A0F">
            <w:r>
              <w:t>Huisnummer:</w:t>
            </w:r>
          </w:p>
          <w:p w14:paraId="549F65EB" w14:textId="77777777" w:rsidR="002E5612" w:rsidRDefault="002E5612" w:rsidP="00BA5A0F">
            <w:r>
              <w:t>Van: 1</w:t>
            </w:r>
            <w:r>
              <w:t>30</w:t>
            </w:r>
          </w:p>
          <w:p w14:paraId="69D60703" w14:textId="0FDEE51B" w:rsidR="002E5612" w:rsidRPr="0048661D" w:rsidRDefault="002E5612" w:rsidP="00BA5A0F">
            <w:r>
              <w:t>Naar:</w:t>
            </w:r>
          </w:p>
        </w:tc>
        <w:tc>
          <w:tcPr>
            <w:tcW w:w="3436" w:type="dxa"/>
          </w:tcPr>
          <w:p w14:paraId="52D7DF59" w14:textId="6F847DB2" w:rsidR="002E5612" w:rsidRPr="0058648B" w:rsidRDefault="002E5612" w:rsidP="00BA5A0F">
            <w:r>
              <w:t>Systeem geeft het melding ”vul dit in”.</w:t>
            </w:r>
          </w:p>
        </w:tc>
      </w:tr>
    </w:tbl>
    <w:p w14:paraId="091BE441" w14:textId="77777777" w:rsidR="002E5612" w:rsidRPr="0058648B" w:rsidRDefault="002E5612" w:rsidP="00CD26FA"/>
    <w:p w14:paraId="319A5082" w14:textId="6FC3C621" w:rsidR="00CD26FA" w:rsidRPr="007C5E61" w:rsidRDefault="00CD26FA" w:rsidP="00CD26FA">
      <w:pPr>
        <w:pStyle w:val="Kop2"/>
      </w:pPr>
      <w:r w:rsidRPr="007C5E61">
        <w:t>Post-</w:t>
      </w:r>
      <w:proofErr w:type="spellStart"/>
      <w:r w:rsidRPr="007C5E61">
        <w:t>conditions</w:t>
      </w:r>
      <w:proofErr w:type="spellEnd"/>
    </w:p>
    <w:p w14:paraId="14F418E8" w14:textId="311C5CAF" w:rsidR="00D0265C" w:rsidRPr="0048661D" w:rsidRDefault="00CD26FA">
      <w:r w:rsidRPr="0048661D">
        <w:t xml:space="preserve"> </w:t>
      </w:r>
      <w:r w:rsidR="002E5612">
        <w:t>De persoonlijke informatie van de instructeur is up-to-date</w:t>
      </w:r>
    </w:p>
    <w:sectPr w:rsidR="00D0265C" w:rsidRPr="0048661D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CC98B" w14:textId="77777777" w:rsidR="005C199C" w:rsidRDefault="005C199C" w:rsidP="009A31EA">
      <w:r>
        <w:separator/>
      </w:r>
    </w:p>
  </w:endnote>
  <w:endnote w:type="continuationSeparator" w:id="0">
    <w:p w14:paraId="251B8FA2" w14:textId="77777777" w:rsidR="005C199C" w:rsidRDefault="005C199C" w:rsidP="009A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EE266" w14:textId="77777777" w:rsidR="005C199C" w:rsidRDefault="005C199C" w:rsidP="009A31EA">
      <w:r>
        <w:separator/>
      </w:r>
    </w:p>
  </w:footnote>
  <w:footnote w:type="continuationSeparator" w:id="0">
    <w:p w14:paraId="55DA8B5F" w14:textId="77777777" w:rsidR="005C199C" w:rsidRDefault="005C199C" w:rsidP="009A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35118"/>
    <w:rsid w:val="001F0774"/>
    <w:rsid w:val="002E5612"/>
    <w:rsid w:val="002F1B6F"/>
    <w:rsid w:val="003360FB"/>
    <w:rsid w:val="003B627E"/>
    <w:rsid w:val="003C083C"/>
    <w:rsid w:val="00444755"/>
    <w:rsid w:val="00477B49"/>
    <w:rsid w:val="0048661D"/>
    <w:rsid w:val="004B1FA0"/>
    <w:rsid w:val="004D5B75"/>
    <w:rsid w:val="005507FA"/>
    <w:rsid w:val="005528FE"/>
    <w:rsid w:val="005808E0"/>
    <w:rsid w:val="005862DC"/>
    <w:rsid w:val="0058648B"/>
    <w:rsid w:val="00593604"/>
    <w:rsid w:val="005C199C"/>
    <w:rsid w:val="005C6910"/>
    <w:rsid w:val="00640FB9"/>
    <w:rsid w:val="00641EF4"/>
    <w:rsid w:val="00645B2A"/>
    <w:rsid w:val="00734D5E"/>
    <w:rsid w:val="007C5E61"/>
    <w:rsid w:val="007D01E0"/>
    <w:rsid w:val="007D4087"/>
    <w:rsid w:val="007D4BB7"/>
    <w:rsid w:val="007E19CB"/>
    <w:rsid w:val="007F1725"/>
    <w:rsid w:val="008E704D"/>
    <w:rsid w:val="0090313F"/>
    <w:rsid w:val="00905E49"/>
    <w:rsid w:val="009215CB"/>
    <w:rsid w:val="00961618"/>
    <w:rsid w:val="009A31EA"/>
    <w:rsid w:val="009B0616"/>
    <w:rsid w:val="00A0191F"/>
    <w:rsid w:val="00A23B69"/>
    <w:rsid w:val="00A76183"/>
    <w:rsid w:val="00A97753"/>
    <w:rsid w:val="00AB1EEC"/>
    <w:rsid w:val="00AF41D7"/>
    <w:rsid w:val="00B15564"/>
    <w:rsid w:val="00B617AE"/>
    <w:rsid w:val="00B61C9D"/>
    <w:rsid w:val="00B6476B"/>
    <w:rsid w:val="00B912AE"/>
    <w:rsid w:val="00B942A0"/>
    <w:rsid w:val="00B97BEB"/>
    <w:rsid w:val="00BD248C"/>
    <w:rsid w:val="00BD626E"/>
    <w:rsid w:val="00C322C5"/>
    <w:rsid w:val="00CD26FA"/>
    <w:rsid w:val="00CF51AB"/>
    <w:rsid w:val="00D0265C"/>
    <w:rsid w:val="00D12E6E"/>
    <w:rsid w:val="00D228C9"/>
    <w:rsid w:val="00D52A4E"/>
    <w:rsid w:val="00D82C8A"/>
    <w:rsid w:val="00DD1F7B"/>
    <w:rsid w:val="00E53E25"/>
    <w:rsid w:val="00F52147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5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135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tekst">
    <w:name w:val="header"/>
    <w:basedOn w:val="Standaard"/>
    <w:link w:val="Kop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31EA"/>
  </w:style>
  <w:style w:type="paragraph" w:styleId="Voettekst">
    <w:name w:val="footer"/>
    <w:basedOn w:val="Standaard"/>
    <w:link w:val="Voet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31EA"/>
  </w:style>
  <w:style w:type="character" w:styleId="Hyperlink">
    <w:name w:val="Hyperlink"/>
    <w:basedOn w:val="Standaardalinea-lettertype"/>
    <w:uiPriority w:val="99"/>
    <w:unhideWhenUsed/>
    <w:rsid w:val="00B1556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27.0.0.1:8000/beheer/2/" TargetMode="External"/><Relationship Id="rId5" Type="http://schemas.openxmlformats.org/officeDocument/2006/relationships/styles" Target="styles.xml"/><Relationship Id="rId10" Type="http://schemas.openxmlformats.org/officeDocument/2006/relationships/hyperlink" Target="http://127.0.0.1:8000/beheer/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2</cp:revision>
  <dcterms:created xsi:type="dcterms:W3CDTF">2025-01-28T12:26:00Z</dcterms:created>
  <dcterms:modified xsi:type="dcterms:W3CDTF">2025-01-28T12:26:00Z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