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3ACB9" w14:textId="473A4AC2" w:rsidR="007B477B" w:rsidRDefault="00DC0141">
      <w:r>
        <w:rPr>
          <w:noProof/>
        </w:rPr>
        <w:drawing>
          <wp:inline distT="0" distB="0" distL="0" distR="0" wp14:anchorId="7B65C17D" wp14:editId="63CEFFB2">
            <wp:extent cx="5274310" cy="2966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DB81" w14:textId="5FBBB456" w:rsidR="00DC0141" w:rsidRDefault="00DC0141"/>
    <w:p w14:paraId="3F02243B" w14:textId="5034AEDE" w:rsidR="00DC0141" w:rsidRDefault="00DC0141"/>
    <w:p w14:paraId="102566C6" w14:textId="77BC09CD" w:rsidR="00DC0141" w:rsidRDefault="00B72844">
      <w:r>
        <w:rPr>
          <w:noProof/>
        </w:rPr>
        <w:drawing>
          <wp:inline distT="0" distB="0" distL="0" distR="0" wp14:anchorId="1157F2FE" wp14:editId="39CFE61F">
            <wp:extent cx="5274310" cy="2966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F5D0" w14:textId="0272D541" w:rsidR="00B72844" w:rsidRDefault="00B72844"/>
    <w:p w14:paraId="0A6BC3EE" w14:textId="63484678" w:rsidR="00B72844" w:rsidRDefault="00B72844"/>
    <w:p w14:paraId="66C46597" w14:textId="177A3404" w:rsidR="00B72844" w:rsidRDefault="00B72844"/>
    <w:p w14:paraId="462A2EFB" w14:textId="5B592F7E" w:rsidR="00B72844" w:rsidRDefault="00B72844"/>
    <w:p w14:paraId="077FEC96" w14:textId="51A3FAFA" w:rsidR="00B72844" w:rsidRDefault="00B72844"/>
    <w:p w14:paraId="1AE02369" w14:textId="23BB3DC6" w:rsidR="00B72844" w:rsidRDefault="00B72844"/>
    <w:p w14:paraId="613DAB78" w14:textId="15E812EE" w:rsidR="00B72844" w:rsidRDefault="00B72844"/>
    <w:p w14:paraId="032B035D" w14:textId="242CC487" w:rsidR="00B72844" w:rsidRDefault="00B72844"/>
    <w:p w14:paraId="647C3C4B" w14:textId="0D220482" w:rsidR="00B72844" w:rsidRDefault="00B72844"/>
    <w:p w14:paraId="6D139AFB" w14:textId="242D9263" w:rsidR="00B72844" w:rsidRDefault="00B72844"/>
    <w:p w14:paraId="3FBBB349" w14:textId="79D48E90" w:rsidR="00B72844" w:rsidRPr="00B72844" w:rsidRDefault="00B72844" w:rsidP="00B7284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72844">
        <w:rPr>
          <w:rFonts w:hint="eastAsia"/>
          <w:b/>
          <w:bCs/>
        </w:rPr>
        <w:lastRenderedPageBreak/>
        <w:t>代码：</w:t>
      </w:r>
    </w:p>
    <w:p w14:paraId="4405469B" w14:textId="77777777" w:rsidR="00B72844" w:rsidRDefault="00B72844" w:rsidP="00B72844">
      <w:r>
        <w:t># Draw a colorful python七彩蛇</w:t>
      </w:r>
    </w:p>
    <w:p w14:paraId="19727EEE" w14:textId="77777777" w:rsidR="00B72844" w:rsidRDefault="00B72844" w:rsidP="00B72844">
      <w:r>
        <w:t># 2020/9/18</w:t>
      </w:r>
    </w:p>
    <w:p w14:paraId="587C2309" w14:textId="77777777" w:rsidR="00B72844" w:rsidRDefault="00B72844" w:rsidP="00B72844">
      <w:r>
        <w:t xml:space="preserve"># </w:t>
      </w:r>
      <w:proofErr w:type="spellStart"/>
      <w:r>
        <w:t>fyj</w:t>
      </w:r>
      <w:proofErr w:type="spellEnd"/>
    </w:p>
    <w:p w14:paraId="2D59016A" w14:textId="77777777" w:rsidR="00B72844" w:rsidRDefault="00B72844" w:rsidP="00B72844"/>
    <w:p w14:paraId="4A97FDA0" w14:textId="77777777" w:rsidR="00B72844" w:rsidRDefault="00B72844" w:rsidP="00B72844">
      <w:r>
        <w:t>import turtle</w:t>
      </w:r>
    </w:p>
    <w:p w14:paraId="43E9ACDB" w14:textId="77777777" w:rsidR="00B72844" w:rsidRDefault="00B72844" w:rsidP="00B72844">
      <w:proofErr w:type="spellStart"/>
      <w:r>
        <w:t>turtle.setup</w:t>
      </w:r>
      <w:proofErr w:type="spellEnd"/>
      <w:r>
        <w:t>(1.0 , 1.0 ,None ,None ) # 创建一个画板</w:t>
      </w:r>
    </w:p>
    <w:p w14:paraId="76991D34" w14:textId="77777777" w:rsidR="00B72844" w:rsidRDefault="00B72844" w:rsidP="00B72844"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14:paraId="6B025750" w14:textId="77777777" w:rsidR="00B72844" w:rsidRDefault="00B72844" w:rsidP="00B72844">
      <w:proofErr w:type="spellStart"/>
      <w:r>
        <w:t>turtle.fd</w:t>
      </w:r>
      <w:proofErr w:type="spellEnd"/>
      <w:r>
        <w:t>(-450) # turtle向后移动450像素</w:t>
      </w:r>
    </w:p>
    <w:p w14:paraId="53DC88FB" w14:textId="77777777" w:rsidR="00B72844" w:rsidRDefault="00B72844" w:rsidP="00B72844"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14:paraId="4E7FD4D5" w14:textId="77777777" w:rsidR="00B72844" w:rsidRDefault="00B72844" w:rsidP="00B72844">
      <w:proofErr w:type="spellStart"/>
      <w:r>
        <w:t>turtle.pensize</w:t>
      </w:r>
      <w:proofErr w:type="spellEnd"/>
      <w:r>
        <w:t>(25) # 设置画笔大小</w:t>
      </w:r>
    </w:p>
    <w:p w14:paraId="1914CC71" w14:textId="77777777" w:rsidR="00B72844" w:rsidRDefault="00B72844" w:rsidP="00B72844">
      <w:proofErr w:type="spellStart"/>
      <w:r>
        <w:t>turtle.seth</w:t>
      </w:r>
      <w:proofErr w:type="spellEnd"/>
      <w:r>
        <w:t>(-40) # 给画笔的方向设置一个初始度数方向-40</w:t>
      </w:r>
    </w:p>
    <w:p w14:paraId="4DF3D574" w14:textId="77777777" w:rsidR="00B72844" w:rsidRDefault="00B72844" w:rsidP="00B72844">
      <w:proofErr w:type="spellStart"/>
      <w:r>
        <w:t>listcolor</w:t>
      </w:r>
      <w:proofErr w:type="spellEnd"/>
      <w:r>
        <w:t>=["purple" ,"blue" ,"cyan", "green", "yellow", "orange"] #放入颜色名称</w:t>
      </w:r>
    </w:p>
    <w:p w14:paraId="1E50AB25" w14:textId="77777777" w:rsidR="00B72844" w:rsidRDefault="00B72844" w:rsidP="00B72844"/>
    <w:p w14:paraId="17C2626A" w14:textId="77777777" w:rsidR="00B72844" w:rsidRDefault="00B72844" w:rsidP="00B72844">
      <w:r>
        <w:t># the body of the python</w:t>
      </w:r>
    </w:p>
    <w:p w14:paraId="17464A49" w14:textId="77777777" w:rsidR="00B72844" w:rsidRDefault="00B72844" w:rsidP="00B7284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7E9C9AD2" w14:textId="77777777" w:rsidR="00B72844" w:rsidRDefault="00B72844" w:rsidP="00B72844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listcolor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8EC755B" w14:textId="77777777" w:rsidR="00B72844" w:rsidRDefault="00B72844" w:rsidP="00B72844"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(40 , 80)</w:t>
      </w:r>
    </w:p>
    <w:p w14:paraId="025F02B2" w14:textId="77777777" w:rsidR="00B72844" w:rsidRDefault="00B72844" w:rsidP="00B72844"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(-40, 80)</w:t>
      </w:r>
    </w:p>
    <w:p w14:paraId="11F729F4" w14:textId="77777777" w:rsidR="00B72844" w:rsidRDefault="00B72844" w:rsidP="00B72844"/>
    <w:p w14:paraId="52112D77" w14:textId="77777777" w:rsidR="00B72844" w:rsidRDefault="00B72844" w:rsidP="00B72844">
      <w:r>
        <w:t># the head of the python</w:t>
      </w:r>
    </w:p>
    <w:p w14:paraId="780A0512" w14:textId="77777777" w:rsidR="00B72844" w:rsidRDefault="00B72844" w:rsidP="00B72844">
      <w:proofErr w:type="spellStart"/>
      <w:proofErr w:type="gramStart"/>
      <w:r>
        <w:t>turtle.pencolor</w:t>
      </w:r>
      <w:proofErr w:type="spellEnd"/>
      <w:proofErr w:type="gramEnd"/>
      <w:r>
        <w:t>("red")</w:t>
      </w:r>
    </w:p>
    <w:p w14:paraId="33717163" w14:textId="77777777" w:rsidR="00B72844" w:rsidRDefault="00B72844" w:rsidP="00B72844">
      <w:proofErr w:type="spellStart"/>
      <w:proofErr w:type="gramStart"/>
      <w:r>
        <w:t>turtle.circle</w:t>
      </w:r>
      <w:proofErr w:type="spellEnd"/>
      <w:proofErr w:type="gramEnd"/>
      <w:r>
        <w:t>(40, 80/2)</w:t>
      </w:r>
    </w:p>
    <w:p w14:paraId="2217A188" w14:textId="77777777" w:rsidR="00B72844" w:rsidRDefault="00B72844" w:rsidP="00B72844"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14:paraId="7F9CAB94" w14:textId="77777777" w:rsidR="00B72844" w:rsidRDefault="00B72844" w:rsidP="00B72844">
      <w:proofErr w:type="spellStart"/>
      <w:proofErr w:type="gramStart"/>
      <w:r>
        <w:t>turtle.circle</w:t>
      </w:r>
      <w:proofErr w:type="spellEnd"/>
      <w:proofErr w:type="gramEnd"/>
      <w:r>
        <w:t>(16, 180)</w:t>
      </w:r>
    </w:p>
    <w:p w14:paraId="243E01B7" w14:textId="386F506A" w:rsidR="00B72844" w:rsidRDefault="00B72844" w:rsidP="00B72844">
      <w:pPr>
        <w:rPr>
          <w:rFonts w:hint="eastAsia"/>
        </w:rPr>
      </w:pPr>
      <w:proofErr w:type="spellStart"/>
      <w:proofErr w:type="gramStart"/>
      <w:r>
        <w:t>turtle.fd</w:t>
      </w:r>
      <w:proofErr w:type="spellEnd"/>
      <w:proofErr w:type="gramEnd"/>
      <w:r>
        <w:t>(40 * 2/3)</w:t>
      </w:r>
    </w:p>
    <w:p w14:paraId="66BCFA6F" w14:textId="77777777" w:rsidR="00B72844" w:rsidRDefault="00B72844" w:rsidP="00B72844"/>
    <w:p w14:paraId="14A6C28A" w14:textId="77777777" w:rsidR="00B72844" w:rsidRDefault="00B72844" w:rsidP="00B72844">
      <w:pPr>
        <w:rPr>
          <w:rFonts w:hint="eastAsia"/>
        </w:rPr>
      </w:pPr>
    </w:p>
    <w:p w14:paraId="010B90B9" w14:textId="77777777" w:rsidR="00B72844" w:rsidRDefault="00B72844" w:rsidP="00B72844"/>
    <w:p w14:paraId="3BD25D00" w14:textId="0370BB4E" w:rsidR="00B72844" w:rsidRPr="00B72844" w:rsidRDefault="00B72844" w:rsidP="00B7284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72844">
        <w:rPr>
          <w:rFonts w:hint="eastAsia"/>
          <w:b/>
          <w:bCs/>
        </w:rPr>
        <w:t>代码</w:t>
      </w:r>
    </w:p>
    <w:p w14:paraId="232AE66B" w14:textId="77777777" w:rsidR="00B72844" w:rsidRDefault="00B72844" w:rsidP="00B72844">
      <w:r>
        <w:t># Daydayup365-“三天打鱼两天晒网”式学习</w:t>
      </w:r>
    </w:p>
    <w:p w14:paraId="3FD66AF1" w14:textId="77777777" w:rsidR="00B72844" w:rsidRDefault="00B72844" w:rsidP="00B72844">
      <w:r>
        <w:t># 2020/09/18</w:t>
      </w:r>
    </w:p>
    <w:p w14:paraId="1FD171C0" w14:textId="77777777" w:rsidR="00B72844" w:rsidRDefault="00B72844" w:rsidP="00B72844">
      <w:r>
        <w:t xml:space="preserve"># </w:t>
      </w:r>
      <w:proofErr w:type="spellStart"/>
      <w:r>
        <w:t>fyj</w:t>
      </w:r>
      <w:proofErr w:type="spellEnd"/>
    </w:p>
    <w:p w14:paraId="41059031" w14:textId="77777777" w:rsidR="00B72844" w:rsidRDefault="00B72844" w:rsidP="00B72844"/>
    <w:p w14:paraId="0D797F8C" w14:textId="77777777" w:rsidR="00B72844" w:rsidRDefault="00B72844" w:rsidP="00B72844">
      <w:proofErr w:type="spellStart"/>
      <w:r>
        <w:t>dayup,dayfactor</w:t>
      </w:r>
      <w:proofErr w:type="spellEnd"/>
      <w:r>
        <w:t xml:space="preserve"> = 1.0, 0.01 #初始设为1.0，每天变化为前一天的%1</w:t>
      </w:r>
    </w:p>
    <w:p w14:paraId="091EC5E0" w14:textId="77777777" w:rsidR="00B72844" w:rsidRDefault="00B72844" w:rsidP="00B7284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365):</w:t>
      </w:r>
    </w:p>
    <w:p w14:paraId="7C99D5B3" w14:textId="77777777" w:rsidR="00B72844" w:rsidRDefault="00B72844" w:rsidP="00B72844">
      <w:r>
        <w:t xml:space="preserve">    if </w:t>
      </w:r>
      <w:proofErr w:type="spellStart"/>
      <w:r>
        <w:t>i</w:t>
      </w:r>
      <w:proofErr w:type="spellEnd"/>
      <w:r>
        <w:t xml:space="preserve"> % 5 in [0, 1, 2]:</w:t>
      </w:r>
    </w:p>
    <w:p w14:paraId="34A81E20" w14:textId="77777777" w:rsidR="00B72844" w:rsidRDefault="00B72844" w:rsidP="00B72844">
      <w:r>
        <w:t xml:space="preserve">        </w:t>
      </w:r>
      <w:proofErr w:type="spellStart"/>
      <w:r>
        <w:t>dayup</w:t>
      </w:r>
      <w:proofErr w:type="spellEnd"/>
      <w:r>
        <w:t xml:space="preserve"> = </w:t>
      </w:r>
      <w:proofErr w:type="spellStart"/>
      <w:r>
        <w:t>dayup</w:t>
      </w:r>
      <w:proofErr w:type="spellEnd"/>
      <w:r>
        <w:t xml:space="preserve"> * (1 + </w:t>
      </w:r>
      <w:proofErr w:type="spellStart"/>
      <w:r>
        <w:t>dayfactor</w:t>
      </w:r>
      <w:proofErr w:type="spellEnd"/>
      <w:r>
        <w:t>) # 提升</w:t>
      </w:r>
    </w:p>
    <w:p w14:paraId="30989342" w14:textId="77777777" w:rsidR="00B72844" w:rsidRDefault="00B72844" w:rsidP="00B72844">
      <w:r>
        <w:t xml:space="preserve">    else:</w:t>
      </w:r>
    </w:p>
    <w:p w14:paraId="68561873" w14:textId="77777777" w:rsidR="00B72844" w:rsidRDefault="00B72844" w:rsidP="00B72844">
      <w:r>
        <w:t xml:space="preserve">        </w:t>
      </w:r>
      <w:proofErr w:type="spellStart"/>
      <w:r>
        <w:t>dayup</w:t>
      </w:r>
      <w:proofErr w:type="spellEnd"/>
      <w:r>
        <w:t xml:space="preserve"> = </w:t>
      </w:r>
      <w:proofErr w:type="spellStart"/>
      <w:r>
        <w:t>dayup</w:t>
      </w:r>
      <w:proofErr w:type="spellEnd"/>
      <w:r>
        <w:t xml:space="preserve"> * (1 - </w:t>
      </w:r>
      <w:proofErr w:type="spellStart"/>
      <w:r>
        <w:t>dayfactor</w:t>
      </w:r>
      <w:proofErr w:type="spellEnd"/>
      <w:r>
        <w:t>) # 下降</w:t>
      </w:r>
    </w:p>
    <w:p w14:paraId="41F231E3" w14:textId="49F4ECF0" w:rsidR="00B72844" w:rsidRDefault="00B72844" w:rsidP="00B72844">
      <w:pPr>
        <w:rPr>
          <w:rFonts w:hint="eastAsia"/>
        </w:rPr>
      </w:pPr>
      <w:r>
        <w:t>print("三天打鱼两天晒网式学习后一年：{:.2f}." .format(</w:t>
      </w:r>
      <w:proofErr w:type="spellStart"/>
      <w:r>
        <w:t>dayup</w:t>
      </w:r>
      <w:proofErr w:type="spellEnd"/>
      <w:r>
        <w:t>))</w:t>
      </w:r>
    </w:p>
    <w:sectPr w:rsidR="00B72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C5BE5"/>
    <w:multiLevelType w:val="hybridMultilevel"/>
    <w:tmpl w:val="DDB0546E"/>
    <w:lvl w:ilvl="0" w:tplc="17E61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6D1C59"/>
    <w:multiLevelType w:val="hybridMultilevel"/>
    <w:tmpl w:val="A46E9548"/>
    <w:lvl w:ilvl="0" w:tplc="9F10C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61"/>
    <w:rsid w:val="007B477B"/>
    <w:rsid w:val="00B72844"/>
    <w:rsid w:val="00DC0141"/>
    <w:rsid w:val="00E5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29F5"/>
  <w15:chartTrackingRefBased/>
  <w15:docId w15:val="{04C9FB46-1800-4769-967D-26D4B0CE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玉杰</dc:creator>
  <cp:keywords/>
  <dc:description/>
  <cp:lastModifiedBy>范 玉杰</cp:lastModifiedBy>
  <cp:revision>3</cp:revision>
  <dcterms:created xsi:type="dcterms:W3CDTF">2020-09-18T02:04:00Z</dcterms:created>
  <dcterms:modified xsi:type="dcterms:W3CDTF">2020-09-18T07:14:00Z</dcterms:modified>
</cp:coreProperties>
</file>