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C7" w:rsidRDefault="00BD258D">
      <w:hyperlink r:id="rId4" w:history="1">
        <w:r w:rsidRPr="003E2227">
          <w:rPr>
            <w:rStyle w:val="Hyperlink"/>
          </w:rPr>
          <w:t>http://markets.businessinsider.com/news/stocks/Big-Tobacco-Causes-Big-Environmental-Damage-WHO-Report-1002050668</w:t>
        </w:r>
      </w:hyperlink>
    </w:p>
    <w:p w:rsidR="00BD258D" w:rsidRDefault="00D449E5">
      <w:hyperlink r:id="rId5" w:history="1">
        <w:r w:rsidRPr="003E2227">
          <w:rPr>
            <w:rStyle w:val="Hyperlink"/>
          </w:rPr>
          <w:t>http://www.theworldcounts.com/stories/environmental-degradation-facts</w:t>
        </w:r>
      </w:hyperlink>
    </w:p>
    <w:p w:rsidR="00D449E5" w:rsidRDefault="00D449E5">
      <w:hyperlink r:id="rId6" w:history="1">
        <w:r w:rsidRPr="003E2227">
          <w:rPr>
            <w:rStyle w:val="Hyperlink"/>
          </w:rPr>
          <w:t>https://www.treehugger.com/clean-technology/20-gut-wrenching-statistics-about-the-destruction-of-the-planet-and-those-living-upon-it.html</w:t>
        </w:r>
      </w:hyperlink>
    </w:p>
    <w:p w:rsidR="00D449E5" w:rsidRDefault="00D449E5">
      <w:hyperlink r:id="rId7" w:history="1">
        <w:r w:rsidRPr="003E2227">
          <w:rPr>
            <w:rStyle w:val="Hyperlink"/>
          </w:rPr>
          <w:t>http://www.truthbeknown.com/earthstatistics.htm</w:t>
        </w:r>
      </w:hyperlink>
    </w:p>
    <w:p w:rsidR="00D449E5" w:rsidRDefault="00D449E5">
      <w:bookmarkStart w:id="0" w:name="_GoBack"/>
      <w:bookmarkEnd w:id="0"/>
    </w:p>
    <w:sectPr w:rsidR="00D4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20"/>
    <w:rsid w:val="009D382B"/>
    <w:rsid w:val="00BD258D"/>
    <w:rsid w:val="00D01BC7"/>
    <w:rsid w:val="00D449E5"/>
    <w:rsid w:val="00F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588E"/>
  <w15:chartTrackingRefBased/>
  <w15:docId w15:val="{0D523475-A8C9-4ACF-BC61-112671EF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58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58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ruthbeknown.com/earthstatistic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ehugger.com/clean-technology/20-gut-wrenching-statistics-about-the-destruction-of-the-planet-and-those-living-upon-it.html" TargetMode="External"/><Relationship Id="rId5" Type="http://schemas.openxmlformats.org/officeDocument/2006/relationships/hyperlink" Target="http://www.theworldcounts.com/stories/environmental-degradation-facts" TargetMode="External"/><Relationship Id="rId4" Type="http://schemas.openxmlformats.org/officeDocument/2006/relationships/hyperlink" Target="http://markets.businessinsider.com/news/stocks/Big-Tobacco-Causes-Big-Environmental-Damage-WHO-Report-100205066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EDWIN.VELAZQUEZ@lc.cuny.edu</dc:creator>
  <cp:keywords/>
  <dc:description/>
  <cp:lastModifiedBy>EDWIN.VELAZQUEZ@lc.cuny.edu</cp:lastModifiedBy>
  <cp:revision>3</cp:revision>
  <dcterms:created xsi:type="dcterms:W3CDTF">2017-06-01T18:51:00Z</dcterms:created>
  <dcterms:modified xsi:type="dcterms:W3CDTF">2017-06-01T19:52:00Z</dcterms:modified>
</cp:coreProperties>
</file>