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723339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723339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46E5C592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B45DEC">
        <w:rPr>
          <w:rFonts w:ascii="Times New Roman" w:hAnsi="Times New Roman"/>
          <w:b/>
          <w:sz w:val="44"/>
        </w:rPr>
        <w:t>Editar Rol</w:t>
      </w: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77D93E8A" w14:textId="3DF525FC" w:rsidR="00B45DEC" w:rsidRDefault="00B45DEC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w w:val="99"/>
          <w:sz w:val="44"/>
        </w:rPr>
        <w:t>Asignación de Rol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723339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723339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723339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723339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723339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723339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723339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6D8259AF" w:rsidR="00567887" w:rsidRDefault="00567887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3CB7876F" w:rsidR="00567887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723339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4C45BC38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B45DEC">
        <w:rPr>
          <w:rFonts w:ascii="Times New Roman"/>
          <w:b/>
          <w:sz w:val="36"/>
        </w:rPr>
        <w:t>Asignaci</w:t>
      </w:r>
      <w:r w:rsidR="00B45DEC" w:rsidRPr="00B45DEC">
        <w:rPr>
          <w:rFonts w:ascii="Times New Roman" w:hAnsi="Times New Roman" w:cs="Times New Roman"/>
          <w:b/>
          <w:sz w:val="36"/>
        </w:rPr>
        <w:t>ó</w:t>
      </w:r>
      <w:r w:rsidR="00B45DEC">
        <w:rPr>
          <w:rFonts w:ascii="Times New Roman"/>
          <w:b/>
          <w:sz w:val="36"/>
        </w:rPr>
        <w:t>n de Rol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64AF1C76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B45DEC">
        <w:t xml:space="preserve">usuario asignar su rol de </w:t>
      </w:r>
      <w:r w:rsidR="00BD1BCF">
        <w:t>worker</w:t>
      </w:r>
      <w:r w:rsidR="00B45DEC">
        <w:t>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485736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B45DEC">
        <w:t>está logeado</w:t>
      </w:r>
      <w:r>
        <w:t>.</w:t>
      </w:r>
    </w:p>
    <w:p w14:paraId="006FABA1" w14:textId="67D386B6" w:rsidR="00B45DEC" w:rsidRDefault="00E24D03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 xml:space="preserve">está en la interfaz </w:t>
      </w:r>
      <w:r w:rsidR="00B45DEC">
        <w:t>del Caso de Uso: Actualizar Datos de Cuenta</w:t>
      </w:r>
      <w:r w:rsidR="00A05D38" w:rsidRPr="00A05D38">
        <w:t>.</w:t>
      </w:r>
    </w:p>
    <w:p w14:paraId="38E3E8B5" w14:textId="6EB282F3" w:rsidR="00332827" w:rsidRDefault="00332827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>El usuario tiene una lista de los servicios que ofrecerá.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13F161AF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 w:rsidR="00416F58">
        <w:t>hace click en el botón Ofrecer Servicios.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28212E26" w14:textId="09B7FE67" w:rsidR="00416F58" w:rsidRDefault="00E24D03" w:rsidP="00416F58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416F58">
              <w:t>despliega un listado que contiene todos los servicios que se pueden ofrecer en la plataforma</w:t>
            </w:r>
            <w:r w:rsidR="00BD1BCF">
              <w:t>. A</w:t>
            </w:r>
            <w:r w:rsidR="00416F58">
              <w:t xml:space="preserve"> su vez, mostrará botones de Guardar y Cancelar.</w:t>
            </w:r>
          </w:p>
          <w:p w14:paraId="4128765E" w14:textId="41F9D305" w:rsidR="00416F58" w:rsidRDefault="00416F58" w:rsidP="00416F58">
            <w:pPr>
              <w:pStyle w:val="TableParagraph"/>
              <w:spacing w:before="96"/>
              <w:ind w:left="1181" w:right="38" w:hanging="360"/>
            </w:pP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54DCE50A" w:rsidR="00567887" w:rsidRDefault="00E24D03" w:rsidP="00416F58">
            <w:pPr>
              <w:pStyle w:val="TableParagraph"/>
              <w:spacing w:before="2"/>
              <w:ind w:left="1149" w:right="280" w:hanging="360"/>
              <w:jc w:val="both"/>
            </w:pPr>
            <w:r>
              <w:t xml:space="preserve">3. El actor </w:t>
            </w:r>
            <w:r w:rsidR="00416F58">
              <w:t>selecciona los servicios que ofrecerá y hará click en guardar. En el caso que seleccione cancelar se activara el flujo alternativo 2.2.1</w:t>
            </w:r>
          </w:p>
        </w:tc>
        <w:tc>
          <w:tcPr>
            <w:tcW w:w="4750" w:type="dxa"/>
          </w:tcPr>
          <w:p w14:paraId="295F1FCB" w14:textId="3786EAB1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</w:t>
            </w:r>
            <w:r w:rsidR="00BD1BCF">
              <w:t>actualiza la base de datos cambiando el rol del usuario de cliente a worker.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1BF39471" w:rsidR="00567887" w:rsidRPr="00BB35C3" w:rsidRDefault="00BB35C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>5.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09FBD780" w:rsidR="00567887" w:rsidRPr="00725C67" w:rsidRDefault="00BB35C3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Botón Cancelar: Cierra lo desplegado en el paso 2 termina el caso de uso sin </w:t>
      </w:r>
      <w:r w:rsidR="004F23A7">
        <w:rPr>
          <w:rFonts w:ascii="Times New Roman" w:hAnsi="Times New Roman" w:cs="Times New Roman"/>
          <w:iCs/>
          <w:sz w:val="24"/>
          <w:szCs w:val="24"/>
        </w:rPr>
        <w:t>modificación.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7C59FABE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4F23A7">
        <w:rPr>
          <w:b w:val="0"/>
          <w:bCs w:val="0"/>
        </w:rPr>
        <w:t>se convierte en worker.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2F53B45" w:rsidR="00567887" w:rsidRDefault="00567887">
      <w:pPr>
        <w:pStyle w:val="Textoindependiente"/>
        <w:spacing w:before="1"/>
        <w:rPr>
          <w:rFonts w:ascii="Times New Roman"/>
          <w:b/>
          <w:sz w:val="11"/>
        </w:rPr>
      </w:pP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E5B0D" w14:textId="77777777" w:rsidR="00723339" w:rsidRDefault="00723339">
      <w:r>
        <w:separator/>
      </w:r>
    </w:p>
  </w:endnote>
  <w:endnote w:type="continuationSeparator" w:id="0">
    <w:p w14:paraId="319C7ACA" w14:textId="77777777" w:rsidR="00723339" w:rsidRDefault="0072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723339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3F2C3" w14:textId="77777777" w:rsidR="00723339" w:rsidRDefault="00723339">
      <w:r>
        <w:separator/>
      </w:r>
    </w:p>
  </w:footnote>
  <w:footnote w:type="continuationSeparator" w:id="0">
    <w:p w14:paraId="4627B23C" w14:textId="77777777" w:rsidR="00723339" w:rsidRDefault="00723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723339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325120E0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Editar Rol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2E4E2B11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Asignación de Rol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2B6D1D"/>
    <w:rsid w:val="00332827"/>
    <w:rsid w:val="00416F58"/>
    <w:rsid w:val="00495890"/>
    <w:rsid w:val="004F23A7"/>
    <w:rsid w:val="00567887"/>
    <w:rsid w:val="0065588C"/>
    <w:rsid w:val="00723339"/>
    <w:rsid w:val="00725C67"/>
    <w:rsid w:val="00767058"/>
    <w:rsid w:val="0081644A"/>
    <w:rsid w:val="00876D71"/>
    <w:rsid w:val="00952FC6"/>
    <w:rsid w:val="00967D95"/>
    <w:rsid w:val="00A05D38"/>
    <w:rsid w:val="00A80C0E"/>
    <w:rsid w:val="00B45DEC"/>
    <w:rsid w:val="00BB35C3"/>
    <w:rsid w:val="00BD1BCF"/>
    <w:rsid w:val="00E24D0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7</cp:revision>
  <dcterms:created xsi:type="dcterms:W3CDTF">2021-02-02T13:34:00Z</dcterms:created>
  <dcterms:modified xsi:type="dcterms:W3CDTF">2021-02-03T20:07:00Z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