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《大数据与云计算概论》实验说明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班级：网络工程一班     姓名：贾西腾   学号：201701060711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实验类型：云应用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实验内容概述：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在阿里云的ECS服务器上使用WordPress搭建个人博客。主要安装了Mysql，Nginx，PHP，即基于LNMP进行开发。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部分实验截图：</w:t>
      </w:r>
    </w:p>
    <w:p>
      <w:pPr>
        <w:numPr>
          <w:ilvl w:val="0"/>
          <w:numId w:val="0"/>
        </w:numPr>
        <w:jc w:val="left"/>
      </w:pPr>
      <w:r>
        <w:rPr>
          <w:rFonts w:hint="eastAsia"/>
          <w:sz w:val="21"/>
          <w:szCs w:val="21"/>
          <w:lang w:val="en-US" w:eastAsia="zh-CN"/>
        </w:rPr>
        <w:t>1.安装http服务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7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482340" cy="1447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2.安装mysql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34861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66160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3.安装php服务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8003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4.下载WorldPress压缩包，然后解压，并将解压目录放置http主目录文件下,即/wwwroot/下。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5.进行相应的数据库配置以及WorldPress注册即可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进入管理姐界面便可以发布新的文章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0175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65880" cy="2113915"/>
            <wp:effectExtent l="0" t="0" r="508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班级：网络工程一班     姓名：贾西腾   学号：201701060711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一、实验类型：数据爬取和采集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二、实验内容概述：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数据来源于酷狗网站，爬取TOP500歌曲，采集了歌手，歌名，时间等数据。利用Pandas存储于Excel中，爬取了500条数据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三、部分实验截图：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源码: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45305" cy="2762885"/>
            <wp:effectExtent l="0" t="0" r="1333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数据来源：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50895" cy="130683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数据结果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434080" cy="1324610"/>
            <wp:effectExtent l="0" t="0" r="1016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JP Bl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FE796"/>
    <w:multiLevelType w:val="singleLevel"/>
    <w:tmpl w:val="5BCFE79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C1896"/>
    <w:rsid w:val="306C7F43"/>
    <w:rsid w:val="421744F5"/>
    <w:rsid w:val="7820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ind w:left="980" w:hanging="840"/>
      <w:outlineLvl w:val="1"/>
    </w:pPr>
    <w:rPr>
      <w:rFonts w:ascii="Noto Sans CJK JP Black" w:hAnsi="Noto Sans CJK JP Black" w:eastAsia="黑体" w:cs="Noto Sans CJK JP Black"/>
      <w:sz w:val="32"/>
      <w:szCs w:val="4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2020-09-23T10:46:00Z</dcterms:created>
  <dc:creator>Lenovo</dc:creator>
  <cp:lastModifiedBy>答案。</cp:lastModifiedBy>
  <dcterms:modified xsi:type="dcterms:W3CDTF">2020-10-30T06:44:24Z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