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2163A" w14:textId="77777777" w:rsidR="00BD66D4" w:rsidRDefault="00BD66D4" w:rsidP="00BD66D4"/>
    <w:p w14:paraId="0A1B8012" w14:textId="051FC0C1" w:rsidR="00BD66D4" w:rsidRDefault="00BD66D4" w:rsidP="00BD66D4">
      <w:pPr>
        <w:jc w:val="center"/>
      </w:pPr>
      <w:r>
        <w:rPr>
          <w:noProof/>
        </w:rPr>
        <w:drawing>
          <wp:inline distT="0" distB="0" distL="0" distR="0" wp14:anchorId="238FDCF5" wp14:editId="2E837B59">
            <wp:extent cx="1579245" cy="1347470"/>
            <wp:effectExtent l="0" t="0" r="190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0CF393" w14:textId="77777777" w:rsidR="00BD66D4" w:rsidRDefault="00BD66D4" w:rsidP="00BD66D4">
      <w:pPr>
        <w:jc w:val="center"/>
      </w:pPr>
    </w:p>
    <w:p w14:paraId="4A8AF839" w14:textId="1864BB99" w:rsidR="00BD66D4" w:rsidRPr="00BD66D4" w:rsidRDefault="00BD66D4" w:rsidP="00BD66D4">
      <w:pPr>
        <w:jc w:val="center"/>
        <w:rPr>
          <w:rFonts w:ascii="Arial" w:hAnsi="Arial" w:cs="Arial"/>
          <w:sz w:val="24"/>
          <w:szCs w:val="24"/>
        </w:rPr>
      </w:pPr>
      <w:r w:rsidRPr="00BD66D4">
        <w:rPr>
          <w:rFonts w:ascii="Arial" w:hAnsi="Arial" w:cs="Arial"/>
          <w:sz w:val="24"/>
          <w:szCs w:val="24"/>
        </w:rPr>
        <w:t>MAPA CONCEPTUAL FUNDAMENTOS DE LA PROGRAMACION</w:t>
      </w:r>
    </w:p>
    <w:p w14:paraId="50618E87" w14:textId="77777777" w:rsidR="00BD66D4" w:rsidRPr="00BD66D4" w:rsidRDefault="00BD66D4" w:rsidP="00BD66D4">
      <w:pPr>
        <w:jc w:val="center"/>
        <w:rPr>
          <w:rFonts w:ascii="Arial" w:hAnsi="Arial" w:cs="Arial"/>
          <w:sz w:val="24"/>
          <w:szCs w:val="24"/>
        </w:rPr>
      </w:pPr>
    </w:p>
    <w:p w14:paraId="49A5B97E" w14:textId="77777777" w:rsidR="00BD66D4" w:rsidRPr="00BD66D4" w:rsidRDefault="00BD66D4" w:rsidP="00BD66D4">
      <w:pPr>
        <w:jc w:val="center"/>
        <w:rPr>
          <w:rFonts w:ascii="Arial" w:hAnsi="Arial" w:cs="Arial"/>
          <w:sz w:val="24"/>
          <w:szCs w:val="24"/>
        </w:rPr>
      </w:pPr>
    </w:p>
    <w:p w14:paraId="75C9F88D" w14:textId="77777777" w:rsidR="00BD66D4" w:rsidRPr="00BD66D4" w:rsidRDefault="00BD66D4" w:rsidP="00BD66D4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BD66D4">
        <w:rPr>
          <w:rFonts w:ascii="Arial" w:hAnsi="Arial" w:cs="Arial"/>
          <w:sz w:val="24"/>
          <w:szCs w:val="24"/>
        </w:rPr>
        <w:t>EDWIN CAMILO VALENCIA BUSTAMANTE</w:t>
      </w:r>
    </w:p>
    <w:p w14:paraId="60513AFF" w14:textId="77777777" w:rsidR="00BD66D4" w:rsidRPr="00BD66D4" w:rsidRDefault="00BD66D4" w:rsidP="00BD66D4">
      <w:pPr>
        <w:jc w:val="center"/>
        <w:rPr>
          <w:rFonts w:ascii="Arial" w:hAnsi="Arial" w:cs="Arial"/>
          <w:sz w:val="24"/>
          <w:szCs w:val="24"/>
        </w:rPr>
      </w:pPr>
      <w:r w:rsidRPr="00BD66D4">
        <w:rPr>
          <w:rFonts w:ascii="Arial" w:hAnsi="Arial" w:cs="Arial"/>
          <w:sz w:val="24"/>
          <w:szCs w:val="24"/>
        </w:rPr>
        <w:t>CÓDIGO: 82202114609</w:t>
      </w:r>
    </w:p>
    <w:p w14:paraId="2751398E" w14:textId="77777777" w:rsidR="00BD66D4" w:rsidRPr="00BD66D4" w:rsidRDefault="00BD66D4" w:rsidP="00BD66D4">
      <w:pPr>
        <w:jc w:val="center"/>
        <w:rPr>
          <w:rFonts w:ascii="Arial" w:hAnsi="Arial" w:cs="Arial"/>
          <w:sz w:val="24"/>
          <w:szCs w:val="24"/>
        </w:rPr>
      </w:pPr>
    </w:p>
    <w:p w14:paraId="7219CC28" w14:textId="77777777" w:rsidR="00BD66D4" w:rsidRPr="00BD66D4" w:rsidRDefault="00BD66D4" w:rsidP="00BD66D4">
      <w:pPr>
        <w:jc w:val="center"/>
        <w:rPr>
          <w:rFonts w:ascii="Arial" w:hAnsi="Arial" w:cs="Arial"/>
          <w:sz w:val="24"/>
          <w:szCs w:val="24"/>
        </w:rPr>
      </w:pPr>
    </w:p>
    <w:p w14:paraId="62BA16FC" w14:textId="61D8805B" w:rsidR="00BD66D4" w:rsidRPr="00BD66D4" w:rsidRDefault="00BD66D4" w:rsidP="00BD66D4">
      <w:pPr>
        <w:jc w:val="center"/>
        <w:rPr>
          <w:rFonts w:ascii="Arial" w:hAnsi="Arial" w:cs="Arial"/>
          <w:sz w:val="24"/>
          <w:szCs w:val="24"/>
        </w:rPr>
      </w:pPr>
      <w:r w:rsidRPr="00BD66D4">
        <w:rPr>
          <w:rFonts w:ascii="Arial" w:hAnsi="Arial" w:cs="Arial"/>
          <w:sz w:val="24"/>
          <w:szCs w:val="24"/>
        </w:rPr>
        <w:t>PROFESOR:</w:t>
      </w:r>
      <w:r w:rsidRPr="00BD66D4">
        <w:rPr>
          <w:rFonts w:ascii="Arial" w:hAnsi="Arial" w:cs="Arial"/>
          <w:sz w:val="24"/>
          <w:szCs w:val="24"/>
        </w:rPr>
        <w:t xml:space="preserve"> CARLOS BETANCOURT CORREA</w:t>
      </w:r>
      <w:r w:rsidRPr="00BD66D4">
        <w:rPr>
          <w:rFonts w:ascii="Arial" w:hAnsi="Arial" w:cs="Arial"/>
          <w:sz w:val="24"/>
          <w:szCs w:val="24"/>
        </w:rPr>
        <w:t xml:space="preserve"> </w:t>
      </w:r>
    </w:p>
    <w:p w14:paraId="1810B683" w14:textId="7C215B94" w:rsidR="00BD66D4" w:rsidRPr="00BD66D4" w:rsidRDefault="00BD66D4" w:rsidP="00BD66D4">
      <w:pPr>
        <w:jc w:val="center"/>
        <w:rPr>
          <w:rFonts w:ascii="Arial" w:hAnsi="Arial" w:cs="Arial"/>
          <w:sz w:val="24"/>
          <w:szCs w:val="24"/>
        </w:rPr>
      </w:pPr>
      <w:r w:rsidRPr="00BD66D4">
        <w:rPr>
          <w:rFonts w:ascii="Arial" w:hAnsi="Arial" w:cs="Arial"/>
          <w:sz w:val="24"/>
          <w:szCs w:val="24"/>
        </w:rPr>
        <w:t xml:space="preserve">ASIGNATURA: </w:t>
      </w:r>
      <w:r w:rsidRPr="00BD66D4">
        <w:rPr>
          <w:rFonts w:ascii="Arial" w:hAnsi="Arial" w:cs="Arial"/>
          <w:sz w:val="24"/>
          <w:szCs w:val="24"/>
        </w:rPr>
        <w:t>FUNDAMENTOS DE PROGRAMACION</w:t>
      </w:r>
    </w:p>
    <w:p w14:paraId="543687D2" w14:textId="77777777" w:rsidR="00BD66D4" w:rsidRPr="00BD66D4" w:rsidRDefault="00BD66D4" w:rsidP="00BD66D4">
      <w:pPr>
        <w:jc w:val="center"/>
        <w:rPr>
          <w:rFonts w:ascii="Arial" w:hAnsi="Arial" w:cs="Arial"/>
          <w:sz w:val="24"/>
          <w:szCs w:val="24"/>
        </w:rPr>
      </w:pPr>
    </w:p>
    <w:p w14:paraId="4B056106" w14:textId="77777777" w:rsidR="00BD66D4" w:rsidRPr="00BD66D4" w:rsidRDefault="00BD66D4" w:rsidP="00BD66D4">
      <w:pPr>
        <w:jc w:val="center"/>
        <w:rPr>
          <w:rFonts w:ascii="Arial" w:hAnsi="Arial" w:cs="Arial"/>
          <w:sz w:val="24"/>
          <w:szCs w:val="24"/>
        </w:rPr>
      </w:pPr>
    </w:p>
    <w:p w14:paraId="286805F0" w14:textId="77777777" w:rsidR="00BD66D4" w:rsidRPr="00BD66D4" w:rsidRDefault="00BD66D4" w:rsidP="00BD66D4">
      <w:pPr>
        <w:jc w:val="center"/>
        <w:rPr>
          <w:rFonts w:ascii="Arial" w:hAnsi="Arial" w:cs="Arial"/>
          <w:sz w:val="24"/>
          <w:szCs w:val="24"/>
        </w:rPr>
      </w:pPr>
    </w:p>
    <w:p w14:paraId="39B88B19" w14:textId="2663D0A5" w:rsidR="00BD66D4" w:rsidRPr="00BD66D4" w:rsidRDefault="00BD66D4" w:rsidP="00BD66D4">
      <w:pPr>
        <w:jc w:val="center"/>
        <w:rPr>
          <w:rFonts w:ascii="Arial" w:hAnsi="Arial" w:cs="Arial"/>
          <w:sz w:val="24"/>
          <w:szCs w:val="24"/>
        </w:rPr>
      </w:pPr>
      <w:r w:rsidRPr="00BD66D4">
        <w:rPr>
          <w:rFonts w:ascii="Arial" w:hAnsi="Arial" w:cs="Arial"/>
          <w:sz w:val="24"/>
          <w:szCs w:val="24"/>
        </w:rPr>
        <w:t>UNIVERSIDAD DE MANIZALES</w:t>
      </w:r>
    </w:p>
    <w:p w14:paraId="77BD1FC9" w14:textId="5E48231B" w:rsidR="00BD66D4" w:rsidRPr="00BD66D4" w:rsidRDefault="00BD66D4" w:rsidP="00BD66D4">
      <w:pPr>
        <w:jc w:val="center"/>
        <w:rPr>
          <w:rFonts w:ascii="Arial" w:hAnsi="Arial" w:cs="Arial"/>
          <w:sz w:val="24"/>
          <w:szCs w:val="24"/>
        </w:rPr>
      </w:pPr>
      <w:r w:rsidRPr="00BD66D4">
        <w:rPr>
          <w:rFonts w:ascii="Arial" w:hAnsi="Arial" w:cs="Arial"/>
          <w:sz w:val="24"/>
          <w:szCs w:val="24"/>
        </w:rPr>
        <w:t>FACULTAD DE INGENIERIA</w:t>
      </w:r>
    </w:p>
    <w:p w14:paraId="2D795CD4" w14:textId="77777777" w:rsidR="00BD66D4" w:rsidRPr="00BD66D4" w:rsidRDefault="00BD66D4" w:rsidP="00BD66D4">
      <w:pPr>
        <w:jc w:val="center"/>
        <w:rPr>
          <w:rFonts w:ascii="Arial" w:hAnsi="Arial" w:cs="Arial"/>
          <w:sz w:val="24"/>
          <w:szCs w:val="24"/>
        </w:rPr>
      </w:pPr>
      <w:r w:rsidRPr="00BD66D4">
        <w:rPr>
          <w:rFonts w:ascii="Arial" w:hAnsi="Arial" w:cs="Arial"/>
          <w:sz w:val="24"/>
          <w:szCs w:val="24"/>
        </w:rPr>
        <w:t>INGENIERIA EN SISTEMAS Y TELECOMUNICACIONES</w:t>
      </w:r>
    </w:p>
    <w:p w14:paraId="23EAFFC4" w14:textId="77777777" w:rsidR="00BD66D4" w:rsidRPr="00BD66D4" w:rsidRDefault="00BD66D4" w:rsidP="00BD66D4">
      <w:pPr>
        <w:jc w:val="center"/>
        <w:rPr>
          <w:rFonts w:ascii="Arial" w:hAnsi="Arial" w:cs="Arial"/>
          <w:sz w:val="24"/>
          <w:szCs w:val="24"/>
        </w:rPr>
      </w:pPr>
      <w:r w:rsidRPr="00BD66D4">
        <w:rPr>
          <w:rFonts w:ascii="Arial" w:hAnsi="Arial" w:cs="Arial"/>
          <w:sz w:val="24"/>
          <w:szCs w:val="24"/>
        </w:rPr>
        <w:t>MANIZALES – COLOMBIA</w:t>
      </w:r>
    </w:p>
    <w:p w14:paraId="3FE96029" w14:textId="50469348" w:rsidR="00BD66D4" w:rsidRPr="00BD66D4" w:rsidRDefault="00BD66D4" w:rsidP="00BD66D4">
      <w:pPr>
        <w:jc w:val="center"/>
        <w:rPr>
          <w:rFonts w:ascii="Arial" w:hAnsi="Arial" w:cs="Arial"/>
          <w:sz w:val="24"/>
          <w:szCs w:val="24"/>
        </w:rPr>
      </w:pPr>
      <w:r w:rsidRPr="00BD66D4">
        <w:rPr>
          <w:rFonts w:ascii="Arial" w:hAnsi="Arial" w:cs="Arial"/>
          <w:sz w:val="24"/>
          <w:szCs w:val="24"/>
        </w:rPr>
        <w:t xml:space="preserve">FEBRERO </w:t>
      </w:r>
      <w:r w:rsidRPr="00BD66D4">
        <w:rPr>
          <w:rFonts w:ascii="Arial" w:hAnsi="Arial" w:cs="Arial"/>
          <w:sz w:val="24"/>
          <w:szCs w:val="24"/>
        </w:rPr>
        <w:t xml:space="preserve">4 </w:t>
      </w:r>
      <w:r w:rsidRPr="00BD66D4">
        <w:rPr>
          <w:rFonts w:ascii="Arial" w:hAnsi="Arial" w:cs="Arial"/>
          <w:sz w:val="24"/>
          <w:szCs w:val="24"/>
        </w:rPr>
        <w:t>DEL 2021</w:t>
      </w:r>
    </w:p>
    <w:p w14:paraId="5EA2EFAA" w14:textId="2BD12B65" w:rsidR="00BD66D4" w:rsidRDefault="00BD66D4"/>
    <w:p w14:paraId="127A84FB" w14:textId="014C4902" w:rsidR="00BD66D4" w:rsidRDefault="00BD66D4"/>
    <w:p w14:paraId="66999190" w14:textId="2C72383A" w:rsidR="00BD66D4" w:rsidRDefault="00BD66D4"/>
    <w:p w14:paraId="34E3D220" w14:textId="2300F34A" w:rsidR="00BD66D4" w:rsidRDefault="00BD66D4"/>
    <w:p w14:paraId="7682134E" w14:textId="772B84BA" w:rsidR="00BD66D4" w:rsidRDefault="00BD66D4"/>
    <w:p w14:paraId="5B8FDB44" w14:textId="57B39C49" w:rsidR="00BD66D4" w:rsidRDefault="00BD66D4">
      <w:r>
        <w:rPr>
          <w:noProof/>
        </w:rPr>
        <w:drawing>
          <wp:anchor distT="0" distB="0" distL="114300" distR="114300" simplePos="0" relativeHeight="251658240" behindDoc="1" locked="0" layoutInCell="1" allowOverlap="1" wp14:anchorId="15BC9335" wp14:editId="62BE5D9C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7778685" cy="5446312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685" cy="54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93E45" w14:textId="33436656" w:rsidR="00BD66D4" w:rsidRDefault="00BD66D4"/>
    <w:p w14:paraId="44D54E73" w14:textId="32EBD1FD" w:rsidR="00BD66D4" w:rsidRDefault="00BD66D4"/>
    <w:p w14:paraId="234EE8F0" w14:textId="72BB6EE4" w:rsidR="00BD66D4" w:rsidRDefault="00BD66D4"/>
    <w:p w14:paraId="475D74A7" w14:textId="35B11FC1" w:rsidR="00BD66D4" w:rsidRDefault="00BD66D4"/>
    <w:p w14:paraId="2C20AA23" w14:textId="44635EAB" w:rsidR="00BD66D4" w:rsidRDefault="00BD66D4"/>
    <w:p w14:paraId="39E505D4" w14:textId="6947BFBB" w:rsidR="00BD66D4" w:rsidRDefault="00BD66D4"/>
    <w:p w14:paraId="5B5698E3" w14:textId="3E8D8EFF" w:rsidR="00BD66D4" w:rsidRDefault="00BD66D4"/>
    <w:p w14:paraId="01C08C8A" w14:textId="503D680B" w:rsidR="00BD66D4" w:rsidRDefault="00BD66D4"/>
    <w:p w14:paraId="678D4BD3" w14:textId="75DC6987" w:rsidR="00BD66D4" w:rsidRDefault="00BD66D4"/>
    <w:p w14:paraId="2B686047" w14:textId="7A7D1260" w:rsidR="00BD66D4" w:rsidRDefault="00BD66D4"/>
    <w:p w14:paraId="30FB1973" w14:textId="2C0C254C" w:rsidR="00BD66D4" w:rsidRDefault="00BD66D4"/>
    <w:p w14:paraId="68FFAA40" w14:textId="2F44F34C" w:rsidR="00BD66D4" w:rsidRDefault="00BD66D4"/>
    <w:p w14:paraId="51C5424A" w14:textId="178CF07E" w:rsidR="00BD66D4" w:rsidRDefault="00BD66D4"/>
    <w:p w14:paraId="14F2E2EC" w14:textId="58E170FF" w:rsidR="00BD66D4" w:rsidRDefault="00BD66D4"/>
    <w:p w14:paraId="03BD78D5" w14:textId="53FD5C3A" w:rsidR="00BD66D4" w:rsidRDefault="00BD66D4"/>
    <w:p w14:paraId="70B13E11" w14:textId="56F5EB6E" w:rsidR="00BD66D4" w:rsidRDefault="00BD66D4"/>
    <w:p w14:paraId="562588CF" w14:textId="71DC534B" w:rsidR="00BD66D4" w:rsidRDefault="00BD66D4"/>
    <w:p w14:paraId="50A71D65" w14:textId="19AF1745" w:rsidR="00BD66D4" w:rsidRDefault="00BD66D4"/>
    <w:p w14:paraId="74242F20" w14:textId="534D0C90" w:rsidR="00BD66D4" w:rsidRDefault="00BD66D4"/>
    <w:p w14:paraId="0A7FD82F" w14:textId="7B42864A" w:rsidR="00BD66D4" w:rsidRDefault="00BD66D4"/>
    <w:p w14:paraId="280734A6" w14:textId="377B7BC1" w:rsidR="00BD66D4" w:rsidRDefault="00BD66D4"/>
    <w:p w14:paraId="17475E7A" w14:textId="345BCE6E" w:rsidR="00BD66D4" w:rsidRDefault="00BD66D4"/>
    <w:sectPr w:rsidR="00BD66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D4"/>
    <w:rsid w:val="00B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A2C6"/>
  <w15:chartTrackingRefBased/>
  <w15:docId w15:val="{F0BECABB-27B3-4006-80D0-C245CCE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57314</dc:creator>
  <cp:keywords/>
  <dc:description/>
  <cp:lastModifiedBy>57314</cp:lastModifiedBy>
  <cp:revision>1</cp:revision>
  <dcterms:created xsi:type="dcterms:W3CDTF">2021-02-04T19:23:00Z</dcterms:created>
  <dcterms:modified xsi:type="dcterms:W3CDTF">2021-02-04T19:31:00Z</dcterms:modified>
</cp:coreProperties>
</file>