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air quality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Poseu el dataset airquality al vostre github per tal que aparegui al vostre espai binder.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Creeu un document ipynb al vostre binder que respongui les següents qüestions: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mostreu les 10 primeres línies del dataset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digueu la longitud del dataset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mostreu les característiques de cada dada columna del dataset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imprimiu quina és la temperatura màxima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mostreu el mes i el dia (només) que tenim la temperatura màxima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feu un gràfic de punts (scatterplot) per saber si hi ha una relació entre el vent i el Solar.R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interpreteu aquest gràfic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feu un gràfic de barres que mostri la temperatura mitjana per mes.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interpreteu aquest gràfic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feu un gràfic de punts per saber si hi ha relació entre l’ozó i la temperatura.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interpreteu aquest gràfic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Pugeu el ipynb generat al vostre espai binder i compartiu l’enllaç al moodle per tal que jo pugui reproduir el vostre treball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