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2B3734">
      <w:pPr>
        <w:spacing w:after="0" w:line="240" w:lineRule="auto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Plan de Proyecto</w:t>
      </w:r>
    </w:p>
    <w:p w:rsidR="00D25B99" w:rsidRPr="002B3734" w:rsidRDefault="00E46056">
      <w:pPr>
        <w:spacing w:after="0" w:line="240" w:lineRule="auto"/>
        <w:jc w:val="right"/>
        <w:rPr>
          <w:rFonts w:ascii="Calibri" w:eastAsia="Calibri" w:hAnsi="Calibri" w:cs="Calibri"/>
          <w:b/>
          <w:i/>
          <w:color w:val="FF0000"/>
          <w:sz w:val="36"/>
          <w:szCs w:val="36"/>
        </w:rPr>
      </w:pPr>
      <w:r w:rsidRPr="002B3734">
        <w:rPr>
          <w:rFonts w:ascii="Calibri" w:eastAsia="Calibri" w:hAnsi="Calibri" w:cs="Calibri"/>
          <w:b/>
          <w:i/>
          <w:color w:val="FF0000"/>
          <w:sz w:val="36"/>
          <w:szCs w:val="36"/>
        </w:rPr>
        <w:t>Sistema de locales musicales</w:t>
      </w:r>
    </w:p>
    <w:p w:rsidR="00D25B99" w:rsidRDefault="00E46056">
      <w:pPr>
        <w:spacing w:after="0" w:line="240" w:lineRule="auto"/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B3734">
        <w:rPr>
          <w:b/>
          <w:i/>
          <w:color w:val="FF0000"/>
          <w:sz w:val="36"/>
          <w:szCs w:val="36"/>
        </w:rPr>
        <w:t>30/08/2017</w:t>
      </w: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D25B99" w:rsidRDefault="00E46056">
      <w:pPr>
        <w:spacing w:after="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Tabla de contenido</w:t>
      </w:r>
    </w:p>
    <w:p w:rsidR="00D25B99" w:rsidRDefault="00D25B99">
      <w:pPr>
        <w:spacing w:after="0" w:line="240" w:lineRule="auto"/>
      </w:pPr>
    </w:p>
    <w:sdt>
      <w:sdtPr>
        <w:id w:val="984734977"/>
        <w:docPartObj>
          <w:docPartGallery w:val="Table of Contents"/>
          <w:docPartUnique/>
        </w:docPartObj>
      </w:sdtPr>
      <w:sdtEndPr/>
      <w:sdtContent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t>Información del proyecto</w:t>
          </w:r>
          <w:r>
            <w:tab/>
            <w:t>3</w:t>
          </w:r>
        </w:p>
        <w:p w:rsidR="00D25B99" w:rsidRDefault="00E46056">
          <w:pPr>
            <w:tabs>
              <w:tab w:val="right" w:pos="8828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r>
            <w:t>Datos</w:t>
          </w:r>
          <w:r>
            <w:tab/>
            <w:t>3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Propósito y justificación del proyecto</w:t>
          </w:r>
          <w:r>
            <w:tab/>
            <w:t>3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Descripción del proyecto y entregables</w:t>
          </w:r>
          <w:r>
            <w:tab/>
            <w:t>3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Requerimientos de alto nivel</w:t>
          </w:r>
          <w:r>
            <w:tab/>
            <w:t>4</w:t>
          </w:r>
        </w:p>
        <w:p w:rsidR="00D25B99" w:rsidRDefault="00E46056">
          <w:pPr>
            <w:tabs>
              <w:tab w:val="right" w:pos="8828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r>
            <w:t>Requerimientos del producto</w:t>
          </w:r>
          <w:r>
            <w:tab/>
            <w:t>4</w:t>
          </w:r>
        </w:p>
        <w:p w:rsidR="00D25B99" w:rsidRDefault="00E46056">
          <w:pPr>
            <w:tabs>
              <w:tab w:val="right" w:pos="8828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r>
            <w:t>Requerimientos del proyecto</w:t>
          </w:r>
          <w:r>
            <w:tab/>
            <w:t>4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Objetivos</w:t>
          </w:r>
          <w:r>
            <w:tab/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Riesgos iniciales de alto nivel</w:t>
          </w:r>
          <w:r>
            <w:tab/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Cronograma de hitos principales</w:t>
          </w:r>
          <w:r>
            <w:tab/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Lista de Interesados (stakeholders)</w:t>
          </w:r>
          <w:r>
            <w:tab/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Requisitos de aprobación del proyecto</w:t>
          </w:r>
          <w:r>
            <w:tab/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Asignación del gerente de proyecto y nivel de autoridad</w:t>
          </w:r>
          <w:r>
            <w:tab/>
            <w:t>5</w:t>
          </w:r>
        </w:p>
        <w:p w:rsidR="00D25B99" w:rsidRDefault="00E46056">
          <w:pPr>
            <w:tabs>
              <w:tab w:val="right" w:pos="8828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r>
            <w:t>Gerente de proyecto</w:t>
          </w:r>
          <w:r>
            <w:tab/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Personal y recursos preasignados</w:t>
          </w:r>
          <w:r>
            <w:tab/>
            <w:t>6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Aprobaciones</w:t>
          </w:r>
          <w:r>
            <w:tab/>
            <w:t>6</w:t>
          </w:r>
          <w:r>
            <w:fldChar w:fldCharType="end"/>
          </w:r>
        </w:p>
      </w:sdtContent>
    </w:sdt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E46056">
      <w:pPr>
        <w:pStyle w:val="Ttulo1"/>
      </w:pPr>
      <w:bookmarkStart w:id="0" w:name="_gjdgxs" w:colFirst="0" w:colLast="0"/>
      <w:bookmarkEnd w:id="0"/>
      <w:r>
        <w:t>Información del proyecto</w:t>
      </w:r>
    </w:p>
    <w:tbl>
      <w:tblPr>
        <w:tblStyle w:val="a"/>
        <w:tblW w:w="8869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5750"/>
      </w:tblGrid>
      <w:tr w:rsidR="00D25B99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Empresa / Organización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Cápsula Digital</w:t>
            </w:r>
          </w:p>
        </w:tc>
      </w:tr>
      <w:tr w:rsidR="00D25B99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Proyecto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Sistema web para la Reservas de locales musicales</w:t>
            </w:r>
          </w:p>
        </w:tc>
      </w:tr>
      <w:tr w:rsidR="00D25B99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Fecha de preparación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22/08/2017</w:t>
            </w:r>
          </w:p>
        </w:tc>
      </w:tr>
      <w:tr w:rsidR="00D25B99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Patrocinador principal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Lenis Wong</w:t>
            </w:r>
          </w:p>
        </w:tc>
      </w:tr>
      <w:tr w:rsidR="00D25B99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Gerente de proyecto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 xml:space="preserve">Cesar </w:t>
            </w:r>
            <w:proofErr w:type="spellStart"/>
            <w:r>
              <w:t>Chavez</w:t>
            </w:r>
            <w:proofErr w:type="spellEnd"/>
          </w:p>
        </w:tc>
      </w:tr>
    </w:tbl>
    <w:p w:rsidR="00D25B99" w:rsidRDefault="00D25B99">
      <w:pPr>
        <w:pStyle w:val="Ttulo1"/>
      </w:pPr>
      <w:bookmarkStart w:id="1" w:name="_qb4qwwdlt49n" w:colFirst="0" w:colLast="0"/>
      <w:bookmarkEnd w:id="1"/>
    </w:p>
    <w:p w:rsidR="00D25B99" w:rsidRDefault="00E46056">
      <w:pPr>
        <w:pStyle w:val="Ttulo1"/>
      </w:pPr>
      <w:bookmarkStart w:id="2" w:name="_1fob9te" w:colFirst="0" w:colLast="0"/>
      <w:bookmarkEnd w:id="2"/>
      <w:r>
        <w:t>Propósito y justificación del proyecto</w:t>
      </w:r>
    </w:p>
    <w:tbl>
      <w:tblPr>
        <w:tblStyle w:val="a0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rPr>
          <w:trHeight w:val="1380"/>
        </w:trPr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El propósito del presente proyecto es el de brindar la posibilidad de encontrar lugares cómodos y que cumplan con los requisitos mínimos para que un grupo musical pueda realizar sus prácticas de forma correcta.</w:t>
            </w: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D25B99">
      <w:pPr>
        <w:pStyle w:val="Ttulo1"/>
      </w:pPr>
      <w:bookmarkStart w:id="3" w:name="_zeffan8142y" w:colFirst="0" w:colLast="0"/>
      <w:bookmarkEnd w:id="3"/>
    </w:p>
    <w:p w:rsidR="00D25B99" w:rsidRDefault="00E46056">
      <w:pPr>
        <w:pStyle w:val="Ttulo1"/>
      </w:pPr>
      <w:bookmarkStart w:id="4" w:name="_3znysh7" w:colFirst="0" w:colLast="0"/>
      <w:bookmarkEnd w:id="4"/>
      <w:r>
        <w:t>Descripción del proyecto y entregables</w:t>
      </w:r>
    </w:p>
    <w:tbl>
      <w:tblPr>
        <w:tblStyle w:val="a1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E46056">
            <w:pPr>
              <w:spacing w:after="0" w:line="240" w:lineRule="auto"/>
            </w:pPr>
            <w:r>
              <w:t>El proyecto tendrá los siguientes entregables: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el Plan del proyecto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el Documento Negocio – BPMN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la Lista de requisitos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Especifica UC 1, CU2, …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 Documento de análisis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el Documento de Diseño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Implementar Los Casos de Uso relevantes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Casos de Prueba por UC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Documento de aceptación del Cliente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Manual de Usuario</w:t>
            </w: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D25B99"/>
    <w:p w:rsidR="00D25B99" w:rsidRDefault="00D25B99"/>
    <w:p w:rsidR="00D25B99" w:rsidRDefault="00D25B99"/>
    <w:p w:rsidR="00D25B99" w:rsidRDefault="00E46056">
      <w:pPr>
        <w:pStyle w:val="Ttulo1"/>
      </w:pPr>
      <w:bookmarkStart w:id="5" w:name="_2et92p0" w:colFirst="0" w:colLast="0"/>
      <w:bookmarkEnd w:id="5"/>
      <w:r>
        <w:lastRenderedPageBreak/>
        <w:t>Requerimientos de alto nivel</w:t>
      </w:r>
    </w:p>
    <w:p w:rsidR="00D25B99" w:rsidRDefault="00E46056">
      <w:pPr>
        <w:pStyle w:val="Ttulo2"/>
      </w:pPr>
      <w:bookmarkStart w:id="6" w:name="_tyjcwt" w:colFirst="0" w:colLast="0"/>
      <w:bookmarkEnd w:id="6"/>
      <w:r>
        <w:t>Requerimientos del producto</w:t>
      </w:r>
    </w:p>
    <w:tbl>
      <w:tblPr>
        <w:tblStyle w:val="a2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spacing w:after="0" w:line="240" w:lineRule="auto"/>
            </w:pPr>
          </w:p>
          <w:p w:rsidR="00D25B99" w:rsidRDefault="00E4605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Registro de solicitud de reserva de sala de ensayo musical.</w:t>
            </w:r>
          </w:p>
          <w:p w:rsidR="00D25B99" w:rsidRDefault="00E46056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Registro de fecha y hora.</w:t>
            </w:r>
          </w:p>
          <w:p w:rsidR="00D25B99" w:rsidRDefault="00E46056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Cantidad de personas a ocupar la sala.</w:t>
            </w:r>
          </w:p>
          <w:p w:rsidR="00D25B99" w:rsidRDefault="00E46056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Registro de instrumentos a ser utilizados por el grupo o persona.</w:t>
            </w:r>
          </w:p>
          <w:p w:rsidR="00D25B99" w:rsidRDefault="00E46056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Registro de información personal del líder/responsable del grupo o persona.</w:t>
            </w:r>
          </w:p>
          <w:p w:rsidR="00D25B99" w:rsidRDefault="00E4605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Mostrar disponibilidad de salas en distintos horarios y capacidad máxima de personas por sala.</w:t>
            </w:r>
          </w:p>
          <w:p w:rsidR="00D25B99" w:rsidRDefault="00E4605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Mostrar instrumentos disponibles para ser utilizados en sala.</w:t>
            </w:r>
          </w:p>
          <w:p w:rsidR="00D25B99" w:rsidRDefault="00E4605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Mostrar listado de solicitudes de reserva.</w:t>
            </w:r>
          </w:p>
          <w:p w:rsidR="00D25B99" w:rsidRDefault="00E4605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La información debe ser gestionada por los administradores del negocio.</w:t>
            </w:r>
          </w:p>
          <w:p w:rsidR="00D25B99" w:rsidRDefault="00D25B99" w:rsidP="00D538CD">
            <w:pPr>
              <w:spacing w:after="0" w:line="240" w:lineRule="auto"/>
              <w:ind w:left="720"/>
              <w:contextualSpacing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D25B99">
      <w:pPr>
        <w:pStyle w:val="Ttulo2"/>
      </w:pPr>
      <w:bookmarkStart w:id="7" w:name="_6fpzfrfm8xxt" w:colFirst="0" w:colLast="0"/>
      <w:bookmarkEnd w:id="7"/>
    </w:p>
    <w:p w:rsidR="00D25B99" w:rsidRDefault="00E46056">
      <w:pPr>
        <w:pStyle w:val="Ttulo2"/>
      </w:pPr>
      <w:bookmarkStart w:id="8" w:name="_3dy6vkm" w:colFirst="0" w:colLast="0"/>
      <w:bookmarkEnd w:id="8"/>
      <w:r>
        <w:t>Requerimientos del proyecto</w:t>
      </w:r>
    </w:p>
    <w:tbl>
      <w:tblPr>
        <w:tblStyle w:val="a3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El equipo del proyecto estará conformado por 5 integrantes, cada uno con un rol específico -no necesariamente distinto- para el logro oportuno de las actividades asignadas.</w:t>
            </w:r>
          </w:p>
          <w:p w:rsidR="00D25B99" w:rsidRDefault="00E46056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Se aplicará RUP para el proceso de desarrollo.</w:t>
            </w:r>
          </w:p>
          <w:p w:rsidR="00D25B99" w:rsidRDefault="00E46056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bookmarkStart w:id="9" w:name="_1t3h5sf" w:colFirst="0" w:colLast="0"/>
            <w:bookmarkEnd w:id="9"/>
            <w:r>
              <w:t xml:space="preserve">Se utilizará la herramienta GITHUB como sistema de </w:t>
            </w:r>
            <w:proofErr w:type="spellStart"/>
            <w:r>
              <w:t>versionamiento</w:t>
            </w:r>
            <w:proofErr w:type="spellEnd"/>
            <w:r>
              <w:t xml:space="preserve"> del desarrollo del producto para realizar los seguimientos en el avance del mismo.</w:t>
            </w:r>
          </w:p>
          <w:p w:rsidR="00D25B99" w:rsidRDefault="00E46056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Cumplir el desarrollo acorde al cronograma establecido.</w:t>
            </w: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D25B99">
      <w:pPr>
        <w:pStyle w:val="Ttulo1"/>
      </w:pPr>
      <w:bookmarkStart w:id="10" w:name="_9nd8yu6b7lbe" w:colFirst="0" w:colLast="0"/>
      <w:bookmarkEnd w:id="10"/>
    </w:p>
    <w:p w:rsidR="00D25B99" w:rsidRDefault="00E46056">
      <w:pPr>
        <w:pStyle w:val="Ttulo1"/>
      </w:pPr>
      <w:bookmarkStart w:id="11" w:name="_4d34og8" w:colFirst="0" w:colLast="0"/>
      <w:bookmarkEnd w:id="11"/>
      <w:r>
        <w:t>Objetivos</w:t>
      </w:r>
    </w:p>
    <w:tbl>
      <w:tblPr>
        <w:tblStyle w:val="a4"/>
        <w:tblW w:w="8869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5811"/>
        <w:gridCol w:w="3058"/>
      </w:tblGrid>
      <w:tr w:rsidR="00D25B99">
        <w:trPr>
          <w:trHeight w:val="220"/>
        </w:trPr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Objetivo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 de éxito</w:t>
            </w:r>
          </w:p>
        </w:tc>
      </w:tr>
      <w:tr w:rsidR="00D25B99">
        <w:tc>
          <w:tcPr>
            <w:tcW w:w="88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Alcance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Realizar 1 CUS principal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Aprobación funcional por parte del cliente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Realizar toda la documentación solicitada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% de documentos aprobados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Cumplir el cronograma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% de entregables presentados antes o en la fecha limite</w:t>
            </w:r>
          </w:p>
        </w:tc>
      </w:tr>
      <w:tr w:rsidR="00D25B99">
        <w:tc>
          <w:tcPr>
            <w:tcW w:w="88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  <w:rPr>
                <w:b/>
              </w:rPr>
            </w:pPr>
            <w:r>
              <w:rPr>
                <w:b/>
              </w:rPr>
              <w:t>Cronograma (Tiempo)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</w:pPr>
            <w:r>
              <w:t>Fecha de Finalización: 7 semanas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spacing w:after="0"/>
            </w:pP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</w:pPr>
            <w:r>
              <w:t>Entrega de Plan de Proyecto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4C490A">
            <w:pPr>
              <w:spacing w:after="0"/>
              <w:jc w:val="center"/>
            </w:pPr>
            <w:r>
              <w:t>13/08/2017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</w:pPr>
            <w:r>
              <w:t>Corrección de Plan de Proyecto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4C490A">
            <w:pPr>
              <w:spacing w:after="0"/>
              <w:jc w:val="center"/>
            </w:pPr>
            <w:r>
              <w:t>20</w:t>
            </w:r>
            <w:r w:rsidR="00E46056">
              <w:t>/08/2017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</w:pPr>
            <w:r>
              <w:t>Elaborar el Documento Negocio - BPMN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4C490A">
            <w:pPr>
              <w:spacing w:after="0"/>
              <w:jc w:val="center"/>
            </w:pPr>
            <w:r>
              <w:t>27</w:t>
            </w:r>
            <w:r w:rsidR="00E46056">
              <w:t>/08/2017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</w:pPr>
            <w:r>
              <w:t xml:space="preserve">Elaborar la Lista de requisitos </w:t>
            </w:r>
            <w:bookmarkStart w:id="12" w:name="_GoBack"/>
            <w:bookmarkEnd w:id="12"/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4C490A">
            <w:pPr>
              <w:spacing w:after="0"/>
              <w:jc w:val="center"/>
            </w:pPr>
            <w:r>
              <w:t>20</w:t>
            </w:r>
            <w:r w:rsidR="00E46056">
              <w:t>/0</w:t>
            </w:r>
            <w:r>
              <w:t>9</w:t>
            </w:r>
            <w:r w:rsidR="00E46056">
              <w:t>/2017</w:t>
            </w:r>
          </w:p>
        </w:tc>
      </w:tr>
      <w:tr w:rsidR="00D25B99"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25B99" w:rsidRDefault="00E46056">
            <w:pPr>
              <w:spacing w:after="0"/>
            </w:pPr>
            <w:r>
              <w:t>Especificar CUS y documentos finales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4C490A">
            <w:pPr>
              <w:spacing w:after="0"/>
              <w:jc w:val="center"/>
            </w:pPr>
            <w:r>
              <w:t>29/09</w:t>
            </w:r>
            <w:r w:rsidR="00E46056">
              <w:t>/2017</w:t>
            </w:r>
          </w:p>
        </w:tc>
      </w:tr>
      <w:tr w:rsidR="00D25B99">
        <w:tc>
          <w:tcPr>
            <w:tcW w:w="58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25B99" w:rsidRDefault="00E46056">
            <w:pPr>
              <w:spacing w:after="0"/>
            </w:pPr>
            <w:r>
              <w:t>Implementar CUS principales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711429">
            <w:pPr>
              <w:spacing w:after="0"/>
              <w:jc w:val="center"/>
            </w:pPr>
            <w:r>
              <w:t>13</w:t>
            </w:r>
            <w:r w:rsidR="00E46056">
              <w:t>/</w:t>
            </w:r>
            <w:r w:rsidR="004C490A">
              <w:t>10</w:t>
            </w:r>
            <w:r w:rsidR="00E46056">
              <w:t>/2017</w:t>
            </w:r>
          </w:p>
        </w:tc>
      </w:tr>
      <w:tr w:rsidR="00D25B99">
        <w:tc>
          <w:tcPr>
            <w:tcW w:w="58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25B99" w:rsidRDefault="00E46056">
            <w:pPr>
              <w:spacing w:after="0"/>
            </w:pPr>
            <w:r>
              <w:t>Presentar Producto de Software solicitado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711429">
            <w:pPr>
              <w:spacing w:after="0"/>
              <w:jc w:val="center"/>
            </w:pPr>
            <w:r>
              <w:t>20</w:t>
            </w:r>
            <w:r w:rsidR="004C490A">
              <w:t>/10</w:t>
            </w:r>
            <w:r w:rsidR="00E46056">
              <w:t>/2017</w:t>
            </w:r>
          </w:p>
        </w:tc>
      </w:tr>
    </w:tbl>
    <w:p w:rsidR="00D25B99" w:rsidRDefault="00E46056">
      <w:pPr>
        <w:pStyle w:val="Ttulo1"/>
      </w:pPr>
      <w:bookmarkStart w:id="13" w:name="_2s8eyo1" w:colFirst="0" w:colLast="0"/>
      <w:bookmarkEnd w:id="13"/>
      <w:r>
        <w:t>Riesgos iniciales de alto nivel</w:t>
      </w:r>
    </w:p>
    <w:tbl>
      <w:tblPr>
        <w:tblStyle w:val="a5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spacing w:after="0" w:line="240" w:lineRule="auto"/>
            </w:pPr>
          </w:p>
          <w:p w:rsidR="00D25B99" w:rsidRDefault="00E46056">
            <w:pPr>
              <w:spacing w:after="0" w:line="240" w:lineRule="auto"/>
            </w:pPr>
            <w:r>
              <w:t>No cumplir el tiempo estimado</w:t>
            </w: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D25B99">
      <w:pPr>
        <w:pStyle w:val="Ttulo1"/>
      </w:pPr>
      <w:bookmarkStart w:id="14" w:name="_gqsk61ijtde0" w:colFirst="0" w:colLast="0"/>
      <w:bookmarkEnd w:id="14"/>
    </w:p>
    <w:p w:rsidR="00D25B99" w:rsidRDefault="00E46056">
      <w:pPr>
        <w:pStyle w:val="Ttulo1"/>
      </w:pPr>
      <w:bookmarkStart w:id="15" w:name="_17dp8vu" w:colFirst="0" w:colLast="0"/>
      <w:bookmarkEnd w:id="15"/>
      <w:r>
        <w:t>Cronograma de hitos principales</w:t>
      </w:r>
    </w:p>
    <w:tbl>
      <w:tblPr>
        <w:tblStyle w:val="a6"/>
        <w:tblW w:w="8869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6521"/>
        <w:gridCol w:w="2348"/>
      </w:tblGrid>
      <w:tr w:rsidR="00D25B99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  <w:color w:val="365F91"/>
              </w:rPr>
            </w:pPr>
            <w:r>
              <w:rPr>
                <w:b/>
              </w:rPr>
              <w:t>Hito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  <w:color w:val="365F91"/>
              </w:rPr>
            </w:pPr>
            <w:r>
              <w:rPr>
                <w:b/>
              </w:rPr>
              <w:t>Fecha tope</w:t>
            </w:r>
          </w:p>
        </w:tc>
      </w:tr>
      <w:tr w:rsidR="00D25B99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 xml:space="preserve">Entrega del Project </w:t>
            </w:r>
            <w:proofErr w:type="spellStart"/>
            <w:r>
              <w:t>Chapter</w:t>
            </w:r>
            <w:proofErr w:type="spellEnd"/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23/08/2017</w:t>
            </w:r>
          </w:p>
        </w:tc>
      </w:tr>
      <w:tr w:rsidR="00D25B99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Acabar Documentación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20/08/2017</w:t>
            </w:r>
          </w:p>
        </w:tc>
      </w:tr>
      <w:tr w:rsidR="00D25B99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Implementar los CUS principales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27/08/2017</w:t>
            </w:r>
          </w:p>
        </w:tc>
      </w:tr>
      <w:tr w:rsidR="00D25B99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 xml:space="preserve">Verificar todo el </w:t>
            </w:r>
            <w:r w:rsidR="001B139B">
              <w:t>producto</w:t>
            </w:r>
            <w:r>
              <w:t xml:space="preserve"> de software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04/09/2017</w:t>
            </w:r>
          </w:p>
        </w:tc>
      </w:tr>
    </w:tbl>
    <w:p w:rsidR="00D25B99" w:rsidRDefault="00D25B99">
      <w:pPr>
        <w:pStyle w:val="Ttulo1"/>
      </w:pPr>
    </w:p>
    <w:p w:rsidR="00D25B99" w:rsidRDefault="00E46056">
      <w:pPr>
        <w:pStyle w:val="Ttulo1"/>
      </w:pPr>
      <w:bookmarkStart w:id="16" w:name="_3rdcrjn" w:colFirst="0" w:colLast="0"/>
      <w:bookmarkEnd w:id="16"/>
      <w:r>
        <w:t>Lista de Interesados (</w:t>
      </w:r>
      <w:proofErr w:type="spellStart"/>
      <w:r>
        <w:t>stakeholders</w:t>
      </w:r>
      <w:proofErr w:type="spellEnd"/>
      <w:r>
        <w:t>)</w:t>
      </w:r>
    </w:p>
    <w:tbl>
      <w:tblPr>
        <w:tblStyle w:val="a7"/>
        <w:tblW w:w="8788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6520"/>
        <w:gridCol w:w="2268"/>
      </w:tblGrid>
      <w:tr w:rsidR="00D25B99">
        <w:tc>
          <w:tcPr>
            <w:tcW w:w="6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D25B99">
        <w:tc>
          <w:tcPr>
            <w:tcW w:w="6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lastRenderedPageBreak/>
              <w:t>Lenis Wong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Docente</w:t>
            </w:r>
          </w:p>
        </w:tc>
      </w:tr>
    </w:tbl>
    <w:p w:rsidR="00D25B99" w:rsidRDefault="00E46056">
      <w:pPr>
        <w:pStyle w:val="Ttulo1"/>
      </w:pPr>
      <w:bookmarkStart w:id="17" w:name="_26in1rg" w:colFirst="0" w:colLast="0"/>
      <w:bookmarkEnd w:id="17"/>
      <w:r>
        <w:t>Requisitos de aprobación del proyecto</w:t>
      </w:r>
    </w:p>
    <w:tbl>
      <w:tblPr>
        <w:tblStyle w:val="a8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spacing w:after="0" w:line="240" w:lineRule="auto"/>
            </w:pPr>
          </w:p>
          <w:p w:rsidR="00D25B99" w:rsidRDefault="00E46056">
            <w:pPr>
              <w:spacing w:after="0" w:line="240" w:lineRule="auto"/>
            </w:pPr>
            <w:r>
              <w:t>Cumplir con el cronograma establecido</w:t>
            </w:r>
          </w:p>
          <w:p w:rsidR="00D25B99" w:rsidRDefault="00E46056">
            <w:pPr>
              <w:spacing w:after="0" w:line="240" w:lineRule="auto"/>
            </w:pPr>
            <w:r>
              <w:t>Utilizar las plantillas brindadas por el interesado</w:t>
            </w: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E46056">
      <w:pPr>
        <w:pStyle w:val="Ttulo1"/>
      </w:pPr>
      <w:bookmarkStart w:id="18" w:name="_lnxbz9" w:colFirst="0" w:colLast="0"/>
      <w:bookmarkEnd w:id="18"/>
      <w:r>
        <w:t>Asignación del gerente de proyecto y nivel de autoridad</w:t>
      </w:r>
    </w:p>
    <w:p w:rsidR="00D25B99" w:rsidRDefault="00E46056">
      <w:pPr>
        <w:pStyle w:val="Ttulo2"/>
      </w:pPr>
      <w:bookmarkStart w:id="19" w:name="_35nkun2" w:colFirst="0" w:colLast="0"/>
      <w:bookmarkEnd w:id="19"/>
      <w:r>
        <w:t>Gerente de proyecto</w:t>
      </w:r>
    </w:p>
    <w:tbl>
      <w:tblPr>
        <w:tblStyle w:val="a9"/>
        <w:tblW w:w="893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4394"/>
        <w:gridCol w:w="4536"/>
      </w:tblGrid>
      <w:tr w:rsidR="00D25B99"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D25B99"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 xml:space="preserve">Cesar </w:t>
            </w:r>
            <w:proofErr w:type="spellStart"/>
            <w:r>
              <w:t>Chavez</w:t>
            </w:r>
            <w:proofErr w:type="spellEnd"/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Gerente</w:t>
            </w:r>
          </w:p>
        </w:tc>
      </w:tr>
    </w:tbl>
    <w:p w:rsidR="00D25B99" w:rsidRDefault="00D25B99"/>
    <w:p w:rsidR="00D25B99" w:rsidRDefault="00E46056">
      <w:pPr>
        <w:pStyle w:val="Ttulo1"/>
      </w:pPr>
      <w:bookmarkStart w:id="20" w:name="_1ksv4uv" w:colFirst="0" w:colLast="0"/>
      <w:bookmarkEnd w:id="20"/>
      <w:r>
        <w:t>Personal y recursos pre</w:t>
      </w:r>
      <w:r w:rsidR="008B204D">
        <w:t xml:space="preserve"> </w:t>
      </w:r>
      <w:r>
        <w:t>asignados</w:t>
      </w:r>
    </w:p>
    <w:tbl>
      <w:tblPr>
        <w:tblStyle w:val="aa"/>
        <w:tblW w:w="893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6236"/>
        <w:gridCol w:w="2694"/>
      </w:tblGrid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Recurso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Edwin Junior Deza Culque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Desarrollador</w:t>
            </w:r>
          </w:p>
        </w:tc>
      </w:tr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Claudio Junior Zavaleta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Desarrollador</w:t>
            </w:r>
          </w:p>
        </w:tc>
      </w:tr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 xml:space="preserve">Cesar </w:t>
            </w:r>
            <w:proofErr w:type="spellStart"/>
            <w:r>
              <w:t>Chavez</w:t>
            </w:r>
            <w:proofErr w:type="spellEnd"/>
            <w:r>
              <w:t xml:space="preserve"> </w:t>
            </w:r>
            <w:proofErr w:type="spellStart"/>
            <w:r>
              <w:t>Gutierres</w:t>
            </w:r>
            <w:proofErr w:type="spellEnd"/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Analista</w:t>
            </w:r>
          </w:p>
        </w:tc>
      </w:tr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 xml:space="preserve">Juan </w:t>
            </w:r>
            <w:proofErr w:type="spellStart"/>
            <w:r>
              <w:t>Chavez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proofErr w:type="spellStart"/>
            <w:r>
              <w:t>Tester</w:t>
            </w:r>
            <w:proofErr w:type="spellEnd"/>
          </w:p>
        </w:tc>
      </w:tr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Erick Avalos Santi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Analista</w:t>
            </w:r>
          </w:p>
        </w:tc>
      </w:tr>
    </w:tbl>
    <w:p w:rsidR="00D25B99" w:rsidRDefault="00D25B99">
      <w:pPr>
        <w:pStyle w:val="Ttulo1"/>
      </w:pPr>
      <w:bookmarkStart w:id="21" w:name="_1pppvuk3md34" w:colFirst="0" w:colLast="0"/>
      <w:bookmarkEnd w:id="21"/>
    </w:p>
    <w:p w:rsidR="00D25B99" w:rsidRDefault="00E46056">
      <w:pPr>
        <w:pStyle w:val="Ttulo1"/>
      </w:pPr>
      <w:bookmarkStart w:id="22" w:name="_44sinio" w:colFirst="0" w:colLast="0"/>
      <w:bookmarkEnd w:id="22"/>
      <w:r>
        <w:t>Aprobaciones</w:t>
      </w:r>
    </w:p>
    <w:tbl>
      <w:tblPr>
        <w:tblStyle w:val="ab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1766"/>
        <w:gridCol w:w="2993"/>
      </w:tblGrid>
      <w:tr w:rsidR="00D25B99"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Patrocinador</w:t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D25B99"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  <w:spacing w:after="280"/>
            </w:pPr>
          </w:p>
          <w:p w:rsidR="00D25B99" w:rsidRDefault="00D25B99">
            <w:pPr>
              <w:pStyle w:val="Ttulo2"/>
            </w:pP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</w:pP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</w:pPr>
          </w:p>
        </w:tc>
      </w:tr>
      <w:tr w:rsidR="00D25B99"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  <w:spacing w:after="280"/>
            </w:pPr>
          </w:p>
          <w:p w:rsidR="00D25B99" w:rsidRDefault="00D25B99">
            <w:pPr>
              <w:pStyle w:val="Ttulo2"/>
            </w:pP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</w:pP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</w:pPr>
          </w:p>
        </w:tc>
      </w:tr>
    </w:tbl>
    <w:p w:rsidR="00D25B99" w:rsidRDefault="00D25B99">
      <w:pPr>
        <w:pStyle w:val="Ttulo2"/>
      </w:pPr>
    </w:p>
    <w:sectPr w:rsidR="00D25B99">
      <w:headerReference w:type="default" r:id="rId7"/>
      <w:pgSz w:w="12240" w:h="15840"/>
      <w:pgMar w:top="1985" w:right="1701" w:bottom="1418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173" w:rsidRDefault="00391173">
      <w:pPr>
        <w:spacing w:after="0" w:line="240" w:lineRule="auto"/>
      </w:pPr>
      <w:r>
        <w:separator/>
      </w:r>
    </w:p>
  </w:endnote>
  <w:endnote w:type="continuationSeparator" w:id="0">
    <w:p w:rsidR="00391173" w:rsidRDefault="0039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173" w:rsidRDefault="00391173">
      <w:pPr>
        <w:spacing w:after="0" w:line="240" w:lineRule="auto"/>
      </w:pPr>
      <w:r>
        <w:separator/>
      </w:r>
    </w:p>
  </w:footnote>
  <w:footnote w:type="continuationSeparator" w:id="0">
    <w:p w:rsidR="00391173" w:rsidRDefault="00391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B99" w:rsidRDefault="00D25B99">
    <w:pPr>
      <w:tabs>
        <w:tab w:val="center" w:pos="4419"/>
        <w:tab w:val="right" w:pos="8838"/>
      </w:tabs>
      <w:spacing w:before="709" w:after="0"/>
      <w:jc w:val="right"/>
      <w:rPr>
        <w:b/>
        <w:i/>
        <w:color w:val="365F9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19A8"/>
    <w:multiLevelType w:val="multilevel"/>
    <w:tmpl w:val="D898FE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9F92554"/>
    <w:multiLevelType w:val="multilevel"/>
    <w:tmpl w:val="963C02F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4E112552"/>
    <w:multiLevelType w:val="multilevel"/>
    <w:tmpl w:val="C6182BDC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5B99"/>
    <w:rsid w:val="001B139B"/>
    <w:rsid w:val="002706D7"/>
    <w:rsid w:val="002B3734"/>
    <w:rsid w:val="002F1F9B"/>
    <w:rsid w:val="00391173"/>
    <w:rsid w:val="00460CE3"/>
    <w:rsid w:val="004C490A"/>
    <w:rsid w:val="00711429"/>
    <w:rsid w:val="008B204D"/>
    <w:rsid w:val="0094262C"/>
    <w:rsid w:val="00D25B99"/>
    <w:rsid w:val="00D538CD"/>
    <w:rsid w:val="00DB0084"/>
    <w:rsid w:val="00E4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6F9D1"/>
  <w15:docId w15:val="{F52D2DB7-42A9-467A-B66B-479EA782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es-V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b/>
      <w:color w:val="365F91"/>
      <w:sz w:val="32"/>
      <w:szCs w:val="32"/>
    </w:rPr>
  </w:style>
  <w:style w:type="paragraph" w:styleId="Ttulo2">
    <w:name w:val="heading 2"/>
    <w:basedOn w:val="Normal"/>
    <w:next w:val="Normal"/>
    <w:pPr>
      <w:spacing w:line="240" w:lineRule="auto"/>
      <w:outlineLvl w:val="1"/>
    </w:pPr>
    <w:rPr>
      <w:b/>
      <w:color w:val="365F91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Deza Culque</cp:lastModifiedBy>
  <cp:revision>8</cp:revision>
  <dcterms:created xsi:type="dcterms:W3CDTF">2017-09-10T18:57:00Z</dcterms:created>
  <dcterms:modified xsi:type="dcterms:W3CDTF">2017-10-06T19:13:00Z</dcterms:modified>
</cp:coreProperties>
</file>