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16 April 2025</w:t>
            </w:r>
          </w:p>
        </w:tc>
      </w:tr>
      <w:tr>
        <w:trPr>
          <w:cantSplit w:val="0"/>
          <w:trHeight w:val="187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SWTID1743513717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SB Foods – MERN Stack Food Ordering Web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Name: SB Foods – MERN Stack Food Ordering Web App</w:t>
        <w:br w:type="textWrapping"/>
        <w:t xml:space="preserve">Project Description: A full-stack food ordering application that allows users to browse food categories, add items to cart, simulate payment, and view past orders. Includes user authentication and dynamic rendering of food data.</w:t>
        <w:br w:type="textWrapping"/>
        <w:t xml:space="preserve">Project Version: v1.0</w:t>
        <w:br w:type="textWrapping"/>
        <w:t xml:space="preserve">Testing Period: 25 February 2025 to 7 April 2025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 to be tested: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Registration &amp; Login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Food browsing and search functionality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Cart addition and quantity update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Order placement with payment confirmation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Order history view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Requirements to be tested: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JWT-based authentication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Proper REST API communication with MongoDB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Dynamic frontend rendering using React.js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Responsive UI with Bootstrap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URL/Location: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  <w:br w:type="textWrapping"/>
        </w:r>
      </w:hyperlink>
      <w:r w:rsidDel="00000000" w:rsidR="00000000" w:rsidRPr="00000000">
        <w:rPr>
          <w:rtl w:val="0"/>
        </w:rPr>
        <w:t xml:space="preserve"> Credentials (Test Account):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Email: testuser@example.com</w:t>
        <w:br w:type="textWrapping"/>
        <w:t xml:space="preserve"> Password: Test@123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7.7093772369363"/>
        <w:gridCol w:w="1577.1853972798858"/>
        <w:gridCol w:w="2301.9613457408736"/>
        <w:gridCol w:w="1713.935576234789"/>
        <w:gridCol w:w="1590.8604151753757"/>
        <w:gridCol w:w="1043.8596993557624"/>
        <w:tblGridChange w:id="0">
          <w:tblGrid>
            <w:gridCol w:w="797.7093772369363"/>
            <w:gridCol w:w="1577.1853972798858"/>
            <w:gridCol w:w="2301.9613457408736"/>
            <w:gridCol w:w="1713.935576234789"/>
            <w:gridCol w:w="1590.8604151753757"/>
            <w:gridCol w:w="1043.8596993557624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login page → 2. Enter credentials → 3. Submit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Redirects to homepage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Food Item Browsing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home → 2. View food cards by 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Food displayed correctly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Food cards shown per 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Click "Add to Cart" → 2. Select quantity/size → 3. View cart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Item shown in cart with correct qty/price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Cart updates correctly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Checkout (Payment Simulation)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 Click checkout → 2. Confirm alert popup for payment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"Payment Successful" message shown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Alert shown, cart cleared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View Past Orders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 Click My Orders → 2. See previous entries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Table of past orders shown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Orders loaded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TC-006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Input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1. Submit login with wrong email → 2. Submit signup with empty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Error messages shown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Errors triggered 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TC-007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Responsive UI 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1. Open on mobile → 2. Browse → 3. Add item and checkout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UI adapts to screen 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Responsive layout works well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6.7452475117393"/>
        <w:gridCol w:w="2223.2798441924656"/>
        <w:gridCol w:w="2278.062920435401"/>
        <w:gridCol w:w="976.964859665683"/>
        <w:gridCol w:w="1059.1394740300861"/>
        <w:gridCol w:w="1771.3194651882475"/>
        <w:tblGridChange w:id="0">
          <w:tblGrid>
            <w:gridCol w:w="716.7452475117393"/>
            <w:gridCol w:w="2223.2798441924656"/>
            <w:gridCol w:w="2278.062920435401"/>
            <w:gridCol w:w="976.964859665683"/>
            <w:gridCol w:w="1059.1394740300861"/>
            <w:gridCol w:w="1771.31946518824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BG-001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Minor padding issue on cart modal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1. Add item to cart → 2. Open modal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Fixed with margin class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BG-002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Scroll freeze on mobile after checkout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1. Place order → 2. Switch to home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Might be React StrictMode</w:t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Tester Name: Harlin Martin</w:t>
        <w:br w:type="textWrapping"/>
        <w:t xml:space="preserve">Date: 7 April 2025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70">
      <w:pPr>
        <w:keepLines w:val="1"/>
        <w:widowControl w:val="1"/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All core user journeys tested successfully.</w:t>
      </w:r>
    </w:p>
    <w:p w:rsidR="00000000" w:rsidDel="00000000" w:rsidP="00000000" w:rsidRDefault="00000000" w:rsidRPr="00000000" w14:paraId="00000071">
      <w:pPr>
        <w:keepLines w:val="1"/>
        <w:widowControl w:val="1"/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Additional enhancements for the admin panel and payment gateway could be included in future versions.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7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