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311.8605143229166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16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SWTID1743513717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7763" cy="747180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747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