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N"/>
        </w:rPr>
      </w:pPr>
      <w:r>
        <w:rPr>
          <w:b/>
          <w:bCs/>
          <w:lang w:val="en-IN"/>
        </w:rPr>
        <w:t>DataSet:</w:t>
      </w:r>
    </w:p>
    <w:p>
      <w:pPr>
        <w:rPr>
          <w:b/>
          <w:bCs/>
          <w:lang w:val="en-IN"/>
        </w:rPr>
      </w:pPr>
    </w:p>
    <w:p>
      <w:p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Data is available at below location.</w:t>
      </w:r>
    </w:p>
    <w:p>
      <w:pPr>
        <w:rPr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b w:val="0"/>
          <w:bCs w:val="0"/>
          <w:lang w:val="en-IN"/>
        </w:rPr>
        <w:fldChar w:fldCharType="begin"/>
      </w:r>
      <w:r>
        <w:rPr>
          <w:b w:val="0"/>
          <w:bCs w:val="0"/>
          <w:lang w:val="en-IN"/>
        </w:rPr>
        <w:instrText xml:space="preserve"> HYPERLINK "http://dx.doi.org/10.6084/m9.figshare.1512427" </w:instrText>
      </w:r>
      <w:r>
        <w:rPr>
          <w:b w:val="0"/>
          <w:bCs w:val="0"/>
          <w:lang w:val="en-IN"/>
        </w:rPr>
        <w:fldChar w:fldCharType="separate"/>
      </w:r>
      <w:r>
        <w:rPr>
          <w:rFonts w:hint="default"/>
          <w:b w:val="0"/>
          <w:bCs w:val="0"/>
          <w:lang w:val="en-IN"/>
        </w:rPr>
        <w:t>http://dx.doi.org/10.6084/m9.figshare.1512427</w:t>
      </w:r>
      <w:r>
        <w:rPr>
          <w:rFonts w:hint="default"/>
          <w:b w:val="0"/>
          <w:bCs w:val="0"/>
          <w:lang w:val="en-IN"/>
        </w:rPr>
        <w:fldChar w:fldCharType="end"/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There are 4 zip files: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brainTumorDataPublic_1-766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brainTumorDataPublic_767-1532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brainTumorDataPublic_1533-2298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brainTumorDataPublic_2299-3064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 NoteBooks expects above folders(post unzip) to be in the same directory as that of notebook.</w:t>
      </w:r>
    </w:p>
    <w:p>
      <w:pPr>
        <w:rPr>
          <w:rFonts w:hint="default" w:ascii="Arial" w:hAnsi="Arial" w:eastAsia="SimSun" w:cs="Arial"/>
          <w:i w:val="0"/>
          <w:caps w:val="0"/>
          <w:color w:val="3C63A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i w:val="0"/>
          <w:caps w:val="0"/>
          <w:color w:val="3C63A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i w:val="0"/>
          <w:caps w:val="0"/>
          <w:color w:val="3C63A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3C63AF"/>
          <w:spacing w:val="0"/>
          <w:sz w:val="28"/>
          <w:szCs w:val="28"/>
          <w:u w:val="none"/>
          <w:shd w:val="clear" w:fill="FFFFFF"/>
          <w:lang w:val="en-IN"/>
        </w:rPr>
        <w:t>With Ubuntu 16.04</w:t>
      </w:r>
    </w:p>
    <w:p>
      <w:pPr>
        <w:rPr>
          <w:rFonts w:hint="default" w:ascii="Arial" w:hAnsi="Arial" w:eastAsia="SimSun" w:cs="Arial"/>
          <w:i w:val="0"/>
          <w:caps w:val="0"/>
          <w:color w:val="3C63A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i w:val="0"/>
          <w:caps w:val="0"/>
          <w:color w:val="3C63A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i w:val="0"/>
          <w:caps w:val="0"/>
          <w:color w:val="3C63A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3C63AF"/>
          <w:spacing w:val="0"/>
          <w:sz w:val="19"/>
          <w:szCs w:val="19"/>
          <w:u w:val="none"/>
          <w:shd w:val="clear" w:fill="FFFFFF"/>
          <w:lang w:val="en-IN"/>
        </w:rPr>
        <w:t>Following configuration was used in Google Cloud:</w:t>
      </w:r>
    </w:p>
    <w:p>
      <w:r>
        <w:drawing>
          <wp:inline distT="0" distB="0" distL="114300" distR="114300">
            <wp:extent cx="6210935" cy="4410075"/>
            <wp:effectExtent l="0" t="0" r="1841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IN"/>
        </w:rPr>
      </w:pPr>
      <w:r>
        <w:rPr>
          <w:lang w:val="en-IN"/>
        </w:rPr>
        <w:t>Use link below to install cuda, cudaNN, and to build tensorflow-gpu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http://www.python36.com/install-tensorflow141-gpu/</w:t>
      </w:r>
      <w:bookmarkStart w:id="0" w:name="_GoBack"/>
      <w:bookmarkEnd w:id="0"/>
    </w:p>
    <w:p/>
    <w:p/>
    <w:p>
      <w:pPr>
        <w:rPr>
          <w:rFonts w:hint="default" w:ascii="Arial" w:hAnsi="Arial" w:eastAsia="SimSun" w:cs="Arial"/>
          <w:i w:val="0"/>
          <w:caps w:val="0"/>
          <w:color w:val="3C63A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3C63AF"/>
          <w:spacing w:val="0"/>
          <w:sz w:val="28"/>
          <w:szCs w:val="28"/>
          <w:u w:val="none"/>
          <w:shd w:val="clear" w:fill="FFFFFF"/>
          <w:lang w:val="en-IN"/>
        </w:rPr>
        <w:t>With Ubuntu 17.04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  <w:r>
        <w:drawing>
          <wp:inline distT="0" distB="0" distL="114300" distR="114300">
            <wp:extent cx="5887085" cy="4381500"/>
            <wp:effectExtent l="0" t="0" r="184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Follow the instruction below to run the cuda and cudaNN for tensorflow-gpu.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"http://simonboehm.com/tech/2017/06/23/installingTensorFlow.html"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http://simonboehm.com/tech/2017/06/23/installingTensorFlow.html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lang w:val="en-IN"/>
        </w:rPr>
      </w:pPr>
      <w:r>
        <w:rPr>
          <w:lang w:val="en-IN"/>
        </w:rPr>
        <w:t>After cloud instance is created and running ; launch it and install Anaconda, tensorflow and other import packages. Download the dataset and unzip as mentioned above(initially).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b/>
          <w:bCs/>
          <w:lang w:val="en-IN"/>
        </w:rPr>
        <w:t>Command to run Jupyter Notebook in Google Cloud:</w:t>
      </w:r>
    </w:p>
    <w:p>
      <w:pPr>
        <w:rPr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IN"/>
        </w:rPr>
      </w:pPr>
      <w:r>
        <w:rPr>
          <w:lang w:val="en-IN"/>
        </w:rPr>
        <w:t>Below commands has to be entered in Google Cloud SDK Shell prompt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gcloud compute ssh &lt;userid&gt;@instance-3 --project "&lt;projectid&gt;" --zone us-central1-f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Above command would launch a putty session (install putty prior to it). Issue below commands in the putty session: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PATH=/home/&lt;userid&gt;/anaconda3/bin:$PATH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jupyter notebook --ip=0.0.0.0 --port=8888 --no-browser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 the token value: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http://0.0.0.0:8888/?token=</w:t>
      </w:r>
      <w:r>
        <w:rPr>
          <w:rFonts w:hint="default"/>
          <w:b/>
          <w:bCs/>
          <w:lang w:val="en-IN"/>
        </w:rPr>
        <w:t>c173462512993b4ff1c498b855cf531d05f9547dc432eff8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Launch another Google Cloud SDK Shell prompt and fire below command:</w:t>
      </w:r>
    </w:p>
    <w:p>
      <w:pPr>
        <w:rPr>
          <w:lang w:val="en-IN"/>
        </w:rPr>
      </w:pPr>
      <w:r>
        <w:rPr>
          <w:rFonts w:hint="default"/>
          <w:lang w:val="en-IN"/>
        </w:rPr>
        <w:t>gcloud compute ssh &lt;userid&gt;@instance-3 --project "&lt;projectid&gt;" --zone us-central1-f --ssh-flag="-L" --ssh-flag="2222:localhost:8888"</w:t>
      </w:r>
    </w:p>
    <w:p>
      <w:pPr>
        <w:rPr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Now in chrome/ie address bar enter: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http://localhost:2222/tree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This would ask for token value; enter the above noted(only in bold) in the box and hit enter. You are logged into the Notebook :)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63AE"/>
    <w:multiLevelType w:val="singleLevel"/>
    <w:tmpl w:val="5A4763A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66489"/>
    <w:rsid w:val="047F4611"/>
    <w:rsid w:val="09C66489"/>
    <w:rsid w:val="160009C9"/>
    <w:rsid w:val="32A0441A"/>
    <w:rsid w:val="43865939"/>
    <w:rsid w:val="4F545E45"/>
    <w:rsid w:val="4FF74009"/>
    <w:rsid w:val="51093C22"/>
    <w:rsid w:val="696A5777"/>
    <w:rsid w:val="6B23309C"/>
    <w:rsid w:val="6D675F44"/>
    <w:rsid w:val="7E0A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2017-12-30T08:38:00Z</dcterms:created>
  <dc:creator>PrajnaRaj</dc:creator>
  <cp:lastModifiedBy>PrajnaRaj</cp:lastModifiedBy>
  <dcterms:modified xsi:type="dcterms:W3CDTF">2018-01-15T20:40:11Z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