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5D225" w14:textId="77777777" w:rsidR="002B2EBE" w:rsidRDefault="002B2EBE" w:rsidP="002B2EBE">
      <w:pPr>
        <w:jc w:val="right"/>
        <w:rPr>
          <w:lang w:val="es-DO"/>
        </w:rPr>
      </w:pPr>
    </w:p>
    <w:p w14:paraId="4AA8D497" w14:textId="77777777" w:rsidR="002B2EBE" w:rsidRPr="00740CE5" w:rsidRDefault="002B2EBE" w:rsidP="002B2EBE">
      <w:pPr>
        <w:jc w:val="right"/>
        <w:rPr>
          <w:rFonts w:ascii="Literation Mono Powerline" w:hAnsi="Literation Mono Powerline" w:cs="Literation Mono Powerline"/>
          <w:b/>
          <w:bCs/>
          <w:lang w:val="es-ES"/>
        </w:rPr>
      </w:pPr>
    </w:p>
    <w:p w14:paraId="7BD98D21" w14:textId="172998F9" w:rsidR="008223B3" w:rsidRPr="00740CE5" w:rsidRDefault="00A3642C" w:rsidP="00740CE5">
      <w:pPr>
        <w:jc w:val="center"/>
        <w:rPr>
          <w:rFonts w:asciiTheme="minorHAnsi" w:hAnsiTheme="minorHAnsi" w:cstheme="minorHAnsi"/>
          <w:lang w:val="es-DO"/>
        </w:rPr>
      </w:pPr>
      <w:r>
        <w:rPr>
          <w:rFonts w:asciiTheme="minorHAnsi" w:hAnsiTheme="minorHAnsi" w:cstheme="minorHAnsi"/>
          <w:b/>
          <w:bCs/>
          <w:lang w:val="es-ES"/>
        </w:rPr>
        <w:t xml:space="preserve">INTRODUCCION A </w:t>
      </w:r>
      <w:r w:rsidR="00093518">
        <w:rPr>
          <w:rFonts w:asciiTheme="minorHAnsi" w:hAnsiTheme="minorHAnsi" w:cstheme="minorHAnsi"/>
          <w:b/>
          <w:bCs/>
          <w:lang w:val="es-ES"/>
        </w:rPr>
        <w:t>PYTHON</w:t>
      </w:r>
    </w:p>
    <w:p w14:paraId="25A7C86B" w14:textId="63B35DFB" w:rsidR="008223B3" w:rsidRDefault="008223B3">
      <w:pPr>
        <w:rPr>
          <w:rFonts w:asciiTheme="minorHAnsi" w:eastAsia="Times New Roman" w:hAnsiTheme="minorHAnsi" w:cstheme="minorHAnsi"/>
          <w:color w:val="373A3C"/>
          <w:kern w:val="0"/>
          <w:lang w:eastAsia="en-US" w:bidi="ar-SA"/>
        </w:rPr>
      </w:pPr>
    </w:p>
    <w:p w14:paraId="3AB92B3F" w14:textId="1CD699EB" w:rsidR="00EA781B" w:rsidRPr="00EA781B" w:rsidRDefault="00EA781B" w:rsidP="00EA781B">
      <w:pPr>
        <w:pStyle w:val="ListParagraph"/>
        <w:numPr>
          <w:ilvl w:val="0"/>
          <w:numId w:val="15"/>
        </w:numPr>
        <w:spacing w:before="667"/>
        <w:ind w:right="457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proofErr w:type="spellStart"/>
      <w:r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Crear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un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programa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que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solicite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al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usuario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un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número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indeterminado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de 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números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(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mientras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se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tecleen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números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que no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sean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cero). Al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salir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el </w:t>
      </w:r>
      <w:proofErr w:type="spellStart"/>
      <w:proofErr w:type="gram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programa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 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debe</w:t>
      </w:r>
      <w:proofErr w:type="spellEnd"/>
      <w:proofErr w:type="gram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dar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en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pantalla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el total de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números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ingresados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y la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suma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de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ellos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. </w:t>
      </w:r>
    </w:p>
    <w:p w14:paraId="22AE6B60" w14:textId="77777777" w:rsidR="00EA781B" w:rsidRPr="00EA781B" w:rsidRDefault="00EA781B" w:rsidP="00EA781B">
      <w:pPr>
        <w:pStyle w:val="ListParagraph"/>
        <w:spacing w:before="667"/>
        <w:ind w:left="740" w:right="457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</w:p>
    <w:p w14:paraId="6CBCD531" w14:textId="0639BDD5" w:rsidR="00EA781B" w:rsidRPr="00EA781B" w:rsidRDefault="00EA781B" w:rsidP="00EA781B">
      <w:pPr>
        <w:pStyle w:val="ListParagraph"/>
        <w:numPr>
          <w:ilvl w:val="0"/>
          <w:numId w:val="15"/>
        </w:numPr>
        <w:spacing w:before="174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proofErr w:type="spellStart"/>
      <w:r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Crear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un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programa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que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presente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un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menú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con las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siguientes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opciones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 </w:t>
      </w:r>
    </w:p>
    <w:p w14:paraId="234BB9AE" w14:textId="4CAD9ED6" w:rsidR="00EA781B" w:rsidRPr="00EA781B" w:rsidRDefault="00EA781B" w:rsidP="00EA781B">
      <w:pPr>
        <w:pStyle w:val="ListParagraph"/>
        <w:numPr>
          <w:ilvl w:val="1"/>
          <w:numId w:val="16"/>
        </w:numPr>
        <w:spacing w:before="204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Convertir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grados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a Celsius a Fahrenheit </w:t>
      </w:r>
    </w:p>
    <w:p w14:paraId="2B1F0BDF" w14:textId="1E3C8F41" w:rsidR="00EA781B" w:rsidRPr="00EA781B" w:rsidRDefault="00EA781B" w:rsidP="00EA781B">
      <w:pPr>
        <w:pStyle w:val="ListParagraph"/>
        <w:numPr>
          <w:ilvl w:val="1"/>
          <w:numId w:val="16"/>
        </w:numPr>
        <w:spacing w:before="45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Convertir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dólar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gram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a</w:t>
      </w:r>
      <w:r w:rsidR="0044613C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pesos</w:t>
      </w:r>
      <w:proofErr w:type="gramEnd"/>
      <w:r w:rsidR="0044613C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.</w:t>
      </w:r>
    </w:p>
    <w:p w14:paraId="611744AC" w14:textId="219826FF" w:rsidR="00EA781B" w:rsidRPr="00EA781B" w:rsidRDefault="00EA781B" w:rsidP="00EA781B">
      <w:pPr>
        <w:pStyle w:val="ListParagraph"/>
        <w:numPr>
          <w:ilvl w:val="1"/>
          <w:numId w:val="16"/>
        </w:numPr>
        <w:spacing w:before="45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Convertir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metros </w:t>
      </w:r>
      <w:proofErr w:type="gram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a pies</w:t>
      </w:r>
      <w:proofErr w:type="gramEnd"/>
      <w:r w:rsidR="0044613C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.</w:t>
      </w:r>
    </w:p>
    <w:p w14:paraId="54B27272" w14:textId="3A232B18" w:rsidR="00EA781B" w:rsidRPr="00EA781B" w:rsidRDefault="00EA781B" w:rsidP="00EA781B">
      <w:pPr>
        <w:pStyle w:val="ListParagraph"/>
        <w:numPr>
          <w:ilvl w:val="1"/>
          <w:numId w:val="16"/>
        </w:numPr>
        <w:spacing w:before="4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Salir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 </w:t>
      </w:r>
    </w:p>
    <w:p w14:paraId="5CDD51D5" w14:textId="77777777" w:rsidR="00EA781B" w:rsidRPr="00EA781B" w:rsidRDefault="00EA781B" w:rsidP="00EA781B">
      <w:pPr>
        <w:spacing w:before="209"/>
        <w:ind w:left="709" w:right="303" w:firstLine="2"/>
        <w:rPr>
          <w:rFonts w:asciiTheme="minorHAnsi" w:eastAsia="Times New Roman" w:hAnsiTheme="minorHAnsi" w:cstheme="minorHAnsi"/>
          <w:kern w:val="0"/>
          <w:lang w:eastAsia="en-US" w:bidi="ar-SA"/>
        </w:rPr>
      </w:pP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Cada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vez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que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finalice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una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de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estas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acciones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debe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regresar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al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menú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. El </w:t>
      </w:r>
      <w:proofErr w:type="spellStart"/>
      <w:proofErr w:type="gram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programa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  solo</w:t>
      </w:r>
      <w:proofErr w:type="gram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finalizará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cuando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el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usuario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elija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la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opción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salir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lang w:eastAsia="en-US" w:bidi="ar-SA"/>
        </w:rPr>
        <w:t>. </w:t>
      </w:r>
    </w:p>
    <w:p w14:paraId="31995117" w14:textId="09C708A7" w:rsidR="00EA781B" w:rsidRPr="00EA781B" w:rsidRDefault="00EA781B" w:rsidP="00EA781B">
      <w:pPr>
        <w:pStyle w:val="ListParagraph"/>
        <w:numPr>
          <w:ilvl w:val="0"/>
          <w:numId w:val="15"/>
        </w:numPr>
        <w:spacing w:before="182"/>
        <w:ind w:right="95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Hacer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un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programa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que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genere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las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tablas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de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multiplicar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de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los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proofErr w:type="gram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números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 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múltiplos</w:t>
      </w:r>
      <w:proofErr w:type="spellEnd"/>
      <w:proofErr w:type="gram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de 5 que hay entre 1 y </w:t>
      </w:r>
      <w:r w:rsidR="0044613C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500</w:t>
      </w:r>
      <w:r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.</w:t>
      </w:r>
    </w:p>
    <w:p w14:paraId="7C0F14CA" w14:textId="77777777" w:rsidR="00EA781B" w:rsidRPr="00EA781B" w:rsidRDefault="00EA781B" w:rsidP="00EA781B">
      <w:pPr>
        <w:pStyle w:val="ListParagraph"/>
        <w:spacing w:before="182"/>
        <w:ind w:left="740" w:right="95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</w:p>
    <w:p w14:paraId="61C8AABB" w14:textId="580DC32E" w:rsidR="00EA781B" w:rsidRPr="00EA781B" w:rsidRDefault="00EA781B" w:rsidP="00EA781B">
      <w:pPr>
        <w:pStyle w:val="ListParagraph"/>
        <w:numPr>
          <w:ilvl w:val="0"/>
          <w:numId w:val="15"/>
        </w:numPr>
        <w:spacing w:before="183"/>
        <w:ind w:right="526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Realizar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un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programa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que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reciba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por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teclado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el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sueldo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de un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empleado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y </w:t>
      </w:r>
      <w:proofErr w:type="gram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le 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aplique</w:t>
      </w:r>
      <w:proofErr w:type="spellEnd"/>
      <w:proofErr w:type="gram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los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cálculos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de ISR (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ver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tabla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DGII), ARS, y AFP (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investigar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 xml:space="preserve"> </w:t>
      </w:r>
      <w:proofErr w:type="spellStart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porcentajes</w:t>
      </w:r>
      <w:proofErr w:type="spellEnd"/>
      <w:r w:rsidRPr="00EA781B"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)</w:t>
      </w:r>
      <w:r>
        <w:rPr>
          <w:rFonts w:asciiTheme="minorHAnsi" w:eastAsia="Times New Roman" w:hAnsiTheme="minorHAnsi" w:cstheme="minorHAnsi"/>
          <w:color w:val="000000"/>
          <w:kern w:val="0"/>
          <w:szCs w:val="24"/>
          <w:lang w:eastAsia="en-US" w:bidi="ar-SA"/>
        </w:rPr>
        <w:t>.</w:t>
      </w:r>
    </w:p>
    <w:p w14:paraId="230591CE" w14:textId="77777777" w:rsidR="00EA781B" w:rsidRPr="00EA781B" w:rsidRDefault="00EA781B" w:rsidP="00EA781B">
      <w:pPr>
        <w:pStyle w:val="ListParagraph"/>
        <w:spacing w:before="183"/>
        <w:ind w:left="740" w:right="526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</w:p>
    <w:p w14:paraId="27B4404E" w14:textId="77777777" w:rsidR="00EA781B" w:rsidRPr="00EA781B" w:rsidRDefault="00EA781B" w:rsidP="00EA781B">
      <w:pPr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30527635" w14:textId="77777777" w:rsidR="000B35ED" w:rsidRPr="00740CE5" w:rsidRDefault="000B35ED">
      <w:pPr>
        <w:rPr>
          <w:rFonts w:asciiTheme="minorHAnsi" w:hAnsiTheme="minorHAnsi" w:cstheme="minorHAnsi"/>
          <w:lang w:val="es-ES"/>
        </w:rPr>
      </w:pPr>
    </w:p>
    <w:p w14:paraId="62D5F979" w14:textId="45D07C8F" w:rsidR="008223B3" w:rsidRPr="00740CE5" w:rsidRDefault="008223B3">
      <w:pPr>
        <w:rPr>
          <w:rFonts w:asciiTheme="minorHAnsi" w:hAnsiTheme="minorHAnsi" w:cstheme="minorHAnsi"/>
          <w:lang w:val="es-ES"/>
        </w:rPr>
      </w:pPr>
    </w:p>
    <w:p w14:paraId="0E27B00A" w14:textId="5EE3A550" w:rsidR="00E91514" w:rsidRPr="00740CE5" w:rsidRDefault="00350B8F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ES"/>
        </w:rPr>
        <w:t>Entrega</w:t>
      </w:r>
      <w:r w:rsidR="005F149A" w:rsidRPr="00740CE5">
        <w:rPr>
          <w:rFonts w:asciiTheme="minorHAnsi" w:hAnsiTheme="minorHAnsi" w:cstheme="minorHAnsi"/>
          <w:lang w:val="es-ES"/>
        </w:rPr>
        <w:t>:</w:t>
      </w:r>
    </w:p>
    <w:p w14:paraId="687A59C5" w14:textId="7C5CE316" w:rsidR="005F149A" w:rsidRPr="00740CE5" w:rsidRDefault="00350B8F" w:rsidP="00740CE5">
      <w:pPr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El proyecto debe ser realizado en el IDE de su preferencia, usando el lenguaje </w:t>
      </w:r>
      <w:r w:rsidR="00093518">
        <w:rPr>
          <w:rFonts w:asciiTheme="minorHAnsi" w:hAnsiTheme="minorHAnsi" w:cstheme="minorHAnsi"/>
          <w:lang w:val="es-ES"/>
        </w:rPr>
        <w:t>Python</w:t>
      </w:r>
      <w:r w:rsidR="00740CE5" w:rsidRPr="00740CE5">
        <w:rPr>
          <w:rFonts w:asciiTheme="minorHAnsi" w:hAnsiTheme="minorHAnsi" w:cstheme="minorHAnsi"/>
          <w:lang w:val="es-ES"/>
        </w:rPr>
        <w:t>.</w:t>
      </w:r>
      <w:r>
        <w:rPr>
          <w:rFonts w:asciiTheme="minorHAnsi" w:hAnsiTheme="minorHAnsi" w:cstheme="minorHAnsi"/>
          <w:lang w:val="es-ES"/>
        </w:rPr>
        <w:t xml:space="preserve"> El código pueden entregarlo en un archivo PDF, WORD o .</w:t>
      </w:r>
      <w:r w:rsidR="00093518">
        <w:rPr>
          <w:rFonts w:asciiTheme="minorHAnsi" w:hAnsiTheme="minorHAnsi" w:cstheme="minorHAnsi"/>
          <w:lang w:val="es-ES"/>
        </w:rPr>
        <w:t>py</w:t>
      </w:r>
      <w:bookmarkStart w:id="0" w:name="_GoBack"/>
      <w:bookmarkEnd w:id="0"/>
      <w:r>
        <w:rPr>
          <w:rFonts w:asciiTheme="minorHAnsi" w:hAnsiTheme="minorHAnsi" w:cstheme="minorHAnsi"/>
          <w:lang w:val="es-ES"/>
        </w:rPr>
        <w:t>.</w:t>
      </w:r>
    </w:p>
    <w:p w14:paraId="29654DC1" w14:textId="77777777" w:rsidR="005F149A" w:rsidRPr="00074EE6" w:rsidRDefault="005F149A">
      <w:pPr>
        <w:rPr>
          <w:lang w:val="es-ES"/>
        </w:rPr>
      </w:pPr>
    </w:p>
    <w:sectPr w:rsidR="005F149A" w:rsidRPr="00074EE6">
      <w:headerReference w:type="default" r:id="rId8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C075C" w14:textId="77777777" w:rsidR="00340745" w:rsidRDefault="00340745" w:rsidP="002B2EBE">
      <w:r>
        <w:separator/>
      </w:r>
    </w:p>
  </w:endnote>
  <w:endnote w:type="continuationSeparator" w:id="0">
    <w:p w14:paraId="3A30BB74" w14:textId="77777777" w:rsidR="00340745" w:rsidRDefault="00340745" w:rsidP="002B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teration Mono Powerline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B8B1C" w14:textId="77777777" w:rsidR="00340745" w:rsidRDefault="00340745" w:rsidP="002B2EBE">
      <w:r>
        <w:separator/>
      </w:r>
    </w:p>
  </w:footnote>
  <w:footnote w:type="continuationSeparator" w:id="0">
    <w:p w14:paraId="420E847B" w14:textId="77777777" w:rsidR="00340745" w:rsidRDefault="00340745" w:rsidP="002B2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E62D8" w14:textId="77777777" w:rsidR="005F149A" w:rsidRDefault="005F149A" w:rsidP="002B2EBE">
    <w:pPr>
      <w:jc w:val="right"/>
      <w:rPr>
        <w:lang w:val="es-DO"/>
      </w:rPr>
    </w:pPr>
  </w:p>
  <w:p w14:paraId="5F4422FC" w14:textId="715E49E1" w:rsidR="002B2EBE" w:rsidRDefault="00EA781B" w:rsidP="002B2EBE">
    <w:pPr>
      <w:jc w:val="right"/>
      <w:rPr>
        <w:lang w:val="es-DO"/>
      </w:rPr>
    </w:pPr>
    <w:r>
      <w:rPr>
        <w:lang w:val="es-DO"/>
      </w:rPr>
      <w:t>29</w:t>
    </w:r>
    <w:r w:rsidR="008223B3">
      <w:rPr>
        <w:lang w:val="es-DO"/>
      </w:rPr>
      <w:t>-01-2021</w:t>
    </w:r>
  </w:p>
  <w:p w14:paraId="53FF047F" w14:textId="621598BB" w:rsidR="002B2EBE" w:rsidRDefault="008223B3" w:rsidP="002B2EBE">
    <w:pPr>
      <w:jc w:val="center"/>
      <w:rPr>
        <w:b/>
        <w:bCs/>
        <w:lang w:val="es-ES"/>
      </w:rPr>
    </w:pPr>
    <w:r>
      <w:rPr>
        <w:b/>
        <w:bCs/>
        <w:lang w:val="es-ES"/>
      </w:rPr>
      <w:t>FUNDAMENTOS DE PROGRAMACION</w:t>
    </w:r>
  </w:p>
  <w:p w14:paraId="795C6C00" w14:textId="7BCD6E82" w:rsidR="002B2EBE" w:rsidRPr="00DD02A2" w:rsidRDefault="00A3642C" w:rsidP="002B2EBE">
    <w:pPr>
      <w:jc w:val="center"/>
      <w:rPr>
        <w:bCs/>
        <w:lang w:val="es-ES"/>
      </w:rPr>
    </w:pPr>
    <w:r>
      <w:rPr>
        <w:bCs/>
        <w:lang w:val="es-ES"/>
      </w:rPr>
      <w:t>PRACTICA</w:t>
    </w:r>
    <w:r w:rsidR="008223B3">
      <w:rPr>
        <w:bCs/>
        <w:lang w:val="es-ES"/>
      </w:rPr>
      <w:t xml:space="preserve"> - </w:t>
    </w:r>
    <w:r w:rsidR="00EE0CA9">
      <w:rPr>
        <w:bCs/>
        <w:lang w:val="es-ES"/>
      </w:rPr>
      <w:t>0</w:t>
    </w:r>
    <w:r w:rsidR="00EA781B">
      <w:rPr>
        <w:bCs/>
        <w:lang w:val="es-ES"/>
      </w:rPr>
      <w:t>2</w:t>
    </w:r>
  </w:p>
  <w:p w14:paraId="700495EA" w14:textId="77777777" w:rsidR="002B2EBE" w:rsidRDefault="002B2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740"/>
    <w:multiLevelType w:val="multilevel"/>
    <w:tmpl w:val="30A4763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713B9"/>
    <w:multiLevelType w:val="hybridMultilevel"/>
    <w:tmpl w:val="ACCCB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7E4F"/>
    <w:multiLevelType w:val="hybridMultilevel"/>
    <w:tmpl w:val="0356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C3CD7"/>
    <w:multiLevelType w:val="hybridMultilevel"/>
    <w:tmpl w:val="7C70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924D4"/>
    <w:multiLevelType w:val="hybridMultilevel"/>
    <w:tmpl w:val="B1C6804C"/>
    <w:lvl w:ilvl="0" w:tplc="0409000F">
      <w:start w:val="1"/>
      <w:numFmt w:val="decimal"/>
      <w:lvlText w:val="%1."/>
      <w:lvlJc w:val="left"/>
      <w:pPr>
        <w:ind w:left="740" w:hanging="360"/>
      </w:p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11A6313B"/>
    <w:multiLevelType w:val="hybridMultilevel"/>
    <w:tmpl w:val="D5A83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626AF"/>
    <w:multiLevelType w:val="hybridMultilevel"/>
    <w:tmpl w:val="6B4A9396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7" w15:restartNumberingAfterBreak="0">
    <w:nsid w:val="281B3F26"/>
    <w:multiLevelType w:val="multilevel"/>
    <w:tmpl w:val="8A1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A59FD"/>
    <w:multiLevelType w:val="multilevel"/>
    <w:tmpl w:val="F09E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D1B85"/>
    <w:multiLevelType w:val="multilevel"/>
    <w:tmpl w:val="EBAC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C6F19"/>
    <w:multiLevelType w:val="multilevel"/>
    <w:tmpl w:val="C5F6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36F5C"/>
    <w:multiLevelType w:val="multilevel"/>
    <w:tmpl w:val="B2E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41AFD"/>
    <w:multiLevelType w:val="multilevel"/>
    <w:tmpl w:val="3A82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D3601"/>
    <w:multiLevelType w:val="hybridMultilevel"/>
    <w:tmpl w:val="C232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D5CEA"/>
    <w:multiLevelType w:val="hybridMultilevel"/>
    <w:tmpl w:val="8256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72EDC"/>
    <w:multiLevelType w:val="multilevel"/>
    <w:tmpl w:val="C46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F47497"/>
    <w:multiLevelType w:val="multilevel"/>
    <w:tmpl w:val="3F3C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3"/>
  </w:num>
  <w:num w:numId="5">
    <w:abstractNumId w:val="12"/>
  </w:num>
  <w:num w:numId="6">
    <w:abstractNumId w:val="0"/>
  </w:num>
  <w:num w:numId="7">
    <w:abstractNumId w:val="5"/>
  </w:num>
  <w:num w:numId="8">
    <w:abstractNumId w:val="7"/>
  </w:num>
  <w:num w:numId="9">
    <w:abstractNumId w:val="16"/>
  </w:num>
  <w:num w:numId="10">
    <w:abstractNumId w:val="10"/>
  </w:num>
  <w:num w:numId="11">
    <w:abstractNumId w:val="15"/>
  </w:num>
  <w:num w:numId="12">
    <w:abstractNumId w:val="11"/>
  </w:num>
  <w:num w:numId="13">
    <w:abstractNumId w:val="9"/>
  </w:num>
  <w:num w:numId="14">
    <w:abstractNumId w:val="8"/>
  </w:num>
  <w:num w:numId="15">
    <w:abstractNumId w:val="4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8EADEA"/>
    <w:rsid w:val="0006516C"/>
    <w:rsid w:val="00074EE6"/>
    <w:rsid w:val="00093518"/>
    <w:rsid w:val="000B35ED"/>
    <w:rsid w:val="000B397C"/>
    <w:rsid w:val="00236B88"/>
    <w:rsid w:val="00296351"/>
    <w:rsid w:val="002B2BF9"/>
    <w:rsid w:val="002B2EBE"/>
    <w:rsid w:val="00340745"/>
    <w:rsid w:val="00350B8F"/>
    <w:rsid w:val="0044613C"/>
    <w:rsid w:val="00465593"/>
    <w:rsid w:val="00506B39"/>
    <w:rsid w:val="005F149A"/>
    <w:rsid w:val="005F618C"/>
    <w:rsid w:val="00603E6A"/>
    <w:rsid w:val="00606FB2"/>
    <w:rsid w:val="00740CE5"/>
    <w:rsid w:val="008223B3"/>
    <w:rsid w:val="00887C4D"/>
    <w:rsid w:val="009623A7"/>
    <w:rsid w:val="00A3642C"/>
    <w:rsid w:val="00B351F0"/>
    <w:rsid w:val="00BC6D67"/>
    <w:rsid w:val="00DB61E5"/>
    <w:rsid w:val="00DC0E2F"/>
    <w:rsid w:val="00E7451D"/>
    <w:rsid w:val="00E91514"/>
    <w:rsid w:val="00EA781B"/>
    <w:rsid w:val="00EE0CA9"/>
    <w:rsid w:val="00FA441A"/>
    <w:rsid w:val="00FE2411"/>
    <w:rsid w:val="338EA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81D1"/>
  <w15:docId w15:val="{B5564DC3-2BC3-4BEA-8F3E-08177F6A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296351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2B2E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B2EB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B2EB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B2EBE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8223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0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7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3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3173BB-2ED3-4646-9E49-A5F274BC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Moreta</dc:creator>
  <dc:description/>
  <cp:lastModifiedBy>Miguel Moreta</cp:lastModifiedBy>
  <cp:revision>3</cp:revision>
  <dcterms:created xsi:type="dcterms:W3CDTF">2021-01-30T05:16:00Z</dcterms:created>
  <dcterms:modified xsi:type="dcterms:W3CDTF">2021-01-30T05:17:00Z</dcterms:modified>
  <dc:language>en-US</dc:language>
</cp:coreProperties>
</file>