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F2C3" w14:textId="0595F5F9" w:rsidR="00A24468" w:rsidRDefault="004B33C0" w:rsidP="0098669E">
      <w:pPr>
        <w:pStyle w:val="Subttulo"/>
      </w:pPr>
      <w:r>
        <w:rPr>
          <w:noProof/>
        </w:rPr>
        <w:pict w14:anchorId="67A3A516">
          <v:rect id="Forma3" o:spid="_x0000_s1026" style="position:absolute;left:0;text-align:left;margin-left:-13.75pt;margin-top:160.8pt;width:550.85pt;height:594pt;z-index:251646464;visibility:visible;mso-wrap-style:square;mso-width-percent:0;mso-height-percent:0;mso-wrap-distance-left:0;mso-wrap-distance-top:0;mso-wrap-distance-right:0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" fillcolor="#00599d" strokecolor="#3465a4">
            <w10:wrap type="topAndBottom"/>
          </v:rect>
        </w:pict>
      </w:r>
      <w:r w:rsidR="0098669E">
        <w:rPr>
          <w:noProof/>
        </w:rPr>
        <w:drawing>
          <wp:anchor distT="0" distB="0" distL="0" distR="0" simplePos="0" relativeHeight="251658240" behindDoc="0" locked="0" layoutInCell="1" allowOverlap="1" wp14:anchorId="129BCBB8" wp14:editId="6D81BB01">
            <wp:simplePos x="0" y="0"/>
            <wp:positionH relativeFrom="column">
              <wp:posOffset>1219500</wp:posOffset>
            </wp:positionH>
            <wp:positionV relativeFrom="paragraph">
              <wp:posOffset>635</wp:posOffset>
            </wp:positionV>
            <wp:extent cx="4530725" cy="1576705"/>
            <wp:effectExtent l="0" t="0" r="0" b="0"/>
            <wp:wrapTopAndBottom/>
            <wp:docPr id="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0" t="-133" r="-50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EEE">
        <w:rPr>
          <w:noProof/>
        </w:rPr>
        <w:pict w14:anchorId="25D58EA8">
          <v:rect id="Marco1" o:spid="_x0000_s1028" style="position:absolute;left:0;text-align:left;margin-left:48.95pt;margin-top:183.5pt;width:406.1pt;height:531.25pt;z-index:251673088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" filled="f" stroked="f">
            <v:textbox style="mso-next-textbox:#Marco1;mso-fit-shape-to-text:t" inset="0,0,0,0">
              <w:txbxContent>
                <w:p w14:paraId="5D675B7E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612DD7E0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NOMBRES:</w:t>
                  </w:r>
                  <w:r>
                    <w:rPr>
                      <w:color w:val="071136"/>
                      <w:sz w:val="52"/>
                      <w:szCs w:val="52"/>
                    </w:rPr>
                    <w:t xml:space="preserve"> </w:t>
                  </w:r>
                </w:p>
                <w:p w14:paraId="36BF83D1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Edwin Alberto.</w:t>
                  </w:r>
                </w:p>
                <w:p w14:paraId="6C30C1CA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25874C8F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APELLIDOS:</w:t>
                  </w:r>
                  <w:r>
                    <w:rPr>
                      <w:color w:val="FFFFFF"/>
                      <w:sz w:val="52"/>
                      <w:szCs w:val="52"/>
                    </w:rPr>
                    <w:t xml:space="preserve"> </w:t>
                  </w:r>
                </w:p>
                <w:p w14:paraId="5290CC43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Roman Seberino.</w:t>
                  </w:r>
                </w:p>
                <w:p w14:paraId="17F8F6AA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451BA6CF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MATRICULA:</w:t>
                  </w:r>
                  <w:r>
                    <w:rPr>
                      <w:b/>
                      <w:bCs/>
                      <w:color w:val="FFFFFF"/>
                      <w:sz w:val="52"/>
                      <w:szCs w:val="52"/>
                    </w:rPr>
                    <w:t xml:space="preserve"> </w:t>
                  </w:r>
                </w:p>
                <w:p w14:paraId="50DB1EE0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2020-10233.</w:t>
                  </w:r>
                </w:p>
                <w:p w14:paraId="013C62C0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04A51E65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TEMA:</w:t>
                  </w:r>
                </w:p>
                <w:p w14:paraId="4D8BB679" w14:textId="090FE00D" w:rsidR="00A24468" w:rsidRDefault="0020732F">
                  <w:pPr>
                    <w:pStyle w:val="Contenidodelmarco"/>
                    <w:jc w:val="center"/>
                    <w:rPr>
                      <w:color w:val="FFFFFF"/>
                      <w:sz w:val="52"/>
                      <w:szCs w:val="52"/>
                    </w:rPr>
                  </w:pPr>
                  <w:r>
                    <w:rPr>
                      <w:color w:val="FFFFFF"/>
                      <w:sz w:val="52"/>
                      <w:szCs w:val="52"/>
                    </w:rPr>
                    <w:t xml:space="preserve"> </w:t>
                  </w:r>
                  <w:r w:rsidR="00BD5DCE" w:rsidRPr="00BD5DCE">
                    <w:rPr>
                      <w:color w:val="FFFFFF"/>
                      <w:sz w:val="52"/>
                      <w:szCs w:val="52"/>
                    </w:rPr>
                    <w:t>Variables, Tipos de Datos, Expresiones y Condicionales.</w:t>
                  </w:r>
                </w:p>
                <w:p w14:paraId="338CF966" w14:textId="77777777" w:rsidR="0098669E" w:rsidRDefault="0098669E">
                  <w:pPr>
                    <w:pStyle w:val="Contenidodelmarco"/>
                    <w:jc w:val="center"/>
                    <w:rPr>
                      <w:color w:val="FFFFFF"/>
                      <w:sz w:val="52"/>
                      <w:szCs w:val="52"/>
                    </w:rPr>
                  </w:pPr>
                </w:p>
                <w:p w14:paraId="2E2502A5" w14:textId="6010F42B" w:rsidR="0098669E" w:rsidRDefault="0098669E" w:rsidP="0098669E">
                  <w:pPr>
                    <w:pStyle w:val="Contenidodelmarco"/>
                    <w:jc w:val="center"/>
                  </w:pPr>
                  <w:r w:rsidRPr="0098669E">
                    <w:rPr>
                      <w:b/>
                      <w:bCs/>
                      <w:color w:val="071136"/>
                      <w:sz w:val="52"/>
                      <w:szCs w:val="52"/>
                    </w:rPr>
                    <w:t>GRUPO O SECCIÓN:</w:t>
                  </w:r>
                  <w:r>
                    <w:rPr>
                      <w:color w:val="FFFFFF"/>
                      <w:sz w:val="52"/>
                      <w:szCs w:val="52"/>
                    </w:rPr>
                    <w:t xml:space="preserve"> G</w:t>
                  </w:r>
                  <w:r w:rsidR="00BD5DCE">
                    <w:rPr>
                      <w:color w:val="FFFFFF"/>
                      <w:sz w:val="52"/>
                      <w:szCs w:val="52"/>
                    </w:rPr>
                    <w:t>-11</w:t>
                  </w:r>
                </w:p>
                <w:p w14:paraId="03E4249F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625DA820" w14:textId="77777777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MATERIA:</w:t>
                  </w:r>
                </w:p>
                <w:p w14:paraId="3E07AE97" w14:textId="5D148B8F" w:rsidR="00A24468" w:rsidRDefault="00BD5DCE">
                  <w:pPr>
                    <w:pStyle w:val="Contenidodelmarco"/>
                    <w:jc w:val="center"/>
                  </w:pPr>
                  <w:r>
                    <w:rPr>
                      <w:color w:val="FFFFFF"/>
                      <w:sz w:val="52"/>
                      <w:szCs w:val="52"/>
                    </w:rPr>
                    <w:t>Fundamento de Programación.</w:t>
                  </w:r>
                </w:p>
                <w:p w14:paraId="47C19DF6" w14:textId="77777777" w:rsidR="00A24468" w:rsidRDefault="00A24468">
                  <w:pPr>
                    <w:pStyle w:val="Contenidodelmarco"/>
                    <w:jc w:val="center"/>
                  </w:pPr>
                </w:p>
                <w:p w14:paraId="69D5CEAA" w14:textId="68C03C4A" w:rsidR="00A24468" w:rsidRDefault="0020732F">
                  <w:pPr>
                    <w:pStyle w:val="Contenidodelmarco"/>
                    <w:jc w:val="center"/>
                  </w:pP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MAESTR</w:t>
                  </w:r>
                  <w:r w:rsidR="00BD5DCE">
                    <w:rPr>
                      <w:b/>
                      <w:bCs/>
                      <w:color w:val="071136"/>
                      <w:sz w:val="52"/>
                      <w:szCs w:val="52"/>
                    </w:rPr>
                    <w:t>O</w:t>
                  </w:r>
                  <w:r>
                    <w:rPr>
                      <w:b/>
                      <w:bCs/>
                      <w:color w:val="071136"/>
                      <w:sz w:val="52"/>
                      <w:szCs w:val="52"/>
                    </w:rPr>
                    <w:t>:</w:t>
                  </w:r>
                </w:p>
                <w:p w14:paraId="4A6649F7" w14:textId="40A8D839" w:rsidR="00A24468" w:rsidRDefault="00BD5DCE" w:rsidP="00BD5DCE">
                  <w:pPr>
                    <w:pStyle w:val="Contenidodelmarco"/>
                    <w:jc w:val="center"/>
                  </w:pPr>
                  <w:r w:rsidRPr="00BD5DCE">
                    <w:rPr>
                      <w:color w:val="FFFFFF"/>
                      <w:sz w:val="52"/>
                      <w:szCs w:val="52"/>
                    </w:rPr>
                    <w:t xml:space="preserve">Miguel </w:t>
                  </w:r>
                  <w:proofErr w:type="spellStart"/>
                  <w:r w:rsidRPr="00BD5DCE">
                    <w:rPr>
                      <w:color w:val="FFFFFF"/>
                      <w:sz w:val="52"/>
                      <w:szCs w:val="52"/>
                    </w:rPr>
                    <w:t>Liceares</w:t>
                  </w:r>
                  <w:proofErr w:type="spellEnd"/>
                  <w:r w:rsidRPr="00BD5DCE">
                    <w:rPr>
                      <w:color w:val="FFFFFF"/>
                      <w:sz w:val="52"/>
                      <w:szCs w:val="52"/>
                    </w:rPr>
                    <w:t xml:space="preserve"> Moreta </w:t>
                  </w:r>
                  <w:proofErr w:type="spellStart"/>
                  <w:r w:rsidRPr="00BD5DCE">
                    <w:rPr>
                      <w:color w:val="FFFFFF"/>
                      <w:sz w:val="52"/>
                      <w:szCs w:val="52"/>
                    </w:rPr>
                    <w:t>Rodriguez</w:t>
                  </w:r>
                  <w:proofErr w:type="spellEnd"/>
                </w:p>
              </w:txbxContent>
            </v:textbox>
            <w10:wrap type="topAndBottom"/>
          </v:rect>
        </w:pict>
      </w:r>
      <w:r w:rsidR="00694EEE">
        <w:rPr>
          <w:noProof/>
        </w:rPr>
        <w:pict w14:anchorId="33F99EBC">
          <v:shape id="Forma1" o:spid="_x0000_s1027" style="position:absolute;left:0;text-align:left;margin-left:-56.8pt;margin-top:-88.55pt;width:535.9pt;height:843.3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" path="m,l21600,21600,,21600,,xe" fillcolor="#1b75bc" stroked="f">
            <v:path arrowok="t"/>
          </v:shape>
        </w:pict>
      </w:r>
    </w:p>
    <w:p w14:paraId="6F236FE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D89CC1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#1. Almacenar en una variable el nombre de una persona y al final muestre en consola el mensaje: “Bienvenido [NOMBRE COMPLETO]”.</w:t>
      </w:r>
    </w:p>
    <w:p w14:paraId="6A664A1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7136459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personName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"Juan Pepe"</w:t>
      </w:r>
    </w:p>
    <w:p w14:paraId="4A19039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CAB2E7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'Bienvenido a Python:, Sr.'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,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personName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6541AE64" w14:textId="1FB0D9D8" w:rsidR="004B33C0" w:rsidRDefault="004B33C0" w:rsidP="004B33C0">
      <w:pPr>
        <w:pStyle w:val="Subttulo"/>
        <w:jc w:val="both"/>
      </w:pPr>
    </w:p>
    <w:p w14:paraId="07694D9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6DD2137C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#2. Evalué si un número es PAR o IMPAR y muestre en consola el mensaje.</w:t>
      </w:r>
    </w:p>
    <w:p w14:paraId="2F426B6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221EB22C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num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 w:bidi="ar-SA"/>
        </w:rPr>
        <w:t>178</w:t>
      </w:r>
    </w:p>
    <w:p w14:paraId="0EA6097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</w:p>
    <w:p w14:paraId="12C5FF0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 w:bidi="ar-SA"/>
        </w:rPr>
        <w:t>if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 (num %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 w:bidi="ar-SA"/>
        </w:rPr>
        <w:t>2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 ==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 w:bidi="ar-SA"/>
        </w:rPr>
        <w:t>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):  </w:t>
      </w:r>
    </w:p>
    <w:p w14:paraId="50D4D55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    </w:t>
      </w: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'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 es </w:t>
      </w:r>
      <w:proofErr w:type="spellStart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par'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.format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(num))</w:t>
      </w:r>
    </w:p>
    <w:p w14:paraId="1008DD0C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DO" w:bidi="ar-SA"/>
        </w:rPr>
        <w:t>else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:</w:t>
      </w:r>
    </w:p>
    <w:p w14:paraId="3F14CD8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    </w:t>
      </w: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'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 es </w:t>
      </w:r>
      <w:proofErr w:type="spellStart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impar'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.format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(num))</w:t>
      </w:r>
    </w:p>
    <w:p w14:paraId="346F5FA8" w14:textId="2FB5823B" w:rsidR="004B33C0" w:rsidRDefault="004B33C0" w:rsidP="004B33C0">
      <w:pPr>
        <w:pStyle w:val="Subttulo"/>
        <w:jc w:val="both"/>
        <w:rPr>
          <w:lang w:val="en-US"/>
        </w:rPr>
      </w:pPr>
    </w:p>
    <w:p w14:paraId="4F641B7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4E7E8AF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#3. Almacené dos números y evalué si el primero es mayor que el segundo. El resultado debe mostrarlo por consola.</w:t>
      </w:r>
    </w:p>
    <w:p w14:paraId="67A5B3F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AF5F83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50</w:t>
      </w:r>
    </w:p>
    <w:p w14:paraId="293FA4D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num2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15</w:t>
      </w:r>
    </w:p>
    <w:p w14:paraId="09A32CDD" w14:textId="77777777" w:rsidR="004B33C0" w:rsidRPr="004B33C0" w:rsidRDefault="004B33C0" w:rsidP="004B3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3FCD79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(num1 &gt; num2):</w:t>
      </w:r>
    </w:p>
    <w:p w14:paraId="25E7129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 mayor que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{1}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(num1,num2))</w:t>
      </w:r>
    </w:p>
    <w:p w14:paraId="2CC041A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&lt; num2):</w:t>
      </w:r>
    </w:p>
    <w:p w14:paraId="66A3A2F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{1}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 mayor que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(num1,num2))</w:t>
      </w:r>
    </w:p>
    <w:p w14:paraId="2EAFF53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else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:   </w:t>
      </w:r>
    </w:p>
    <w:p w14:paraId="2F5FE34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 igual que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{1}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(num1,num2))</w:t>
      </w:r>
    </w:p>
    <w:p w14:paraId="0C9EE48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6151CEE0" w14:textId="38D5372C" w:rsidR="004B33C0" w:rsidRDefault="004B33C0" w:rsidP="004B33C0">
      <w:pPr>
        <w:pStyle w:val="Subttulo"/>
        <w:jc w:val="both"/>
        <w:rPr>
          <w:lang w:val="es-DO"/>
        </w:rPr>
      </w:pPr>
    </w:p>
    <w:p w14:paraId="4163894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22973F3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#4. Mostrar el tipo de dato que retorna la expresión 23 &lt; 18.</w:t>
      </w:r>
    </w:p>
    <w:p w14:paraId="1F60FE91" w14:textId="77777777" w:rsidR="004B33C0" w:rsidRPr="004B33C0" w:rsidRDefault="004B33C0" w:rsidP="004B33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6712D57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'La </w:t>
      </w:r>
      <w:proofErr w:type="spellStart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expresion</w:t>
      </w:r>
      <w:proofErr w:type="spell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23 &lt; 18 retorna: 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, (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23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&lt;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18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))</w:t>
      </w:r>
    </w:p>
    <w:p w14:paraId="5895344A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#Debido porque no se cumple o no es </w:t>
      </w:r>
      <w:proofErr w:type="spellStart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valida</w:t>
      </w:r>
      <w:proofErr w:type="spellEnd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.</w:t>
      </w:r>
    </w:p>
    <w:p w14:paraId="66B2549F" w14:textId="130B72D2" w:rsidR="004B33C0" w:rsidRDefault="004B33C0">
      <w:pPr>
        <w:rPr>
          <w:sz w:val="36"/>
          <w:szCs w:val="36"/>
          <w:lang w:val="es-DO"/>
        </w:rPr>
      </w:pPr>
      <w:r>
        <w:rPr>
          <w:lang w:val="es-DO"/>
        </w:rPr>
        <w:br w:type="page"/>
      </w:r>
    </w:p>
    <w:p w14:paraId="7DA099B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1536DE4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</w:t>
      </w:r>
      <w:proofErr w:type="gramStart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5.Convierte</w:t>
      </w:r>
      <w:proofErr w:type="gramEnd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 dólares a peso con la tasa del banco de reservas (18-01-2021).</w:t>
      </w:r>
    </w:p>
    <w:p w14:paraId="74F9EB9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2CFB04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taza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57.00</w:t>
      </w:r>
    </w:p>
    <w:p w14:paraId="64A9BB0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E77E5D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cantidad_peso = </w:t>
      </w:r>
      <w:proofErr w:type="gramStart"/>
      <w:r w:rsidRPr="004B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DO" w:eastAsia="es-DO" w:bidi="ar-SA"/>
        </w:rPr>
        <w:t>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input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'Introduzca la cantidad a convertir en dolar:'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))</w:t>
      </w:r>
    </w:p>
    <w:p w14:paraId="38B91FBB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1030C5F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peso_dominicano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cantidad_peso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* taza</w:t>
      </w:r>
    </w:p>
    <w:p w14:paraId="5CFE5E4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25735B0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'Conversión en pesos Dominicanos son: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.format(peso_dominicano))</w:t>
      </w:r>
    </w:p>
    <w:p w14:paraId="39408E5A" w14:textId="63F06948" w:rsidR="004B33C0" w:rsidRDefault="004B33C0" w:rsidP="004B33C0">
      <w:pPr>
        <w:pStyle w:val="Subttulo"/>
        <w:jc w:val="both"/>
        <w:rPr>
          <w:lang w:val="es-DO"/>
        </w:rPr>
      </w:pPr>
    </w:p>
    <w:p w14:paraId="381BE13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#6. Convierta grados Celsius a Fahrenheit.</w:t>
      </w:r>
    </w:p>
    <w:p w14:paraId="209B480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Gcelsius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DO" w:eastAsia="es-DO" w:bidi="ar-SA"/>
        </w:rPr>
        <w:t>float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input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'Introduzca los grados Celsius: 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)) </w:t>
      </w:r>
    </w:p>
    <w:p w14:paraId="002720F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7828773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Gfahrenheit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 = (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Gcelsius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 * (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 w:bidi="ar-SA"/>
        </w:rPr>
        <w:t>9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/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 w:bidi="ar-SA"/>
        </w:rPr>
        <w:t>5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) +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DO" w:bidi="ar-SA"/>
        </w:rPr>
        <w:t>32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)</w:t>
      </w:r>
    </w:p>
    <w:p w14:paraId="4371C6B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</w:p>
    <w:p w14:paraId="7EE0D44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'</w:t>
      </w:r>
      <w:proofErr w:type="spellStart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Grados</w:t>
      </w:r>
      <w:proofErr w:type="spell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 Fahrenheit: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DO" w:bidi="ar-SA"/>
        </w:rPr>
        <w:t>{0}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.format(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Gfahrenheit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DO" w:bidi="ar-SA"/>
        </w:rPr>
        <w:t>))</w:t>
      </w:r>
    </w:p>
    <w:p w14:paraId="1903DF7A" w14:textId="34DFAD42" w:rsidR="004B33C0" w:rsidRDefault="004B33C0" w:rsidP="004B33C0">
      <w:pPr>
        <w:pStyle w:val="Subttulo"/>
        <w:jc w:val="both"/>
        <w:rPr>
          <w:lang w:val="en-US"/>
        </w:rPr>
      </w:pPr>
    </w:p>
    <w:p w14:paraId="204003B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2DABC8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#7. Almacene cuatro notas 90,95,77, 92 y las promedie.</w:t>
      </w:r>
    </w:p>
    <w:p w14:paraId="2C7F39FF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 Al final debe decir su calificación en letras A, </w:t>
      </w:r>
      <w:proofErr w:type="gramStart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B,C</w:t>
      </w:r>
      <w:proofErr w:type="gramEnd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,D </w:t>
      </w:r>
      <w:proofErr w:type="spellStart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ó</w:t>
      </w:r>
      <w:proofErr w:type="spellEnd"/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 F.</w:t>
      </w:r>
    </w:p>
    <w:p w14:paraId="27E0B2E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723BCB1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notas = [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,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80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,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,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70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]</w:t>
      </w:r>
    </w:p>
    <w:p w14:paraId="7AEA16C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aveg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0</w:t>
      </w:r>
    </w:p>
    <w:p w14:paraId="0178B4C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0</w:t>
      </w:r>
    </w:p>
    <w:p w14:paraId="0EBBD9B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79CD7EA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for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x </w:t>
      </w:r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in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notas:</w:t>
      </w:r>
    </w:p>
    <w:p w14:paraId="3714107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aveg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+= x</w:t>
      </w:r>
    </w:p>
    <w:p w14:paraId="17C7E53F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6AB250B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aveg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//</w:t>
      </w:r>
      <w:proofErr w:type="spell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len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(notas)</w:t>
      </w:r>
    </w:p>
    <w:p w14:paraId="55CF6A7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113496A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spellStart"/>
      <w:proofErr w:type="gram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&gt;=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50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and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&lt;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60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):</w:t>
      </w:r>
    </w:p>
    <w:p w14:paraId="298521D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'Usted obtuvo una F'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737041B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spellStart"/>
      <w:proofErr w:type="gram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&gt;=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60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and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&lt;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70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):</w:t>
      </w:r>
    </w:p>
    <w:p w14:paraId="349713E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'Usted obtuvo una D'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22E364C1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spellStart"/>
      <w:proofErr w:type="gram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&gt;=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70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and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&lt;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80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):</w:t>
      </w:r>
    </w:p>
    <w:p w14:paraId="089CFFC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'Usted obtuvo una C'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0A0E447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spellStart"/>
      <w:proofErr w:type="gram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&gt;=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80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and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&lt;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90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):</w:t>
      </w:r>
    </w:p>
    <w:p w14:paraId="6064B59C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'Usted obtuvo una B'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1298069A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elif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spellStart"/>
      <w:proofErr w:type="gram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&gt;=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90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and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nota_final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&lt;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100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):</w:t>
      </w:r>
    </w:p>
    <w:p w14:paraId="6D420F1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'Usted obtuvo una A'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1A4AF58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 w:eastAsia="es-DO" w:bidi="ar-SA"/>
        </w:rPr>
        <w:t>else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:</w:t>
      </w:r>
    </w:p>
    <w:p w14:paraId="48BADB3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   </w:t>
      </w: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'Super F, :( lamentablemente debe poner mas empeño en esto HIJO.'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4379BC21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04067C98" w14:textId="6F360C23" w:rsidR="004B33C0" w:rsidRDefault="004B33C0" w:rsidP="004B33C0">
      <w:pPr>
        <w:pStyle w:val="Subttulo"/>
        <w:jc w:val="both"/>
        <w:rPr>
          <w:lang w:val="es-DO"/>
        </w:rPr>
      </w:pPr>
    </w:p>
    <w:p w14:paraId="45B8BA91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lastRenderedPageBreak/>
        <w:t>#8. Crear un programa que diga el resultado de restar 92345 y 67890. </w:t>
      </w:r>
    </w:p>
    <w:p w14:paraId="5ADA1FD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7D04932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92345</w:t>
      </w:r>
    </w:p>
    <w:p w14:paraId="338D6E3F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num2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67890</w:t>
      </w:r>
    </w:p>
    <w:p w14:paraId="53CB3A2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681FCA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num1 - num2</w:t>
      </w:r>
    </w:p>
    <w:p w14:paraId="33C54A8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2C93D6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'El resultado de la resta entre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-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=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.format(num1,num2,result))</w:t>
      </w:r>
    </w:p>
    <w:p w14:paraId="077C96CD" w14:textId="08C36CF9" w:rsidR="004B33C0" w:rsidRDefault="004B33C0" w:rsidP="004B33C0">
      <w:pPr>
        <w:pStyle w:val="Subttulo"/>
        <w:jc w:val="both"/>
        <w:rPr>
          <w:lang w:val="es-DO"/>
        </w:rPr>
      </w:pPr>
    </w:p>
    <w:p w14:paraId="3E0B7E0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9EF025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#9. Crear un programa que calcule el resto de la división de 301 entre 3. </w:t>
      </w:r>
    </w:p>
    <w:p w14:paraId="413908F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4418B06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301</w:t>
      </w:r>
    </w:p>
    <w:p w14:paraId="0234821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num2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3</w:t>
      </w:r>
    </w:p>
    <w:p w14:paraId="336F6CF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4B3496C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num1 % num2</w:t>
      </w:r>
    </w:p>
    <w:p w14:paraId="7D1485FA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1764CE8B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'El resto de la división de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/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.format(num1,num2,result))</w:t>
      </w:r>
    </w:p>
    <w:p w14:paraId="4C38312C" w14:textId="27D7E924" w:rsidR="004B33C0" w:rsidRDefault="004B33C0" w:rsidP="004B33C0">
      <w:pPr>
        <w:pStyle w:val="Subttulo"/>
        <w:jc w:val="both"/>
        <w:rPr>
          <w:lang w:val="es-DO"/>
        </w:rPr>
      </w:pPr>
    </w:p>
    <w:p w14:paraId="59A62F3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76DC3A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#10.    Calcular el resultado de (20+5) % 6 </w:t>
      </w:r>
    </w:p>
    <w:p w14:paraId="28F75E0B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4DFA251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(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20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+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5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 %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6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</w:t>
      </w:r>
    </w:p>
    <w:p w14:paraId="0262BA7F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20994F0A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'El resultado de la operación (20+5) % 6 es: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.format(result))</w:t>
      </w:r>
    </w:p>
    <w:p w14:paraId="2117D72E" w14:textId="5451D3D1" w:rsidR="004B33C0" w:rsidRDefault="004B33C0" w:rsidP="004B33C0">
      <w:pPr>
        <w:pStyle w:val="Subttulo"/>
        <w:jc w:val="both"/>
        <w:rPr>
          <w:lang w:val="es-DO"/>
        </w:rPr>
      </w:pPr>
    </w:p>
    <w:p w14:paraId="3BCB579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#11.    Calcular el resultado de 2 + 10 / 5 * 2 - 7 % 1 </w:t>
      </w:r>
    </w:p>
    <w:p w14:paraId="02EC18C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367EFA0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2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+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10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/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5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*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2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-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7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%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</w:t>
      </w:r>
    </w:p>
    <w:p w14:paraId="404AF52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16ABA76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'El resultado de la operación 2 + 10 / 5 * 2 - 7 % 1 es: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.format(result))</w:t>
      </w:r>
    </w:p>
    <w:p w14:paraId="6237CF51" w14:textId="0ED2BB37" w:rsidR="004B33C0" w:rsidRDefault="004B33C0" w:rsidP="004B33C0">
      <w:pPr>
        <w:pStyle w:val="Subttulo"/>
        <w:jc w:val="both"/>
        <w:rPr>
          <w:lang w:val="es-DO"/>
        </w:rPr>
      </w:pPr>
    </w:p>
    <w:p w14:paraId="144B833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#12.    Crea un programa que calcule el resto de dividir 3784 entre 16, usando variables. </w:t>
      </w:r>
    </w:p>
    <w:p w14:paraId="2FF520D5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69F95508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3784</w:t>
      </w:r>
    </w:p>
    <w:p w14:paraId="1D4002F4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num2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16</w:t>
      </w:r>
    </w:p>
    <w:p w14:paraId="3BBE057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03E449E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num1 % num2</w:t>
      </w:r>
    </w:p>
    <w:p w14:paraId="67F3C1B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0D5B561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'El resto de la división de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/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.format(num1,num2,result))</w:t>
      </w:r>
    </w:p>
    <w:p w14:paraId="24E80796" w14:textId="77777777" w:rsidR="004B33C0" w:rsidRDefault="004B33C0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br w:type="page"/>
      </w:r>
    </w:p>
    <w:p w14:paraId="052D6D95" w14:textId="584D349B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lastRenderedPageBreak/>
        <w:t>#13.    Crea un programa que calcule la suma de 285 y 1396, usando variables. </w:t>
      </w:r>
    </w:p>
    <w:p w14:paraId="3AD197D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15BADB1D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285</w:t>
      </w:r>
    </w:p>
    <w:p w14:paraId="3C74B05E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num2 = </w:t>
      </w:r>
      <w:r w:rsidRPr="004B3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 w:eastAsia="es-DO" w:bidi="ar-SA"/>
        </w:rPr>
        <w:t>1396</w:t>
      </w:r>
    </w:p>
    <w:p w14:paraId="639ECEE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5E745C11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num1 + num2</w:t>
      </w:r>
    </w:p>
    <w:p w14:paraId="30FCE473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70D4D54F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'La suma de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+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(num1,num2,result))</w:t>
      </w:r>
    </w:p>
    <w:p w14:paraId="4564DB23" w14:textId="7477C0D5" w:rsidR="004B33C0" w:rsidRDefault="004B33C0" w:rsidP="004B33C0">
      <w:pPr>
        <w:pStyle w:val="Subttulo"/>
        <w:jc w:val="both"/>
        <w:rPr>
          <w:lang w:val="es-DO"/>
        </w:rPr>
      </w:pPr>
    </w:p>
    <w:p w14:paraId="1CAC8AF0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 w:eastAsia="es-DO" w:bidi="ar-SA"/>
        </w:rPr>
        <w:t>#14. Crea un programa que calcule el producto de dos números introducidos por el usuario. </w:t>
      </w:r>
    </w:p>
    <w:p w14:paraId="225AE817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14867819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num1 =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DO" w:eastAsia="es-DO" w:bidi="ar-SA"/>
        </w:rPr>
        <w:t>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input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'Introduzca el Primer </w:t>
      </w:r>
      <w:proofErr w:type="spellStart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numero</w:t>
      </w:r>
      <w:proofErr w:type="spell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: 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)) </w:t>
      </w:r>
    </w:p>
    <w:p w14:paraId="05BA245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</w:t>
      </w:r>
    </w:p>
    <w:p w14:paraId="5110B52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num2 = </w:t>
      </w:r>
      <w:proofErr w:type="spellStart"/>
      <w:proofErr w:type="gramStart"/>
      <w:r w:rsidRPr="004B33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DO" w:eastAsia="es-DO" w:bidi="ar-SA"/>
        </w:rPr>
        <w:t>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input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'Introduzca el Segundo </w:t>
      </w:r>
      <w:proofErr w:type="spellStart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numero</w:t>
      </w:r>
      <w:proofErr w:type="spell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: 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)) </w:t>
      </w:r>
    </w:p>
    <w:p w14:paraId="0901B48B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2177EE2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result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 = num1 * num2</w:t>
      </w:r>
    </w:p>
    <w:p w14:paraId="10F7DD62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</w:p>
    <w:p w14:paraId="0FF4A736" w14:textId="77777777" w:rsidR="004B33C0" w:rsidRPr="004B33C0" w:rsidRDefault="004B33C0" w:rsidP="004B33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</w:pPr>
      <w:proofErr w:type="spellStart"/>
      <w:proofErr w:type="gramStart"/>
      <w:r w:rsidRPr="004B3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 w:eastAsia="es-DO" w:bidi="ar-SA"/>
        </w:rPr>
        <w:t>print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</w:t>
      </w:r>
      <w:proofErr w:type="gramEnd"/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'El producto de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*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 es: </w:t>
      </w:r>
      <w:r w:rsidRPr="004B3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 w:eastAsia="es-DO" w:bidi="ar-SA"/>
        </w:rPr>
        <w:t>{}</w:t>
      </w:r>
      <w:r w:rsidRPr="004B3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 w:eastAsia="es-DO" w:bidi="ar-SA"/>
        </w:rPr>
        <w:t>'</w:t>
      </w:r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.</w:t>
      </w:r>
      <w:proofErr w:type="spellStart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format</w:t>
      </w:r>
      <w:proofErr w:type="spellEnd"/>
      <w:r w:rsidRPr="004B3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 w:eastAsia="es-DO" w:bidi="ar-SA"/>
        </w:rPr>
        <w:t>(num1,num2,result))</w:t>
      </w:r>
    </w:p>
    <w:p w14:paraId="312DA630" w14:textId="50A4E4A0" w:rsidR="004B33C0" w:rsidRDefault="004B33C0" w:rsidP="004B33C0">
      <w:pPr>
        <w:pStyle w:val="Subttulo"/>
        <w:jc w:val="both"/>
        <w:rPr>
          <w:u w:val="single"/>
          <w:lang w:val="es-DO"/>
        </w:rPr>
      </w:pPr>
    </w:p>
    <w:p w14:paraId="60E39FB8" w14:textId="77777777" w:rsidR="005E0E50" w:rsidRPr="004B33C0" w:rsidRDefault="005E0E50" w:rsidP="004B33C0">
      <w:pPr>
        <w:pStyle w:val="Subttulo"/>
        <w:jc w:val="both"/>
        <w:rPr>
          <w:u w:val="single"/>
          <w:lang w:val="es-DO"/>
        </w:rPr>
      </w:pPr>
    </w:p>
    <w:sectPr w:rsidR="005E0E50" w:rsidRPr="004B33C0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38E39" w14:textId="77777777" w:rsidR="00694EEE" w:rsidRDefault="00694EEE">
      <w:r>
        <w:separator/>
      </w:r>
    </w:p>
  </w:endnote>
  <w:endnote w:type="continuationSeparator" w:id="0">
    <w:p w14:paraId="362511CE" w14:textId="77777777" w:rsidR="00694EEE" w:rsidRDefault="0069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Nimbus Sans;Helv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5E020" w14:textId="77777777" w:rsidR="00694EEE" w:rsidRDefault="00694EEE">
      <w:r>
        <w:separator/>
      </w:r>
    </w:p>
  </w:footnote>
  <w:footnote w:type="continuationSeparator" w:id="0">
    <w:p w14:paraId="706D23FC" w14:textId="77777777" w:rsidR="00694EEE" w:rsidRDefault="00694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EFC60" w14:textId="77777777" w:rsidR="00A24468" w:rsidRDefault="00A244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B29B5"/>
    <w:multiLevelType w:val="multilevel"/>
    <w:tmpl w:val="94723EB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49155DA"/>
    <w:multiLevelType w:val="multilevel"/>
    <w:tmpl w:val="BCA452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468"/>
    <w:rsid w:val="0020732F"/>
    <w:rsid w:val="004B33C0"/>
    <w:rsid w:val="00577127"/>
    <w:rsid w:val="005E0E50"/>
    <w:rsid w:val="00694EEE"/>
    <w:rsid w:val="008673E8"/>
    <w:rsid w:val="0098669E"/>
    <w:rsid w:val="00A24468"/>
    <w:rsid w:val="00B04636"/>
    <w:rsid w:val="00BD5DCE"/>
    <w:rsid w:val="00C94BB7"/>
    <w:rsid w:val="00CA5956"/>
    <w:rsid w:val="00DB6849"/>
    <w:rsid w:val="00F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7F844303"/>
  <w15:docId w15:val="{9C979C82-6682-4187-9D7A-9B6446D4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uiPriority w:val="9"/>
    <w:qFormat/>
    <w:pPr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55">
    <w:name w:val="ListLabel 55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56">
    <w:name w:val="ListLabel 56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57">
    <w:name w:val="ListLabel 57"/>
    <w:qFormat/>
    <w:rPr>
      <w:rFonts w:ascii="Helvetica Neue;Nimbus Sans;Helv" w:hAnsi="Helvetica Neue;Nimbus Sans;Helv"/>
      <w:b w:val="0"/>
      <w:i w:val="0"/>
      <w:caps w:val="0"/>
      <w:smallCaps w:val="0"/>
      <w:color w:val="001133"/>
      <w:spacing w:val="0"/>
      <w:sz w:val="23"/>
      <w:szCs w:val="24"/>
    </w:rPr>
  </w:style>
  <w:style w:type="character" w:customStyle="1" w:styleId="ListLabel58">
    <w:name w:val="ListLabel 58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59">
    <w:name w:val="ListLabel 59"/>
    <w:qFormat/>
    <w:rPr>
      <w:rFonts w:ascii="Helvetica Neue;Nimbus Sans;Helv" w:hAnsi="Helvetica Neue;Nimbus Sans;Helv"/>
      <w:b w:val="0"/>
      <w:i w:val="0"/>
      <w:caps w:val="0"/>
      <w:smallCaps w:val="0"/>
      <w:color w:val="001133"/>
      <w:spacing w:val="0"/>
      <w:sz w:val="23"/>
      <w:szCs w:val="24"/>
    </w:rPr>
  </w:style>
  <w:style w:type="character" w:customStyle="1" w:styleId="ListLabel60">
    <w:name w:val="ListLabel 60"/>
    <w:qFormat/>
    <w:rPr>
      <w:rFonts w:ascii="Helvetica Neue;Nimbus Sans;Helv" w:eastAsia="Noto Sans CJK SC" w:hAnsi="Helvetica Neue;Nimbus Sans;Helv" w:cs="Lohit Devanagari"/>
      <w:b/>
      <w:bCs/>
      <w:i w:val="0"/>
      <w:caps w:val="0"/>
      <w:smallCaps w:val="0"/>
      <w:strike w:val="0"/>
      <w:dstrike w:val="0"/>
      <w:color w:val="001133"/>
      <w:spacing w:val="0"/>
      <w:kern w:val="2"/>
      <w:sz w:val="24"/>
      <w:szCs w:val="24"/>
      <w:u w:val="none"/>
      <w:effect w:val="none"/>
      <w:lang w:val="es-ES" w:eastAsia="zh-CN" w:bidi="hi-IN"/>
    </w:rPr>
  </w:style>
  <w:style w:type="character" w:customStyle="1" w:styleId="ListLabel61">
    <w:name w:val="ListLabel 61"/>
    <w:qFormat/>
    <w:rPr>
      <w:rFonts w:ascii="Helvetica Neue;Nimbus Sans;Helv" w:hAnsi="Helvetica Neue;Nimbus Sans;Helv"/>
      <w:b w:val="0"/>
      <w:i w:val="0"/>
      <w:caps w:val="0"/>
      <w:smallCaps w:val="0"/>
      <w:strike w:val="0"/>
      <w:dstrike w:val="0"/>
      <w:color w:val="006699"/>
      <w:spacing w:val="0"/>
      <w:sz w:val="24"/>
      <w:szCs w:val="24"/>
      <w:highlight w:val="white"/>
      <w:u w:val="none"/>
      <w:effect w:val="none"/>
    </w:rPr>
  </w:style>
  <w:style w:type="character" w:customStyle="1" w:styleId="ListLabel62">
    <w:name w:val="ListLabel 62"/>
    <w:qFormat/>
    <w:rPr>
      <w:rFonts w:ascii="Helvetica Neue;Nimbus Sans;Helv" w:hAnsi="Helvetica Neue;Nimbus Sans;Helv"/>
      <w:b w:val="0"/>
      <w:i w:val="0"/>
      <w:caps w:val="0"/>
      <w:smallCaps w:val="0"/>
      <w:color w:val="001133"/>
      <w:spacing w:val="0"/>
      <w:sz w:val="23"/>
      <w:szCs w:val="24"/>
    </w:rPr>
  </w:style>
  <w:style w:type="character" w:customStyle="1" w:styleId="ListLabel63">
    <w:name w:val="ListLabel 63"/>
    <w:qFormat/>
    <w:rPr>
      <w:rFonts w:ascii="Helvetica Neue;Nimbus Sans;Helv" w:eastAsia="Noto Sans CJK SC" w:hAnsi="Helvetica Neue;Nimbus Sans;Helv" w:cs="Lohit Devanagari"/>
      <w:b/>
      <w:bCs/>
      <w:i w:val="0"/>
      <w:caps w:val="0"/>
      <w:smallCaps w:val="0"/>
      <w:strike w:val="0"/>
      <w:dstrike w:val="0"/>
      <w:color w:val="001133"/>
      <w:spacing w:val="0"/>
      <w:kern w:val="2"/>
      <w:sz w:val="24"/>
      <w:szCs w:val="24"/>
      <w:u w:val="none"/>
      <w:effect w:val="none"/>
      <w:lang w:val="es-ES" w:eastAsia="zh-CN" w:bidi="hi-IN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Sinespaciado">
    <w:name w:val="No Spacing"/>
    <w:qFormat/>
    <w:rPr>
      <w:rFonts w:ascii="Calibri" w:eastAsia="Calibri" w:hAnsi="Calibri" w:cs="Times New Roman"/>
      <w:sz w:val="22"/>
      <w:szCs w:val="22"/>
      <w:lang w:val="es-DO" w:bidi="ar-SA"/>
    </w:rPr>
  </w:style>
  <w:style w:type="paragraph" w:customStyle="1" w:styleId="gmail-msonospacing">
    <w:name w:val="gmail-msonospacing"/>
    <w:basedOn w:val="Normal"/>
    <w:qFormat/>
    <w:pPr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EDWIN ROMAN SEBERINO</cp:lastModifiedBy>
  <cp:revision>46</cp:revision>
  <dcterms:created xsi:type="dcterms:W3CDTF">2020-09-27T15:11:00Z</dcterms:created>
  <dcterms:modified xsi:type="dcterms:W3CDTF">2021-01-24T21:42:00Z</dcterms:modified>
  <dc:language>en-US</dc:language>
</cp:coreProperties>
</file>