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E4EF" w14:textId="77777777" w:rsidR="00F00D65" w:rsidRPr="002316BF" w:rsidRDefault="00F00D65" w:rsidP="00F00D65">
      <w:pPr>
        <w:jc w:val="center"/>
        <w:rPr>
          <w:b/>
          <w:u w:val="single"/>
        </w:rPr>
      </w:pPr>
      <w:r w:rsidRPr="002316BF">
        <w:rPr>
          <w:b/>
          <w:u w:val="single"/>
        </w:rPr>
        <w:t>INFORME MÉDICO</w:t>
      </w:r>
    </w:p>
    <w:p w14:paraId="34CC7AF5" w14:textId="68D71E63" w:rsidR="00F00D65" w:rsidRPr="002316BF" w:rsidRDefault="00F00D65" w:rsidP="00F00D65">
      <w:pPr>
        <w:spacing w:after="120" w:line="240" w:lineRule="auto"/>
      </w:pPr>
      <w:r w:rsidRPr="002316BF">
        <w:rPr>
          <w:b/>
        </w:rPr>
        <w:t>PACIENTE</w:t>
      </w:r>
      <w:r w:rsidRPr="002316BF">
        <w:rPr>
          <w:b/>
        </w:rPr>
        <w:tab/>
      </w:r>
      <w:r w:rsidRPr="002316BF">
        <w:rPr>
          <w:b/>
        </w:rPr>
        <w:tab/>
        <w:t>:</w:t>
      </w:r>
      <w:r w:rsidRPr="002316BF">
        <w:t xml:space="preserve"> </w:t>
      </w:r>
      <w:r w:rsidR="00C2043D">
        <w:t>{</w:t>
      </w:r>
      <w:proofErr w:type="spellStart"/>
      <w:r w:rsidR="00C2043D">
        <w:t>PacienteNombre</w:t>
      </w:r>
      <w:proofErr w:type="spellEnd"/>
      <w:r w:rsidR="00C2043D">
        <w:t>}</w:t>
      </w:r>
    </w:p>
    <w:p w14:paraId="2395C7CC" w14:textId="4561A1EA" w:rsidR="00F00D65" w:rsidRPr="002316BF" w:rsidRDefault="00F00D65" w:rsidP="00F00D65">
      <w:pPr>
        <w:spacing w:after="120" w:line="240" w:lineRule="auto"/>
        <w:rPr>
          <w:b/>
        </w:rPr>
      </w:pPr>
      <w:r w:rsidRPr="002316BF">
        <w:rPr>
          <w:b/>
        </w:rPr>
        <w:t>DPI</w:t>
      </w:r>
      <w:r w:rsidRPr="002316BF">
        <w:rPr>
          <w:b/>
        </w:rPr>
        <w:tab/>
      </w:r>
      <w:r w:rsidR="008D18A0" w:rsidRPr="002316BF">
        <w:rPr>
          <w:b/>
        </w:rPr>
        <w:t xml:space="preserve">              </w:t>
      </w:r>
      <w:r w:rsidRPr="002316BF">
        <w:rPr>
          <w:b/>
        </w:rPr>
        <w:tab/>
        <w:t xml:space="preserve">              </w:t>
      </w:r>
      <w:proofErr w:type="gramStart"/>
      <w:r w:rsidR="002316BF">
        <w:rPr>
          <w:b/>
        </w:rPr>
        <w:t xml:space="preserve">  </w:t>
      </w:r>
      <w:r w:rsidR="008D18A0" w:rsidRPr="002316BF">
        <w:rPr>
          <w:b/>
        </w:rPr>
        <w:t>:</w:t>
      </w:r>
      <w:proofErr w:type="gramEnd"/>
      <w:r w:rsidR="008D18A0" w:rsidRPr="002316BF">
        <w:t xml:space="preserve"> </w:t>
      </w:r>
      <w:r w:rsidR="00C2043D">
        <w:rPr>
          <w:bCs/>
        </w:rPr>
        <w:t>{DPI}</w:t>
      </w:r>
    </w:p>
    <w:p w14:paraId="441E98D4" w14:textId="55967807" w:rsidR="00F00D65" w:rsidRPr="002316BF" w:rsidRDefault="00F00D65" w:rsidP="00F00D65">
      <w:pPr>
        <w:spacing w:after="120" w:line="240" w:lineRule="auto"/>
      </w:pPr>
      <w:r w:rsidRPr="002316BF">
        <w:rPr>
          <w:b/>
        </w:rPr>
        <w:t>EDAD</w:t>
      </w:r>
      <w:r w:rsidRPr="002316BF">
        <w:rPr>
          <w:b/>
        </w:rPr>
        <w:tab/>
      </w:r>
      <w:r w:rsidRPr="002316BF">
        <w:rPr>
          <w:b/>
        </w:rPr>
        <w:tab/>
      </w:r>
      <w:r w:rsidRPr="002316BF">
        <w:rPr>
          <w:b/>
        </w:rPr>
        <w:tab/>
        <w:t>:</w:t>
      </w:r>
      <w:r w:rsidR="008D18A0" w:rsidRPr="002316BF">
        <w:t xml:space="preserve"> {Edad}</w:t>
      </w:r>
    </w:p>
    <w:p w14:paraId="64D9CDF0" w14:textId="06833CB8" w:rsidR="00F00D65" w:rsidRPr="002316BF" w:rsidRDefault="00F00D65" w:rsidP="00F00D65">
      <w:pPr>
        <w:pBdr>
          <w:bottom w:val="single" w:sz="6" w:space="1" w:color="auto"/>
        </w:pBdr>
        <w:spacing w:after="120" w:line="240" w:lineRule="auto"/>
      </w:pPr>
      <w:r w:rsidRPr="002316BF">
        <w:rPr>
          <w:b/>
        </w:rPr>
        <w:t>DOMICILIO</w:t>
      </w:r>
      <w:r w:rsidRPr="002316BF">
        <w:rPr>
          <w:b/>
        </w:rPr>
        <w:tab/>
      </w:r>
      <w:r w:rsidRPr="002316BF">
        <w:rPr>
          <w:b/>
        </w:rPr>
        <w:tab/>
        <w:t>:</w:t>
      </w:r>
      <w:r w:rsidR="008D18A0" w:rsidRPr="002316BF">
        <w:t xml:space="preserve"> {Domicilio}</w:t>
      </w:r>
    </w:p>
    <w:p w14:paraId="2A46FA3D" w14:textId="4C6D0E19" w:rsidR="008D18A0" w:rsidRPr="002316BF" w:rsidRDefault="008D18A0" w:rsidP="00F00D65">
      <w:pPr>
        <w:pBdr>
          <w:bottom w:val="single" w:sz="6" w:space="1" w:color="auto"/>
        </w:pBdr>
        <w:spacing w:after="120" w:line="240" w:lineRule="auto"/>
      </w:pPr>
      <w:r w:rsidRPr="002316BF">
        <w:rPr>
          <w:b/>
          <w:bCs/>
        </w:rPr>
        <w:t xml:space="preserve">FECHA                           </w:t>
      </w:r>
      <w:r w:rsidR="002316BF">
        <w:rPr>
          <w:b/>
          <w:bCs/>
        </w:rPr>
        <w:t xml:space="preserve">   </w:t>
      </w:r>
      <w:proofErr w:type="gramStart"/>
      <w:r w:rsidR="002316BF">
        <w:rPr>
          <w:b/>
          <w:bCs/>
        </w:rPr>
        <w:t xml:space="preserve"> </w:t>
      </w:r>
      <w:r w:rsidRPr="002316BF">
        <w:rPr>
          <w:b/>
          <w:bCs/>
        </w:rPr>
        <w:t xml:space="preserve"> :</w:t>
      </w:r>
      <w:proofErr w:type="gramEnd"/>
      <w:r w:rsidRPr="002316BF">
        <w:rPr>
          <w:b/>
          <w:bCs/>
        </w:rPr>
        <w:t xml:space="preserve"> </w:t>
      </w:r>
      <w:r w:rsidRPr="002316BF">
        <w:t>{</w:t>
      </w:r>
      <w:r w:rsidR="002316BF" w:rsidRPr="002316BF">
        <w:t>Fecha}</w:t>
      </w:r>
    </w:p>
    <w:p w14:paraId="1E3A7166" w14:textId="7C9B51AC" w:rsidR="00DC14B1" w:rsidRDefault="00F00D65">
      <w:pPr>
        <w:rPr>
          <w:rFonts w:ascii="Courier New" w:hAnsi="Courier New" w:cs="Courier New"/>
          <w:b/>
        </w:rPr>
      </w:pPr>
      <w:r w:rsidRPr="002316BF">
        <w:rPr>
          <w:rFonts w:ascii="Courier New" w:hAnsi="Courier New" w:cs="Courier New"/>
          <w:b/>
          <w:highlight w:val="yellow"/>
        </w:rPr>
        <w:t>ANAMNESIS y EXAMEN</w:t>
      </w:r>
      <w:r w:rsidR="008D18A0" w:rsidRPr="002316BF">
        <w:rPr>
          <w:rFonts w:ascii="Courier New" w:hAnsi="Courier New" w:cs="Courier New"/>
          <w:b/>
          <w:highlight w:val="yellow"/>
        </w:rPr>
        <w:t>:</w:t>
      </w:r>
    </w:p>
    <w:p w14:paraId="4DB52E78" w14:textId="6C8BD21E" w:rsidR="001D7203" w:rsidRPr="001D7203" w:rsidRDefault="001D720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{Anamnesis}</w:t>
      </w:r>
    </w:p>
    <w:p w14:paraId="1A7E34F4" w14:textId="77777777" w:rsidR="008D18A0" w:rsidRPr="002316BF" w:rsidRDefault="008D18A0">
      <w:pPr>
        <w:rPr>
          <w:rFonts w:ascii="Courier New" w:hAnsi="Courier New" w:cs="Courier New"/>
          <w:bCs/>
        </w:rPr>
      </w:pPr>
    </w:p>
    <w:p w14:paraId="1646E1FF" w14:textId="77777777" w:rsidR="008D18A0" w:rsidRPr="002316BF" w:rsidRDefault="008D18A0">
      <w:pPr>
        <w:rPr>
          <w:rFonts w:ascii="Courier New" w:hAnsi="Courier New" w:cs="Courier New"/>
          <w:bCs/>
        </w:rPr>
      </w:pPr>
    </w:p>
    <w:p w14:paraId="3FD5A9C1" w14:textId="77777777" w:rsidR="008D18A0" w:rsidRPr="002316BF" w:rsidRDefault="008D18A0">
      <w:pPr>
        <w:rPr>
          <w:rFonts w:ascii="Courier New" w:hAnsi="Courier New" w:cs="Courier New"/>
          <w:bCs/>
        </w:rPr>
      </w:pPr>
    </w:p>
    <w:p w14:paraId="1F876B4C" w14:textId="77777777" w:rsidR="008D18A0" w:rsidRPr="002316BF" w:rsidRDefault="008D18A0">
      <w:pPr>
        <w:rPr>
          <w:rFonts w:ascii="Courier New" w:hAnsi="Courier New" w:cs="Courier New"/>
          <w:bCs/>
        </w:rPr>
      </w:pPr>
    </w:p>
    <w:p w14:paraId="31029646" w14:textId="77777777" w:rsidR="008D18A0" w:rsidRDefault="008D18A0" w:rsidP="008D18A0">
      <w:pPr>
        <w:jc w:val="both"/>
        <w:rPr>
          <w:rFonts w:ascii="Courier New" w:hAnsi="Courier New" w:cs="Courier New"/>
          <w:b/>
        </w:rPr>
      </w:pPr>
      <w:r w:rsidRPr="002316BF">
        <w:rPr>
          <w:rFonts w:ascii="Courier New" w:hAnsi="Courier New" w:cs="Courier New"/>
          <w:b/>
          <w:highlight w:val="yellow"/>
        </w:rPr>
        <w:t>TRATAMIENTO Y/O INTERVENCIÓN QUIRURGICA:</w:t>
      </w:r>
    </w:p>
    <w:p w14:paraId="27D621B3" w14:textId="57C737CB" w:rsidR="001D7203" w:rsidRPr="001D7203" w:rsidRDefault="001D7203" w:rsidP="008D18A0">
      <w:pPr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{Tratamiento}</w:t>
      </w:r>
    </w:p>
    <w:p w14:paraId="08D15361" w14:textId="77777777" w:rsidR="008D18A0" w:rsidRPr="002316BF" w:rsidRDefault="008D18A0" w:rsidP="008D18A0">
      <w:pPr>
        <w:jc w:val="both"/>
        <w:rPr>
          <w:rFonts w:ascii="Courier New" w:hAnsi="Courier New" w:cs="Courier New"/>
          <w:bCs/>
        </w:rPr>
      </w:pPr>
    </w:p>
    <w:p w14:paraId="636AEB95" w14:textId="77777777" w:rsidR="008D18A0" w:rsidRPr="002316BF" w:rsidRDefault="008D18A0" w:rsidP="008D18A0">
      <w:pPr>
        <w:jc w:val="both"/>
        <w:rPr>
          <w:rFonts w:ascii="Courier New" w:hAnsi="Courier New" w:cs="Courier New"/>
          <w:bCs/>
        </w:rPr>
      </w:pPr>
    </w:p>
    <w:p w14:paraId="0352552F" w14:textId="77777777" w:rsidR="008D18A0" w:rsidRPr="002316BF" w:rsidRDefault="008D18A0" w:rsidP="008D18A0">
      <w:pPr>
        <w:jc w:val="both"/>
        <w:rPr>
          <w:rFonts w:ascii="Courier New" w:hAnsi="Courier New" w:cs="Courier New"/>
          <w:bCs/>
        </w:rPr>
      </w:pPr>
    </w:p>
    <w:p w14:paraId="37AC178A" w14:textId="600FED0C" w:rsidR="008D18A0" w:rsidRPr="002316BF" w:rsidRDefault="008D18A0" w:rsidP="008D18A0">
      <w:pPr>
        <w:jc w:val="both"/>
        <w:rPr>
          <w:rFonts w:ascii="Courier New" w:hAnsi="Courier New" w:cs="Courier New"/>
          <w:b/>
        </w:rPr>
      </w:pPr>
      <w:r w:rsidRPr="002316BF">
        <w:rPr>
          <w:rFonts w:ascii="Courier New" w:hAnsi="Courier New" w:cs="Courier New"/>
          <w:b/>
          <w:highlight w:val="yellow"/>
        </w:rPr>
        <w:t>DIAGNOSTICO:</w:t>
      </w:r>
    </w:p>
    <w:p w14:paraId="5F19CA03" w14:textId="0D94ACA9" w:rsidR="008D18A0" w:rsidRPr="002316BF" w:rsidRDefault="008D18A0" w:rsidP="008D18A0">
      <w:pPr>
        <w:jc w:val="both"/>
        <w:rPr>
          <w:rFonts w:ascii="Courier New" w:hAnsi="Courier New" w:cs="Courier New"/>
          <w:bCs/>
        </w:rPr>
      </w:pPr>
      <w:r w:rsidRPr="002316BF">
        <w:rPr>
          <w:rFonts w:ascii="Courier New" w:hAnsi="Courier New" w:cs="Courier New"/>
          <w:bCs/>
        </w:rPr>
        <w:t>{</w:t>
      </w:r>
      <w:proofErr w:type="spellStart"/>
      <w:r w:rsidRPr="002316BF">
        <w:rPr>
          <w:rFonts w:ascii="Courier New" w:hAnsi="Courier New" w:cs="Courier New"/>
          <w:bCs/>
        </w:rPr>
        <w:t>DiagnosticoTexto</w:t>
      </w:r>
      <w:proofErr w:type="spellEnd"/>
      <w:r w:rsidRPr="002316BF">
        <w:rPr>
          <w:rFonts w:ascii="Courier New" w:hAnsi="Courier New" w:cs="Courier New"/>
          <w:bCs/>
        </w:rPr>
        <w:t>}</w:t>
      </w:r>
    </w:p>
    <w:p w14:paraId="5E544E47" w14:textId="77777777" w:rsidR="008D18A0" w:rsidRPr="002316BF" w:rsidRDefault="008D18A0" w:rsidP="008D18A0">
      <w:pPr>
        <w:jc w:val="both"/>
        <w:rPr>
          <w:rFonts w:ascii="Courier New" w:hAnsi="Courier New" w:cs="Courier New"/>
          <w:bCs/>
        </w:rPr>
      </w:pPr>
    </w:p>
    <w:p w14:paraId="6F0B5F22" w14:textId="77777777" w:rsidR="008D18A0" w:rsidRPr="002316BF" w:rsidRDefault="008D18A0" w:rsidP="008D18A0">
      <w:pPr>
        <w:jc w:val="both"/>
        <w:rPr>
          <w:rFonts w:ascii="Courier New" w:hAnsi="Courier New" w:cs="Courier New"/>
          <w:bCs/>
        </w:rPr>
      </w:pPr>
    </w:p>
    <w:p w14:paraId="3B7EE4A3" w14:textId="77777777" w:rsidR="008D18A0" w:rsidRPr="002316BF" w:rsidRDefault="008D18A0" w:rsidP="008D18A0">
      <w:pPr>
        <w:jc w:val="both"/>
        <w:rPr>
          <w:rFonts w:ascii="Courier New" w:hAnsi="Courier New" w:cs="Courier New"/>
          <w:bCs/>
        </w:rPr>
      </w:pPr>
    </w:p>
    <w:p w14:paraId="45F65AAC" w14:textId="77777777" w:rsidR="008D18A0" w:rsidRPr="002316BF" w:rsidRDefault="008D18A0" w:rsidP="008D18A0">
      <w:pPr>
        <w:jc w:val="both"/>
        <w:rPr>
          <w:rFonts w:ascii="Courier New" w:hAnsi="Courier New" w:cs="Courier New"/>
          <w:bCs/>
        </w:rPr>
      </w:pPr>
    </w:p>
    <w:p w14:paraId="1469DE60" w14:textId="77777777" w:rsidR="008D18A0" w:rsidRPr="002316BF" w:rsidRDefault="008D18A0" w:rsidP="008D18A0">
      <w:pPr>
        <w:jc w:val="both"/>
        <w:rPr>
          <w:rFonts w:ascii="Courier New" w:hAnsi="Courier New" w:cs="Courier New"/>
          <w:bCs/>
        </w:rPr>
      </w:pPr>
    </w:p>
    <w:p w14:paraId="76969387" w14:textId="641CEED8" w:rsidR="008D18A0" w:rsidRPr="002316BF" w:rsidRDefault="008D18A0" w:rsidP="008D18A0">
      <w:pPr>
        <w:jc w:val="both"/>
        <w:rPr>
          <w:rFonts w:ascii="Courier New" w:hAnsi="Courier New" w:cs="Courier New"/>
          <w:bCs/>
          <w:i/>
          <w:iCs/>
        </w:rPr>
      </w:pPr>
      <w:r w:rsidRPr="002316BF">
        <w:rPr>
          <w:rFonts w:ascii="Courier New" w:hAnsi="Courier New" w:cs="Courier New"/>
          <w:bCs/>
          <w:i/>
          <w:iCs/>
        </w:rPr>
        <w:t>Nota: Este informe es complementario. El diagnóstico final y tratamiento deben ser determinados por un médico, basados en la evaluación clínica integral. Se desaconseja la automedicación.</w:t>
      </w:r>
    </w:p>
    <w:p w14:paraId="475E7665" w14:textId="77777777" w:rsidR="00F00D65" w:rsidRDefault="00F00D65"/>
    <w:sectPr w:rsidR="00F00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841C1" w14:textId="77777777" w:rsidR="00D20283" w:rsidRDefault="00D20283" w:rsidP="00F00D65">
      <w:pPr>
        <w:spacing w:after="0" w:line="240" w:lineRule="auto"/>
      </w:pPr>
      <w:r>
        <w:separator/>
      </w:r>
    </w:p>
  </w:endnote>
  <w:endnote w:type="continuationSeparator" w:id="0">
    <w:p w14:paraId="67B49E0C" w14:textId="77777777" w:rsidR="00D20283" w:rsidRDefault="00D20283" w:rsidP="00F0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ABA60" w14:textId="77777777" w:rsidR="00D20283" w:rsidRDefault="00D20283" w:rsidP="00F00D65">
      <w:pPr>
        <w:spacing w:after="0" w:line="240" w:lineRule="auto"/>
      </w:pPr>
      <w:r>
        <w:separator/>
      </w:r>
    </w:p>
  </w:footnote>
  <w:footnote w:type="continuationSeparator" w:id="0">
    <w:p w14:paraId="04EC518D" w14:textId="77777777" w:rsidR="00D20283" w:rsidRDefault="00D20283" w:rsidP="00F00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65"/>
    <w:rsid w:val="00100939"/>
    <w:rsid w:val="00136B4B"/>
    <w:rsid w:val="001D7203"/>
    <w:rsid w:val="002316BF"/>
    <w:rsid w:val="004559A2"/>
    <w:rsid w:val="005F2576"/>
    <w:rsid w:val="008A4711"/>
    <w:rsid w:val="008D18A0"/>
    <w:rsid w:val="00B00037"/>
    <w:rsid w:val="00C2043D"/>
    <w:rsid w:val="00D20283"/>
    <w:rsid w:val="00DC14B1"/>
    <w:rsid w:val="00E72E87"/>
    <w:rsid w:val="00F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7F91"/>
  <w15:chartTrackingRefBased/>
  <w15:docId w15:val="{580A0DD6-9C44-4D37-8295-1F30A32B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D65"/>
    <w:pPr>
      <w:spacing w:after="200" w:line="276" w:lineRule="auto"/>
    </w:pPr>
    <w:rPr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00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D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00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D65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00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D65"/>
    <w:rPr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246913 - EDWINS JOSUE ARGUETA DUARTE</dc:creator>
  <cp:keywords/>
  <dc:description/>
  <cp:lastModifiedBy>246913 - EDWINS JOSUE ARGUETA DUARTE</cp:lastModifiedBy>
  <cp:revision>3</cp:revision>
  <dcterms:created xsi:type="dcterms:W3CDTF">2025-05-28T02:18:00Z</dcterms:created>
  <dcterms:modified xsi:type="dcterms:W3CDTF">2025-05-30T21:38:00Z</dcterms:modified>
</cp:coreProperties>
</file>