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</w:p>
    <w:p w:rsidR="008A70C8" w:rsidRPr="00DB14F9" w:rsidRDefault="008A70C8" w:rsidP="00DB14F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DB14F9">
        <w:rPr>
          <w:rFonts w:ascii="Courier New" w:hAnsi="Courier New" w:cs="Courier New"/>
          <w:b/>
          <w:sz w:val="32"/>
          <w:szCs w:val="32"/>
          <w:u w:val="single"/>
        </w:rPr>
        <w:t>Lista de simple enlace</w:t>
      </w: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8A70C8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273685</wp:posOffset>
            </wp:positionV>
            <wp:extent cx="2095500" cy="121920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8A70C8" w:rsidRP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proyecto fue creado en eclipse java, son ejercicios clásicos del Ing. Limberth, espero les sirva como guía para resolver otros ejercicios.</w:t>
      </w: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B14F9">
        <w:rPr>
          <w:rFonts w:ascii="Courier New" w:hAnsi="Courier New" w:cs="Courier New"/>
          <w:b/>
          <w:sz w:val="32"/>
          <w:szCs w:val="32"/>
        </w:rPr>
        <w:t>clase</w:t>
      </w:r>
      <w:proofErr w:type="gramEnd"/>
      <w:r w:rsidRPr="00DB14F9">
        <w:rPr>
          <w:rFonts w:ascii="Courier New" w:hAnsi="Courier New" w:cs="Courier New"/>
          <w:b/>
          <w:sz w:val="32"/>
          <w:szCs w:val="32"/>
        </w:rPr>
        <w:t xml:space="preserve"> nodo</w:t>
      </w:r>
      <w:r w:rsidR="00DB14F9">
        <w:rPr>
          <w:rFonts w:ascii="Courier New" w:hAnsi="Courier New" w:cs="Courier New"/>
          <w:b/>
          <w:sz w:val="32"/>
          <w:szCs w:val="32"/>
        </w:rPr>
        <w:t xml:space="preserve">.- </w:t>
      </w:r>
      <w:r w:rsidR="00DB14F9">
        <w:rPr>
          <w:rFonts w:ascii="Courier New" w:hAnsi="Courier New" w:cs="Courier New"/>
          <w:sz w:val="24"/>
          <w:szCs w:val="24"/>
        </w:rPr>
        <w:t>esta clase es fundamental para la estructura de nuestra clase lista.</w:t>
      </w:r>
    </w:p>
    <w:p w:rsidR="00DB14F9" w:rsidRP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Además de que no dejaremos de utilizar este tipo de dato abstracto (TAD</w:t>
      </w:r>
      <w:proofErr w:type="gramStart"/>
      <w:r>
        <w:rPr>
          <w:rFonts w:ascii="Courier New" w:hAnsi="Courier New" w:cs="Courier New"/>
          <w:sz w:val="24"/>
          <w:szCs w:val="24"/>
        </w:rPr>
        <w:t>)</w:t>
      </w:r>
      <w:r w:rsidR="005512A0">
        <w:rPr>
          <w:rFonts w:ascii="Courier New" w:hAnsi="Courier New" w:cs="Courier New"/>
          <w:sz w:val="24"/>
          <w:szCs w:val="24"/>
        </w:rPr>
        <w:t>en</w:t>
      </w:r>
      <w:proofErr w:type="gramEnd"/>
      <w:r w:rsidR="005512A0">
        <w:rPr>
          <w:rFonts w:ascii="Courier New" w:hAnsi="Courier New" w:cs="Courier New"/>
          <w:sz w:val="24"/>
          <w:szCs w:val="24"/>
        </w:rPr>
        <w:t xml:space="preserve"> todo el semestre.</w:t>
      </w:r>
    </w:p>
    <w:p w:rsidR="00DB14F9" w:rsidRP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Nodo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x) {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enla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6D3C" w:rsidRDefault="005512A0"/>
    <w:p w:rsidR="00DB14F9" w:rsidRDefault="00DB14F9"/>
    <w:p w:rsidR="00DB14F9" w:rsidRDefault="00DB14F9"/>
    <w:p w:rsidR="00777233" w:rsidRPr="005512A0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8A70C8">
        <w:rPr>
          <w:rFonts w:ascii="Courier New" w:hAnsi="Courier New" w:cs="Courier New"/>
          <w:b/>
          <w:sz w:val="32"/>
          <w:szCs w:val="32"/>
        </w:rPr>
        <w:t>Clase lista</w:t>
      </w:r>
      <w:r w:rsidR="005512A0">
        <w:rPr>
          <w:rFonts w:ascii="Courier New" w:hAnsi="Courier New" w:cs="Courier New"/>
          <w:b/>
          <w:sz w:val="32"/>
          <w:szCs w:val="32"/>
        </w:rPr>
        <w:t>.-</w:t>
      </w:r>
      <w:r w:rsidR="005512A0">
        <w:rPr>
          <w:rFonts w:ascii="Courier New" w:hAnsi="Courier New" w:cs="Courier New"/>
          <w:sz w:val="24"/>
          <w:szCs w:val="24"/>
        </w:rPr>
        <w:t xml:space="preserve"> Implementación de nuestra clase lista, con la utilización de nuestra clase Nodo, junto a funciones elementales y otros.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insertar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7723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77233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7723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8A70C8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>//retorna la cantidad de números pares existentes en la lista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70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cantidad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con=0;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%2==0)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>//retorna el promedio de la lista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70C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promedio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sum=0,con=0;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+=tem.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)sum/con;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lastRenderedPageBreak/>
        <w:t xml:space="preserve">//retorna el </w:t>
      </w:r>
      <w:proofErr w:type="spellStart"/>
      <w:proofErr w:type="gramStart"/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>numero</w:t>
      </w:r>
      <w:proofErr w:type="spellEnd"/>
      <w:proofErr w:type="gramEnd"/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 xml:space="preserve"> mayor de la lista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70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mayor(){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may=0;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&gt;may){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may=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InsertarNoRepetido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==x)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p=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p==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  <w:proofErr w:type="spellStart"/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>recorre</w:t>
      </w:r>
      <w:proofErr w:type="spellEnd"/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x </w:t>
      </w:r>
      <w:proofErr w:type="spellStart"/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>veces</w:t>
      </w:r>
      <w:proofErr w:type="spellEnd"/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la </w:t>
      </w:r>
      <w:proofErr w:type="spellStart"/>
      <w:r w:rsidRPr="008A70C8">
        <w:rPr>
          <w:rFonts w:ascii="Courier New" w:hAnsi="Courier New" w:cs="Courier New"/>
          <w:color w:val="00B050"/>
          <w:sz w:val="20"/>
          <w:szCs w:val="20"/>
          <w:lang w:val="en-US"/>
        </w:rPr>
        <w:t>lista</w:t>
      </w:r>
      <w:proofErr w:type="spellEnd"/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recorre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proofErr w:type="spell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x!=0){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cab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p=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=tem;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12A0" w:rsidRDefault="005512A0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12A0" w:rsidRDefault="005512A0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12A0" w:rsidRDefault="005512A0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12A0" w:rsidRDefault="005512A0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ObtenerImpares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Lista l=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%2==1){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l.insertar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info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tem=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tem.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A70C8" w:rsidRPr="008A70C8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 xml:space="preserve">// </w:t>
      </w:r>
      <w:proofErr w:type="gramStart"/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>intercala</w:t>
      </w:r>
      <w:proofErr w:type="gramEnd"/>
      <w:r w:rsidRPr="008A70C8">
        <w:rPr>
          <w:rFonts w:ascii="Courier New" w:hAnsi="Courier New" w:cs="Courier New"/>
          <w:color w:val="00B050"/>
          <w:sz w:val="20"/>
          <w:szCs w:val="20"/>
          <w:u w:val="single"/>
        </w:rPr>
        <w:t xml:space="preserve"> la lista actual con la lista de referencia(nodo x)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70C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Intercalar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Nodo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tem1=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,tem2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cab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&amp;&amp;tem2!=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tem1.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=x;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tem1=x;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x=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tem1.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=tem2;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tem1=tem2;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tem2=tem2.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tem1.</w:t>
      </w:r>
      <w:r w:rsidRPr="00777233">
        <w:rPr>
          <w:rFonts w:ascii="Courier New" w:hAnsi="Courier New" w:cs="Courier New"/>
          <w:color w:val="0000C0"/>
          <w:sz w:val="20"/>
          <w:szCs w:val="20"/>
          <w:lang w:val="en-US"/>
        </w:rPr>
        <w:t>enla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=x;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7233" w:rsidRDefault="008A70C8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00"/>
          <w:sz w:val="32"/>
          <w:szCs w:val="32"/>
          <w:lang w:val="en-US"/>
        </w:rPr>
      </w:pPr>
      <w:proofErr w:type="spellStart"/>
      <w:r w:rsidRPr="008A70C8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Clase</w:t>
      </w:r>
      <w:proofErr w:type="spellEnd"/>
      <w:r w:rsidRPr="008A70C8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8A70C8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prueba</w:t>
      </w:r>
      <w:proofErr w:type="spellEnd"/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00"/>
          <w:sz w:val="32"/>
          <w:szCs w:val="32"/>
          <w:lang w:val="en-US"/>
        </w:rPr>
      </w:pPr>
    </w:p>
    <w:p w:rsid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14F9">
        <w:rPr>
          <w:rFonts w:ascii="Courier New" w:hAnsi="Courier New" w:cs="Courier New"/>
          <w:color w:val="000000"/>
          <w:sz w:val="24"/>
          <w:szCs w:val="24"/>
        </w:rPr>
        <w:t xml:space="preserve">Esta es la clase principal en la cual podrás ver los resultados </w:t>
      </w:r>
      <w:r>
        <w:rPr>
          <w:rFonts w:ascii="Courier New" w:hAnsi="Courier New" w:cs="Courier New"/>
          <w:color w:val="000000"/>
          <w:sz w:val="24"/>
          <w:szCs w:val="24"/>
        </w:rPr>
        <w:t>de las funciones de nuestra clase Lista.</w:t>
      </w:r>
    </w:p>
    <w:p w:rsidR="00DB14F9" w:rsidRPr="00DB14F9" w:rsidRDefault="00DB14F9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B14F9">
        <w:rPr>
          <w:rFonts w:ascii="Courier New" w:hAnsi="Courier New" w:cs="Courier New"/>
          <w:b/>
          <w:color w:val="000000"/>
          <w:sz w:val="24"/>
          <w:szCs w:val="24"/>
        </w:rPr>
        <w:t>Nota.-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solo están aplicadas las funciones de insertar, mostrar he intercalar, quita los operadores de comentarios para ver los resultados de otras funciones.</w:t>
      </w:r>
    </w:p>
    <w:p w:rsidR="00777233" w:rsidRPr="00DB14F9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77233" w:rsidRPr="00DB14F9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Prueba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233" w:rsidRPr="00777233" w:rsidRDefault="00777233" w:rsidP="008A70C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7723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cs.nextInt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y=0;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lis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x!=0){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lis.insertar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pares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son 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-" 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lis.cantidad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promedio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.-" 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lis.promedio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mayor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.-" 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lis.mayor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());*/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lis.recorre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3);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lis.mostrar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Lista lista=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//listaimpar.cab=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lis.ObtenerImpares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proofErr w:type="gramStart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cs.nextInt</w:t>
      </w:r>
      <w:proofErr w:type="spell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7233" w:rsidRP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772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>x!=0){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72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lista.insertar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lis.Intercalar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lista.</w:t>
      </w:r>
      <w:r>
        <w:rPr>
          <w:rFonts w:ascii="Courier New" w:hAnsi="Courier New" w:cs="Courier New"/>
          <w:color w:val="0000C0"/>
          <w:sz w:val="20"/>
          <w:szCs w:val="20"/>
        </w:rPr>
        <w:t>cab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233" w:rsidRDefault="00777233" w:rsidP="0077723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</w:rPr>
      </w:pPr>
    </w:p>
    <w:p w:rsidR="00777233" w:rsidRDefault="00777233" w:rsidP="0077723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233" w:rsidRDefault="00777233" w:rsidP="00777233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233" w:rsidRDefault="00777233" w:rsidP="00777233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233" w:rsidRDefault="00777233" w:rsidP="00777233">
      <w:pPr>
        <w:rPr>
          <w:rFonts w:ascii="Courier New" w:hAnsi="Courier New" w:cs="Courier New"/>
          <w:color w:val="000000"/>
          <w:sz w:val="20"/>
          <w:szCs w:val="20"/>
        </w:rPr>
      </w:pPr>
    </w:p>
    <w:p w:rsidR="00777233" w:rsidRDefault="00777233" w:rsidP="00777233"/>
    <w:sectPr w:rsidR="00777233" w:rsidSect="00A905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233"/>
    <w:rsid w:val="000E10AC"/>
    <w:rsid w:val="00292E49"/>
    <w:rsid w:val="004379B6"/>
    <w:rsid w:val="005512A0"/>
    <w:rsid w:val="00777233"/>
    <w:rsid w:val="008A70C8"/>
    <w:rsid w:val="00A128F5"/>
    <w:rsid w:val="00C310E9"/>
    <w:rsid w:val="00CF1E64"/>
    <w:rsid w:val="00DB14F9"/>
    <w:rsid w:val="00E7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70C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huallpa</dc:creator>
  <cp:lastModifiedBy>huallpa</cp:lastModifiedBy>
  <cp:revision>1</cp:revision>
  <dcterms:created xsi:type="dcterms:W3CDTF">2012-04-11T06:55:00Z</dcterms:created>
  <dcterms:modified xsi:type="dcterms:W3CDTF">2012-04-11T07:33:00Z</dcterms:modified>
</cp:coreProperties>
</file>