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25E" w:rsidRPr="00DE125E" w:rsidRDefault="00DE125E" w:rsidP="00DE125E">
      <w:pPr>
        <w:rPr>
          <w:b/>
          <w:sz w:val="36"/>
          <w:szCs w:val="36"/>
          <w:u w:val="single"/>
          <w:lang w:eastAsia="zh-TW"/>
        </w:rPr>
      </w:pPr>
      <w:r w:rsidRPr="00DE125E">
        <w:rPr>
          <w:rFonts w:hint="eastAsia"/>
          <w:b/>
          <w:sz w:val="36"/>
          <w:szCs w:val="36"/>
          <w:u w:val="single"/>
          <w:lang w:eastAsia="zh-TW"/>
        </w:rPr>
        <w:t>M</w:t>
      </w:r>
      <w:r w:rsidRPr="00DE125E">
        <w:rPr>
          <w:b/>
          <w:sz w:val="36"/>
          <w:szCs w:val="36"/>
          <w:u w:val="single"/>
          <w:lang w:eastAsia="zh-TW"/>
        </w:rPr>
        <w:t>achine Leaning -Assignment 2</w:t>
      </w:r>
    </w:p>
    <w:p w:rsidR="00DE125E" w:rsidRDefault="00DE125E" w:rsidP="00DE125E">
      <w:pPr>
        <w:rPr>
          <w:lang w:eastAsia="zh-TW"/>
        </w:rPr>
      </w:pPr>
    </w:p>
    <w:p w:rsidR="00DE125E" w:rsidRPr="00DE125E" w:rsidRDefault="00DE125E" w:rsidP="00DE125E">
      <w:pPr>
        <w:rPr>
          <w:lang w:eastAsia="zh-TW"/>
        </w:rPr>
      </w:pPr>
      <w:r w:rsidRPr="00DE125E">
        <w:rPr>
          <w:lang w:eastAsia="zh-TW"/>
        </w:rPr>
        <w:t>For this assignment, I will also write a code which would run phonme1 and 2 together in a code. Just for time saving.</w:t>
      </w:r>
    </w:p>
    <w:p w:rsidR="00DE125E" w:rsidRDefault="00DE125E" w:rsidP="00DE125E">
      <w:pPr>
        <w:rPr>
          <w:highlight w:val="yellow"/>
          <w:lang w:eastAsia="zh-TW"/>
        </w:rPr>
      </w:pPr>
      <w:r>
        <w:rPr>
          <w:highlight w:val="yellow"/>
          <w:lang w:eastAsia="zh-TW"/>
        </w:rPr>
        <w:t xml:space="preserve">yellow part is the key points command or will be used in the future task!!!!  </w:t>
      </w:r>
    </w:p>
    <w:p w:rsidR="00DE125E" w:rsidRDefault="00DE125E" w:rsidP="00DE125E"/>
    <w:p w:rsidR="00DE125E" w:rsidRPr="00DE125E" w:rsidRDefault="00DE125E"/>
    <w:p w:rsidR="00DE125E" w:rsidRDefault="00DE125E"/>
    <w:p w:rsidR="00973180" w:rsidRPr="00F810BC" w:rsidRDefault="00F4340F">
      <w:pPr>
        <w:rPr>
          <w:sz w:val="32"/>
          <w:szCs w:val="32"/>
        </w:rPr>
      </w:pPr>
      <w:r w:rsidRPr="00F810BC">
        <w:rPr>
          <w:sz w:val="32"/>
          <w:szCs w:val="32"/>
        </w:rPr>
        <w:t>Task 1</w:t>
      </w:r>
    </w:p>
    <w:p w:rsidR="00F4340F" w:rsidRPr="00F4340F" w:rsidRDefault="00F4340F" w:rsidP="00F434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F4340F">
        <w:rPr>
          <w:rFonts w:cstheme="minorHAnsi"/>
          <w:color w:val="000000"/>
        </w:rPr>
        <w:t>clc;clear</w:t>
      </w:r>
      <w:proofErr w:type="spellEnd"/>
      <w:proofErr w:type="gramEnd"/>
      <w:r w:rsidRPr="00F4340F">
        <w:rPr>
          <w:rFonts w:cstheme="minorHAnsi"/>
          <w:color w:val="000000"/>
        </w:rPr>
        <w:t>;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result=task1(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4340F" w:rsidRPr="00F4340F" w:rsidRDefault="00F4340F" w:rsidP="00F434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340F">
        <w:rPr>
          <w:rFonts w:cstheme="minorHAnsi"/>
          <w:color w:val="000000"/>
        </w:rPr>
        <w:t>a = load(</w:t>
      </w:r>
      <w:r w:rsidRPr="00F4340F">
        <w:rPr>
          <w:rFonts w:cstheme="minorHAnsi"/>
          <w:color w:val="A020F0"/>
        </w:rPr>
        <w:t>'</w:t>
      </w:r>
      <w:proofErr w:type="spellStart"/>
      <w:r w:rsidRPr="00F4340F">
        <w:rPr>
          <w:rFonts w:cstheme="minorHAnsi"/>
          <w:color w:val="A020F0"/>
        </w:rPr>
        <w:t>PB_data.mat</w:t>
      </w:r>
      <w:proofErr w:type="spellEnd"/>
      <w:r w:rsidRPr="00F4340F">
        <w:rPr>
          <w:rFonts w:cstheme="minorHAnsi"/>
          <w:color w:val="A020F0"/>
        </w:rPr>
        <w:t>'</w:t>
      </w:r>
      <w:r w:rsidRPr="00F4340F">
        <w:rPr>
          <w:rFonts w:cstheme="minorHAnsi"/>
          <w:color w:val="000000"/>
        </w:rPr>
        <w:t>);</w:t>
      </w:r>
    </w:p>
    <w:p w:rsidR="00F4340F" w:rsidRPr="00F4340F" w:rsidRDefault="00F4340F" w:rsidP="00F434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340F">
        <w:rPr>
          <w:rFonts w:cstheme="minorHAnsi"/>
          <w:color w:val="000000"/>
        </w:rPr>
        <w:t>f1 = a.f1;</w:t>
      </w:r>
    </w:p>
    <w:p w:rsidR="00F4340F" w:rsidRDefault="00F4340F" w:rsidP="00F434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4340F">
        <w:rPr>
          <w:rFonts w:cstheme="minorHAnsi"/>
          <w:color w:val="000000"/>
        </w:rPr>
        <w:t xml:space="preserve">f2 = </w:t>
      </w:r>
      <w:proofErr w:type="gramStart"/>
      <w:r w:rsidRPr="00F4340F">
        <w:rPr>
          <w:rFonts w:cstheme="minorHAnsi"/>
          <w:color w:val="000000"/>
        </w:rPr>
        <w:t>a.f</w:t>
      </w:r>
      <w:proofErr w:type="gramEnd"/>
      <w:r w:rsidRPr="00F4340F">
        <w:rPr>
          <w:rFonts w:cstheme="minorHAnsi"/>
          <w:color w:val="000000"/>
        </w:rPr>
        <w:t>2;</w:t>
      </w:r>
    </w:p>
    <w:p w:rsidR="00AC0575" w:rsidRP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phno</w:t>
      </w:r>
      <w:proofErr w:type="spell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proofErr w:type="spellStart"/>
      <w:proofErr w:type="gram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a.phno</w:t>
      </w:r>
      <w:proofErr w:type="spellEnd"/>
      <w:proofErr w:type="gram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;</w:t>
      </w:r>
    </w:p>
    <w:p w:rsidR="00AC0575" w:rsidRPr="00AC0575" w:rsidRDefault="00F4340F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F4340F">
        <w:rPr>
          <w:rFonts w:cstheme="minorHAnsi"/>
          <w:color w:val="000000"/>
        </w:rPr>
        <w:t xml:space="preserve"> </w:t>
      </w:r>
      <w:r w:rsidR="00AC0575"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x1=[f1(</w:t>
      </w:r>
      <w:proofErr w:type="spellStart"/>
      <w:r w:rsidR="00AC0575"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phno</w:t>
      </w:r>
      <w:proofErr w:type="spellEnd"/>
      <w:r w:rsidR="00AC0575"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==</w:t>
      </w:r>
      <w:proofErr w:type="spellStart"/>
      <w:r w:rsidR="00AC0575"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ph</w:t>
      </w:r>
      <w:proofErr w:type="spellEnd"/>
      <w:proofErr w:type="gramStart"/>
      <w:r w:rsidR="00AC0575"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),f</w:t>
      </w:r>
      <w:proofErr w:type="gramEnd"/>
      <w:r w:rsidR="00AC0575"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2(</w:t>
      </w:r>
      <w:proofErr w:type="spellStart"/>
      <w:r w:rsidR="00AC0575"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phno</w:t>
      </w:r>
      <w:proofErr w:type="spellEnd"/>
      <w:r w:rsidR="00AC0575"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==</w:t>
      </w:r>
      <w:proofErr w:type="spellStart"/>
      <w:r w:rsidR="00AC0575"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ph</w:t>
      </w:r>
      <w:proofErr w:type="spellEnd"/>
      <w:r w:rsidR="00AC0575"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)];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x2=[f1(</w:t>
      </w:r>
      <w:proofErr w:type="spell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phno</w:t>
      </w:r>
      <w:proofErr w:type="spell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==2</w:t>
      </w:r>
      <w:proofErr w:type="gram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),f</w:t>
      </w:r>
      <w:proofErr w:type="gram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2(</w:t>
      </w:r>
      <w:proofErr w:type="spell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phno</w:t>
      </w:r>
      <w:proofErr w:type="spell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==2)];</w:t>
      </w:r>
    </w:p>
    <w:p w:rsidR="00F4340F" w:rsidRPr="00F4340F" w:rsidRDefault="00F4340F" w:rsidP="00F434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4340F" w:rsidRDefault="00F4340F" w:rsidP="00F434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4340F">
        <w:rPr>
          <w:rFonts w:cstheme="minorHAnsi"/>
          <w:color w:val="000000"/>
        </w:rPr>
        <w:t>scatter(f</w:t>
      </w:r>
      <w:proofErr w:type="gramStart"/>
      <w:r w:rsidRPr="00F4340F">
        <w:rPr>
          <w:rFonts w:cstheme="minorHAnsi"/>
          <w:color w:val="000000"/>
        </w:rPr>
        <w:t>1,f</w:t>
      </w:r>
      <w:proofErr w:type="gramEnd"/>
      <w:r w:rsidRPr="00F4340F">
        <w:rPr>
          <w:rFonts w:cstheme="minorHAnsi"/>
          <w:color w:val="000000"/>
        </w:rPr>
        <w:t>2,</w:t>
      </w:r>
      <w:r w:rsidRPr="00F4340F">
        <w:rPr>
          <w:rFonts w:cstheme="minorHAnsi"/>
          <w:color w:val="A020F0"/>
        </w:rPr>
        <w:t>'filled'</w:t>
      </w:r>
      <w:r w:rsidRPr="00F4340F">
        <w:rPr>
          <w:rFonts w:cstheme="minorHAnsi"/>
          <w:color w:val="000000"/>
        </w:rPr>
        <w:t>);</w:t>
      </w:r>
    </w:p>
    <w:p w:rsidR="00AC0575" w:rsidRPr="00F4340F" w:rsidRDefault="00AC0575" w:rsidP="00F4340F">
      <w:pPr>
        <w:autoSpaceDE w:val="0"/>
        <w:autoSpaceDN w:val="0"/>
        <w:adjustRightInd w:val="0"/>
        <w:spacing w:after="0" w:line="240" w:lineRule="auto"/>
        <w:rPr>
          <w:rFonts w:cstheme="minorHAnsi"/>
          <w:lang w:eastAsia="zh-TW"/>
        </w:rPr>
      </w:pPr>
      <w:r>
        <w:rPr>
          <w:rFonts w:cstheme="minorHAnsi" w:hint="eastAsia"/>
          <w:lang w:eastAsia="zh-TW"/>
        </w:rPr>
        <w:t>e</w:t>
      </w:r>
      <w:r>
        <w:rPr>
          <w:rFonts w:cstheme="minorHAnsi"/>
          <w:lang w:eastAsia="zh-TW"/>
        </w:rPr>
        <w:t>nd</w:t>
      </w:r>
    </w:p>
    <w:p w:rsidR="00F4340F" w:rsidRDefault="00F4340F">
      <w:r>
        <w:rPr>
          <w:rFonts w:cstheme="minorHAnsi"/>
          <w:noProof/>
          <w:lang w:eastAsia="en-GB"/>
        </w:rPr>
        <w:drawing>
          <wp:inline distT="0" distB="0" distL="0" distR="0" wp14:anchorId="659A503A" wp14:editId="6C04B1AF">
            <wp:extent cx="1590950" cy="1193213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09" cy="119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EE" w:rsidRDefault="00C005EE"/>
    <w:p w:rsidR="00C005EE" w:rsidRPr="00F810BC" w:rsidRDefault="00C005EE">
      <w:pPr>
        <w:rPr>
          <w:sz w:val="32"/>
          <w:szCs w:val="32"/>
        </w:rPr>
      </w:pPr>
    </w:p>
    <w:p w:rsidR="00494AD1" w:rsidRDefault="00494AD1">
      <w:pPr>
        <w:rPr>
          <w:sz w:val="32"/>
          <w:szCs w:val="32"/>
        </w:rPr>
      </w:pPr>
    </w:p>
    <w:p w:rsidR="00494AD1" w:rsidRDefault="00494AD1">
      <w:pPr>
        <w:rPr>
          <w:sz w:val="32"/>
          <w:szCs w:val="32"/>
        </w:rPr>
      </w:pPr>
    </w:p>
    <w:p w:rsidR="00494AD1" w:rsidRDefault="00494AD1">
      <w:pPr>
        <w:rPr>
          <w:sz w:val="32"/>
          <w:szCs w:val="32"/>
        </w:rPr>
      </w:pPr>
    </w:p>
    <w:p w:rsidR="00494AD1" w:rsidRDefault="00494AD1">
      <w:pPr>
        <w:rPr>
          <w:sz w:val="32"/>
          <w:szCs w:val="32"/>
        </w:rPr>
      </w:pPr>
    </w:p>
    <w:p w:rsidR="00494AD1" w:rsidRDefault="00494AD1">
      <w:pPr>
        <w:rPr>
          <w:sz w:val="32"/>
          <w:szCs w:val="32"/>
        </w:rPr>
      </w:pPr>
    </w:p>
    <w:p w:rsidR="00494AD1" w:rsidRDefault="00494AD1">
      <w:pPr>
        <w:rPr>
          <w:sz w:val="32"/>
          <w:szCs w:val="32"/>
        </w:rPr>
      </w:pPr>
    </w:p>
    <w:p w:rsidR="000C1101" w:rsidRPr="00F810BC" w:rsidRDefault="00F4340F">
      <w:pPr>
        <w:rPr>
          <w:sz w:val="32"/>
          <w:szCs w:val="32"/>
        </w:rPr>
      </w:pPr>
      <w:r w:rsidRPr="00F810BC">
        <w:rPr>
          <w:sz w:val="32"/>
          <w:szCs w:val="32"/>
        </w:rPr>
        <w:lastRenderedPageBreak/>
        <w:t>Task 2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Simple script to do EM for a mixture of Gaussians.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-------------------------------------------------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%  based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on code from  Rasmu2ssen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Ghahramani</w:t>
      </w:r>
      <w:proofErr w:type="spellEnd"/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(http://www.gatsby.ucl.ac.uk/~zoubin/course02/)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Initialise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parameters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6C08AB" w:rsidRPr="00AC0575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x1=x1(</w:t>
      </w:r>
      <w:proofErr w:type="gram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1:130,:)</w:t>
      </w:r>
      <w:proofErr w:type="gram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;  </w:t>
      </w:r>
      <w:r w:rsidRPr="00AC057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 xml:space="preserve">%training data for </w:t>
      </w:r>
      <w:proofErr w:type="spellStart"/>
      <w:r w:rsidRPr="00AC057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phonme</w:t>
      </w:r>
      <w:proofErr w:type="spellEnd"/>
      <w:r w:rsidRPr="00AC057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 xml:space="preserve"> 1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x2=x2(</w:t>
      </w:r>
      <w:proofErr w:type="gram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1:130,:)</w:t>
      </w:r>
      <w:proofErr w:type="gram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;  </w:t>
      </w:r>
      <w:r w:rsidRPr="00AC057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 xml:space="preserve">%training data for </w:t>
      </w:r>
      <w:proofErr w:type="spellStart"/>
      <w:r w:rsidRPr="00AC057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phonme</w:t>
      </w:r>
      <w:proofErr w:type="spellEnd"/>
      <w:r w:rsidRPr="00AC057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 xml:space="preserve"> 2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[n D] = size(x1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number of observations (n) and dimension (D)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k = </w:t>
      </w:r>
      <w:proofErr w:type="gram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6;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number of components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p1 = [ones(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)/k]';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mixing proportions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mu1 = x1(ceil(n.*rand(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)),:)';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means picked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rqandomly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from data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s1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covariance matrices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niter=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number of iterations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initialize covariances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(x1)./k;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initially set to fraction of data covariance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'Renderer'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zbuffer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run EM for niter iterations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1:niter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't=%d\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Do the E-step: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p1(i)*det(s1(:,:,i))^(-0.5)*exp(-0.5*sum((x1'-repmat(mu1(:,i),1,n))'*inv(s1(:,:,i)).*(x1'-repmat(mu1(:,i),1,n))',2));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 = Z./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(sum(Z,2),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Do the M-step: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mu1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(x1'*Z(:,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))./sum(Z(:,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We will fit Gaussians with diagonal covariances: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((x1'-repmat(mu1(:,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),1,n)).^2*Z(:,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)./sum(Z(:,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)));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To fit general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Gaussians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use the line: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%s2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(:,:,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 =(x'-repmat(mu2(:,i),1,n))*(repmat(Z(:,i),1,D).*(x'-repmat(mu2(:,i),1,n))')./sum(Z(:,i));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(mean(Z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clf</w:t>
      </w:r>
      <w:proofErr w:type="spellEnd"/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1),x1(:,2),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plot_gaussian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(2*s1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),mu1(:,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),i,11);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drawnow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save(</w:t>
      </w:r>
      <w:r w:rsidRPr="00E53070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'save_file2'</w:t>
      </w: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E53070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'mu1'</w:t>
      </w: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E53070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'p1'</w:t>
      </w: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E53070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's1'</w:t>
      </w: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'Numerical Error in Loop - Possibly Singular Matrix'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%% p2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[n D] = size(x2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number of observations (n) and dimension (D)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number of components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p2 = [ones(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)/k]';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mixing proportions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mu2 = x2(ceil(n.*rand(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)),:)';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means picked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rqandomly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from data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s2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covariance matrices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niter=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number of iterations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initialize covariances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(x2)./k;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initially set to fraction of data covariance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'Renderer'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zbuffer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run EM for niter iterations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1:niter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't=%d\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Do the E-step: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p2(i)*det(s2(:,:,i))^(-0.5)*exp(-0.5*sum((x2'-repmat(mu2(:,i),1,n))'*inv(s2(:,:,i)).*(x2'-repmat(mu2(:,i),1,n))',2));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 = Z./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(sum(Z,2),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Do the M-step: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mu2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(x2'*Z(:,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))./sum(Z(:,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We will fit Gaussians with diagonal covariances: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((x2'-repmat(mu2(:,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),1,n)).^2*Z(:,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)./sum(Z(:,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)));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To fit general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Gaussians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use the line: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%s2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(:,:,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 =(x'-repmat(mu2(:,i),1,n))*(repmat(Z(:,i),1,D).*(x'-repmat(mu2(:,i),1,n))')./sum(Z(:,i));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(mean(Z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clf</w:t>
      </w:r>
      <w:proofErr w:type="spellEnd"/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1),x2(:,2),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plot_gaussian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(2*s2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),mu2(:,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),i,11);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drawnow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save(</w:t>
      </w:r>
      <w:r w:rsidRPr="00E53070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'save_file1'</w:t>
      </w: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E53070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'mu2'</w:t>
      </w: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E53070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'p2'</w:t>
      </w: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,</w:t>
      </w:r>
      <w:r w:rsidRPr="00E53070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's2'</w:t>
      </w: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'Numerical Error in Loop - Possibly Singular Matrix'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C08AB" w:rsidRDefault="006C08AB" w:rsidP="006C08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08AB" w:rsidRDefault="006C08AB"/>
    <w:p w:rsidR="006C08AB" w:rsidRDefault="00C005EE">
      <w:r>
        <w:t xml:space="preserve">When </w:t>
      </w:r>
      <w:r w:rsidR="00C63BB5">
        <w:t>K=3</w:t>
      </w:r>
      <w:r w:rsidR="006437A5">
        <w:t>,</w:t>
      </w:r>
    </w:p>
    <w:p w:rsidR="00C63BB5" w:rsidRDefault="00C005EE">
      <w:bookmarkStart w:id="0" w:name="_Hlk500243412"/>
      <w:r>
        <w:t>(phonme1)</w:t>
      </w:r>
    </w:p>
    <w:bookmarkEnd w:id="0"/>
    <w:p w:rsidR="00C005EE" w:rsidRDefault="00C005EE">
      <w:r>
        <w:rPr>
          <w:noProof/>
          <w:lang w:eastAsia="en-GB"/>
        </w:rPr>
        <w:drawing>
          <wp:inline distT="0" distB="0" distL="0" distR="0">
            <wp:extent cx="1352550" cy="10144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=3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820" cy="10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400175" cy="1050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=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250" cy="10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414780" cy="1061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=3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291" cy="10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EE" w:rsidRDefault="00C005EE">
      <w:r>
        <w:t>(phonme2)</w:t>
      </w:r>
    </w:p>
    <w:p w:rsidR="00881DEB" w:rsidRDefault="006437A5">
      <w:r>
        <w:rPr>
          <w:noProof/>
          <w:lang w:eastAsia="en-GB"/>
        </w:rPr>
        <w:drawing>
          <wp:inline distT="0" distB="0" distL="0" distR="0">
            <wp:extent cx="1465859" cy="1099394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932" cy="110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68957" cy="1026718"/>
            <wp:effectExtent l="0" t="0" r="317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079" cy="105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469586" cy="1102191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870" cy="11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71" w:rsidRDefault="00F05BA6">
      <w:pPr>
        <w:rPr>
          <w:noProof/>
          <w:lang w:eastAsia="en-GB"/>
        </w:rPr>
      </w:pPr>
      <w:r>
        <w:rPr>
          <w:noProof/>
          <w:lang w:eastAsia="en-GB"/>
        </w:rPr>
        <w:t xml:space="preserve"> </w:t>
      </w:r>
      <w:r w:rsidR="00C005EE">
        <w:rPr>
          <w:noProof/>
          <w:lang w:eastAsia="en-GB"/>
        </w:rPr>
        <w:t xml:space="preserve">When </w:t>
      </w:r>
      <w:r w:rsidR="00B02571">
        <w:rPr>
          <w:noProof/>
          <w:lang w:eastAsia="en-GB"/>
        </w:rPr>
        <w:t>K=6</w:t>
      </w:r>
    </w:p>
    <w:p w:rsidR="00DC2678" w:rsidRDefault="00DC2678" w:rsidP="00DC2678">
      <w:r>
        <w:t>(phonme1)</w:t>
      </w:r>
    </w:p>
    <w:p w:rsidR="00DC2678" w:rsidRDefault="00DC267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1447800" cy="1085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504950" cy="112871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376" cy="113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600200" cy="1200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667" cy="121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35" w:rsidRDefault="005C7235" w:rsidP="00DC2678"/>
    <w:p w:rsidR="005359E2" w:rsidRDefault="005359E2" w:rsidP="00DC2678"/>
    <w:p w:rsidR="00DC2678" w:rsidRDefault="00DC2678" w:rsidP="00DC2678">
      <w:r>
        <w:lastRenderedPageBreak/>
        <w:t>(phonme2)</w:t>
      </w:r>
    </w:p>
    <w:p w:rsidR="00332C6C" w:rsidRDefault="00332C6C" w:rsidP="00DC2678">
      <w:r>
        <w:rPr>
          <w:noProof/>
        </w:rPr>
        <w:drawing>
          <wp:inline distT="0" distB="0" distL="0" distR="0">
            <wp:extent cx="1346200" cy="10096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389" cy="10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5400" cy="9715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2" cy="97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42813" cy="100711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69" cy="103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E2" w:rsidRDefault="00D97195" w:rsidP="005359E2">
      <w:pPr>
        <w:rPr>
          <w:noProof/>
          <w:lang w:eastAsia="zh-TW"/>
        </w:rPr>
      </w:pPr>
      <w:r>
        <w:rPr>
          <w:noProof/>
          <w:lang w:eastAsia="zh-TW"/>
        </w:rPr>
        <w:t xml:space="preserve">Different order of converge. </w:t>
      </w:r>
      <w:r w:rsidR="0044235C">
        <w:rPr>
          <w:noProof/>
          <w:lang w:eastAsia="zh-TW"/>
        </w:rPr>
        <w:t xml:space="preserve">It runs </w:t>
      </w:r>
      <w:r w:rsidR="005359E2">
        <w:rPr>
          <w:noProof/>
          <w:lang w:eastAsia="zh-TW"/>
        </w:rPr>
        <w:t>several times with different initialisations. The quatily of each solution is determined by evaluating the cost function. Thhe solution lowest cost is chosen. It converge to lo</w:t>
      </w:r>
      <w:r w:rsidR="00327157">
        <w:rPr>
          <w:noProof/>
          <w:lang w:eastAsia="zh-TW"/>
        </w:rPr>
        <w:t>c</w:t>
      </w:r>
      <w:r w:rsidR="005359E2">
        <w:rPr>
          <w:noProof/>
          <w:lang w:eastAsia="zh-TW"/>
        </w:rPr>
        <w:t>al minima only.</w:t>
      </w:r>
      <w:r w:rsidR="00327157">
        <w:rPr>
          <w:noProof/>
          <w:lang w:eastAsia="zh-TW"/>
        </w:rPr>
        <w:t xml:space="preserve"> When K=6, it has more ways to converge to local minimum</w:t>
      </w:r>
      <w:r w:rsidR="00FE76E8">
        <w:rPr>
          <w:noProof/>
          <w:lang w:eastAsia="zh-TW"/>
        </w:rPr>
        <w:t>.</w:t>
      </w:r>
      <w:r>
        <w:rPr>
          <w:noProof/>
          <w:lang w:eastAsia="zh-TW"/>
        </w:rPr>
        <w:t xml:space="preserve">  </w:t>
      </w:r>
    </w:p>
    <w:p w:rsidR="000C1101" w:rsidRPr="005359E2" w:rsidRDefault="000C1101" w:rsidP="000C110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C1101" w:rsidRPr="00327157" w:rsidRDefault="000C1101" w:rsidP="000C110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C1101" w:rsidRDefault="000C1101" w:rsidP="000C110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C1101" w:rsidRPr="00F810BC" w:rsidRDefault="000C1101" w:rsidP="000C1101">
      <w:pPr>
        <w:rPr>
          <w:sz w:val="32"/>
          <w:szCs w:val="32"/>
        </w:rPr>
      </w:pPr>
      <w:r w:rsidRPr="00F810BC">
        <w:rPr>
          <w:sz w:val="32"/>
          <w:szCs w:val="32"/>
        </w:rPr>
        <w:t>Task 3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'save_file1.mat'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'save_file2.mat'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0575" w:rsidRPr="00E53070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x1 = </w:t>
      </w:r>
      <w:proofErr w:type="spellStart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load_</w:t>
      </w:r>
      <w:proofErr w:type="gramStart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data</w:t>
      </w:r>
      <w:proofErr w:type="spellEnd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1);</w:t>
      </w:r>
    </w:p>
    <w:p w:rsidR="00AC0575" w:rsidRPr="00E53070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x1=x1(</w:t>
      </w:r>
      <w:proofErr w:type="gramStart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131:end</w:t>
      </w:r>
      <w:proofErr w:type="gramEnd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,:); </w:t>
      </w:r>
      <w:r w:rsidRPr="00E5307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%test data phonme1</w:t>
      </w:r>
    </w:p>
    <w:p w:rsidR="00AC0575" w:rsidRPr="00E53070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x2 = </w:t>
      </w:r>
      <w:proofErr w:type="spellStart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load_</w:t>
      </w:r>
      <w:proofErr w:type="gramStart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data</w:t>
      </w:r>
      <w:proofErr w:type="spellEnd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2);</w:t>
      </w:r>
    </w:p>
    <w:p w:rsidR="00AC0575" w:rsidRPr="00E53070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x2 = x2(</w:t>
      </w:r>
      <w:proofErr w:type="gramStart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131:end</w:t>
      </w:r>
      <w:proofErr w:type="gramEnd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,:); </w:t>
      </w:r>
      <w:r w:rsidRPr="00E53070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%test data phonme2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[</w:t>
      </w:r>
      <w:proofErr w:type="spellStart"/>
      <w:proofErr w:type="gramStart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n,D</w:t>
      </w:r>
      <w:proofErr w:type="spellEnd"/>
      <w:proofErr w:type="gramEnd"/>
      <w:r w:rsidRPr="00E53070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] = size(x1);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0575" w:rsidRP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k=3;</w:t>
      </w:r>
    </w:p>
    <w:p w:rsidR="00AC0575" w:rsidRP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P13=0;</w:t>
      </w:r>
    </w:p>
    <w:p w:rsidR="00AC0575" w:rsidRP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AC0575" w:rsidRP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AC0575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for</w:t>
      </w:r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proofErr w:type="gram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1:k</w:t>
      </w:r>
      <w:proofErr w:type="gramEnd"/>
      <w:r w:rsidR="00074CD1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%matrix for phenome 1</w:t>
      </w:r>
    </w:p>
    <w:p w:rsidR="00AC0575" w:rsidRP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partsumP13 = (p1(</w:t>
      </w:r>
      <w:proofErr w:type="spell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))/((2*</w:t>
      </w:r>
      <w:proofErr w:type="gram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pi)^</w:t>
      </w:r>
      <w:proofErr w:type="gram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(D/2))*(</w:t>
      </w:r>
      <w:proofErr w:type="spell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det</w:t>
      </w:r>
      <w:proofErr w:type="spell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(s1(:,:,</w:t>
      </w:r>
      <w:proofErr w:type="spell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))^(-0.5));</w:t>
      </w:r>
    </w:p>
    <w:p w:rsidR="00AC0575" w:rsidRP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partexpP13=exp(-0.5*sum((x1'-repmat(mu1</w:t>
      </w:r>
      <w:proofErr w:type="gram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(:,</w:t>
      </w:r>
      <w:proofErr w:type="gram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i),1,n))'*inv(s1(:,:,i)).*(x1'-repmat(mu1(:,i),1,n))',2));        P13=P13 + partsumP13* partexpP13;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0575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end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C0575" w:rsidRPr="008F09F8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P23=0;</w:t>
      </w:r>
    </w:p>
    <w:p w:rsidR="00AC0575" w:rsidRPr="008F09F8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074CD1" w:rsidRPr="00AC0575" w:rsidRDefault="00AC0575" w:rsidP="00074CD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8F09F8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for</w:t>
      </w:r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=1:k</w:t>
      </w:r>
      <w:r w:rsidR="00074CD1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r w:rsidR="00074CD1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%matrix for phenome </w:t>
      </w:r>
      <w:r w:rsidR="00074CD1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</w:t>
      </w:r>
      <w:bookmarkStart w:id="1" w:name="_GoBack"/>
      <w:bookmarkEnd w:id="1"/>
    </w:p>
    <w:p w:rsidR="00AC0575" w:rsidRPr="008F09F8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</w:p>
    <w:p w:rsidR="00AC0575" w:rsidRPr="008F09F8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partsumP23 = (p2(</w:t>
      </w:r>
      <w:proofErr w:type="spellStart"/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))/((2*</w:t>
      </w:r>
      <w:proofErr w:type="gramStart"/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pi)^</w:t>
      </w:r>
      <w:proofErr w:type="gramEnd"/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(D/2))*(</w:t>
      </w:r>
      <w:proofErr w:type="spellStart"/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det</w:t>
      </w:r>
      <w:proofErr w:type="spellEnd"/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(s2(:,:,</w:t>
      </w:r>
      <w:proofErr w:type="spellStart"/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))^(-0.5));</w:t>
      </w:r>
    </w:p>
    <w:p w:rsidR="00AC0575" w:rsidRPr="008F09F8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partexpP23=exp(-0.5*sum((x1'-repmat(mu2</w:t>
      </w:r>
      <w:proofErr w:type="gramStart"/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(:,</w:t>
      </w:r>
      <w:proofErr w:type="gramEnd"/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i),1,n))'*inv(s2(:,:,i)).*(x1'-repmat(mu2(:,i),1,n))',2));  </w:t>
      </w:r>
    </w:p>
    <w:p w:rsidR="00AC0575" w:rsidRPr="008F09F8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8F09F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  P23=P23 + partsumP23* partexpP23; </w:t>
      </w:r>
    </w:p>
    <w:p w:rsidR="00AC0575" w:rsidRDefault="00E33F3D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F09F8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E</w:t>
      </w:r>
      <w:r w:rsidR="00AC0575" w:rsidRPr="008F09F8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C0575" w:rsidRP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proofErr w:type="spell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predicted_class</w:t>
      </w:r>
      <w:proofErr w:type="spell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= (P23&gt;P</w:t>
      </w:r>
      <w:proofErr w:type="gram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13)+</w:t>
      </w:r>
      <w:proofErr w:type="gram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1; </w:t>
      </w:r>
      <w:r w:rsidRPr="00AC057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%</w:t>
      </w:r>
      <w:proofErr w:type="spellStart"/>
      <w:r w:rsidRPr="00AC057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classififation</w:t>
      </w:r>
      <w:proofErr w:type="spellEnd"/>
      <w:r w:rsidRPr="00AC057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 xml:space="preserve"> error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sum(</w:t>
      </w:r>
      <w:proofErr w:type="spell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predicted_class</w:t>
      </w:r>
      <w:proofErr w:type="spell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==2)/size(predicted_class,1)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Phonme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=2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P13=0;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n,D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= size(x2);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partsumP13 = (p1(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))/((2*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pi)^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(D/2))*(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(s1(:,:,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))^(-0.5));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partexpP13=exp(-0.5*sum((x2'-repmat(mu1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i),1,n))'*inv(s1(:,:,i)).*(x2'-repmat(mu1(:,i),1,n))',2)); 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P13=P13 + partsumP13* partexpP13;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P23=0;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partsumP23 = (p2(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))/((2*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pi)^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(D/2))*(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(s2(:,:,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))^(-0.5));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partexpP23=exp(-0.5*sum((x2'-repmat(mu2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i),1,n))'*inv(s2(:,:,i)).*(x2'-repmat(mu2(:,i),1,n))',2)); 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P23=P23 + partsumP23* partexpP23;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C0575" w:rsidRP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proofErr w:type="spell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predicted_class</w:t>
      </w:r>
      <w:proofErr w:type="spell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= (P23&gt;P</w:t>
      </w:r>
      <w:proofErr w:type="gram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13)+</w:t>
      </w:r>
      <w:proofErr w:type="gram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1; </w:t>
      </w:r>
      <w:r w:rsidRPr="00AC057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%</w:t>
      </w:r>
      <w:proofErr w:type="spellStart"/>
      <w:r w:rsidRPr="00AC057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classififation</w:t>
      </w:r>
      <w:proofErr w:type="spellEnd"/>
      <w:r w:rsidRPr="00AC0575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 xml:space="preserve"> error</w:t>
      </w:r>
    </w:p>
    <w:p w:rsidR="00AC0575" w:rsidRDefault="00AC0575" w:rsidP="00AC057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sum(</w:t>
      </w:r>
      <w:proofErr w:type="spellStart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predicted_class</w:t>
      </w:r>
      <w:proofErr w:type="spellEnd"/>
      <w:r w:rsidRPr="00AC0575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==1)/size(predicted_class,1)</w:t>
      </w:r>
    </w:p>
    <w:p w:rsidR="000C1101" w:rsidRDefault="000C1101" w:rsidP="000C1101">
      <w:pPr>
        <w:rPr>
          <w:rFonts w:ascii="Courier New" w:hAnsi="Courier New" w:cs="Courier New"/>
          <w:color w:val="000000"/>
          <w:sz w:val="20"/>
          <w:szCs w:val="20"/>
          <w:lang w:val="en-US" w:eastAsia="zh-TW"/>
        </w:rPr>
      </w:pPr>
    </w:p>
    <w:p w:rsidR="00E33F3D" w:rsidRPr="009A015B" w:rsidRDefault="00E33F3D" w:rsidP="000C1101">
      <w:pPr>
        <w:rPr>
          <w:rFonts w:cstheme="minorHAnsi"/>
          <w:b/>
          <w:color w:val="000000"/>
          <w:sz w:val="20"/>
          <w:szCs w:val="20"/>
          <w:u w:val="single"/>
          <w:lang w:val="en-US" w:eastAsia="zh-TW"/>
        </w:rPr>
      </w:pPr>
      <w:r w:rsidRPr="009A015B">
        <w:rPr>
          <w:rFonts w:cstheme="minorHAnsi" w:hint="cs"/>
          <w:b/>
          <w:color w:val="000000"/>
          <w:sz w:val="20"/>
          <w:szCs w:val="20"/>
          <w:u w:val="single"/>
          <w:lang w:val="en-US" w:eastAsia="zh-TW"/>
        </w:rPr>
        <w:t>M</w:t>
      </w:r>
      <w:r w:rsidRPr="009A015B">
        <w:rPr>
          <w:rFonts w:cstheme="minorHAnsi"/>
          <w:b/>
          <w:color w:val="000000"/>
          <w:sz w:val="20"/>
          <w:szCs w:val="20"/>
          <w:u w:val="single"/>
          <w:lang w:val="en-US" w:eastAsia="zh-TW"/>
        </w:rPr>
        <w:t>isclassification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3F3D" w:rsidTr="000C1101">
        <w:tc>
          <w:tcPr>
            <w:tcW w:w="3005" w:type="dxa"/>
          </w:tcPr>
          <w:p w:rsidR="00E33F3D" w:rsidRDefault="00E33F3D" w:rsidP="00E33F3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zh-TW"/>
              </w:rPr>
            </w:pPr>
          </w:p>
        </w:tc>
        <w:tc>
          <w:tcPr>
            <w:tcW w:w="3005" w:type="dxa"/>
          </w:tcPr>
          <w:p w:rsidR="00E33F3D" w:rsidRPr="00355A99" w:rsidRDefault="00E33F3D" w:rsidP="00E33F3D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zh-TW"/>
              </w:rPr>
            </w:pPr>
            <w:proofErr w:type="spellStart"/>
            <w:r w:rsidRPr="00355A9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zh-TW"/>
              </w:rPr>
              <w:t>Phonme</w:t>
            </w:r>
            <w:proofErr w:type="spellEnd"/>
            <w:r w:rsidRPr="00355A9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zh-TW"/>
              </w:rPr>
              <w:t>=</w:t>
            </w:r>
            <w:r w:rsidRPr="00355A99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  <w:lang w:val="en-US" w:eastAsia="zh-TW"/>
              </w:rPr>
              <w:t>1</w:t>
            </w:r>
          </w:p>
        </w:tc>
        <w:tc>
          <w:tcPr>
            <w:tcW w:w="3006" w:type="dxa"/>
          </w:tcPr>
          <w:p w:rsidR="00E33F3D" w:rsidRPr="00355A99" w:rsidRDefault="00E33F3D" w:rsidP="00E33F3D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zh-TW"/>
              </w:rPr>
            </w:pPr>
            <w:proofErr w:type="spellStart"/>
            <w:r w:rsidRPr="00355A9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zh-TW"/>
              </w:rPr>
              <w:t>Phonme</w:t>
            </w:r>
            <w:proofErr w:type="spellEnd"/>
            <w:r w:rsidRPr="00355A9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 w:eastAsia="zh-TW"/>
              </w:rPr>
              <w:t>=</w:t>
            </w:r>
            <w:r w:rsidRPr="00355A99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  <w:lang w:val="en-US" w:eastAsia="zh-TW"/>
              </w:rPr>
              <w:t>2</w:t>
            </w:r>
          </w:p>
        </w:tc>
      </w:tr>
      <w:tr w:rsidR="00E33F3D" w:rsidTr="000C1101">
        <w:tc>
          <w:tcPr>
            <w:tcW w:w="3005" w:type="dxa"/>
          </w:tcPr>
          <w:p w:rsidR="00E33F3D" w:rsidRPr="00355A99" w:rsidRDefault="00E33F3D" w:rsidP="00E33F3D">
            <w:pPr>
              <w:rPr>
                <w:rFonts w:cstheme="minorHAnsi"/>
                <w:color w:val="000000"/>
                <w:sz w:val="20"/>
                <w:szCs w:val="20"/>
                <w:lang w:val="en-US" w:eastAsia="zh-TW"/>
              </w:rPr>
            </w:pPr>
            <w:r w:rsidRPr="00355A99">
              <w:rPr>
                <w:rFonts w:cstheme="minorHAnsi"/>
                <w:color w:val="000000"/>
                <w:sz w:val="20"/>
                <w:szCs w:val="20"/>
                <w:lang w:val="en-US" w:eastAsia="zh-TW"/>
              </w:rPr>
              <w:t>K=3</w:t>
            </w:r>
          </w:p>
        </w:tc>
        <w:tc>
          <w:tcPr>
            <w:tcW w:w="3005" w:type="dxa"/>
          </w:tcPr>
          <w:p w:rsidR="00E33F3D" w:rsidRPr="00355A99" w:rsidRDefault="00E33F3D" w:rsidP="00E33F3D">
            <w:pPr>
              <w:rPr>
                <w:rFonts w:cstheme="minorHAnsi"/>
                <w:color w:val="000000"/>
                <w:sz w:val="20"/>
                <w:szCs w:val="20"/>
                <w:lang w:val="en-US" w:eastAsia="zh-TW"/>
              </w:rPr>
            </w:pPr>
            <w:r w:rsidRPr="00355A99">
              <w:rPr>
                <w:rFonts w:cstheme="minorHAnsi"/>
                <w:color w:val="000000"/>
                <w:sz w:val="20"/>
                <w:szCs w:val="20"/>
                <w:lang w:val="en-US" w:eastAsia="zh-TW"/>
              </w:rPr>
              <w:t>0.1364</w:t>
            </w:r>
          </w:p>
        </w:tc>
        <w:tc>
          <w:tcPr>
            <w:tcW w:w="3006" w:type="dxa"/>
          </w:tcPr>
          <w:p w:rsidR="00E33F3D" w:rsidRPr="00355A99" w:rsidRDefault="00E33F3D" w:rsidP="00E33F3D">
            <w:pPr>
              <w:rPr>
                <w:rFonts w:cstheme="minorHAnsi"/>
                <w:color w:val="000000"/>
                <w:sz w:val="20"/>
                <w:szCs w:val="20"/>
                <w:lang w:val="en-US" w:eastAsia="zh-TW"/>
              </w:rPr>
            </w:pPr>
            <w:r w:rsidRPr="00355A99">
              <w:rPr>
                <w:rFonts w:cstheme="minorHAnsi"/>
                <w:color w:val="000000"/>
                <w:sz w:val="20"/>
                <w:szCs w:val="20"/>
                <w:lang w:val="en-US" w:eastAsia="zh-TW"/>
              </w:rPr>
              <w:t>0.1</w:t>
            </w:r>
            <w:r w:rsidR="003337DE" w:rsidRPr="00355A99">
              <w:rPr>
                <w:rFonts w:cstheme="minorHAnsi"/>
                <w:color w:val="000000"/>
                <w:sz w:val="20"/>
                <w:szCs w:val="20"/>
                <w:lang w:val="en-US" w:eastAsia="zh-TW"/>
              </w:rPr>
              <w:t>25</w:t>
            </w:r>
            <w:r w:rsidRPr="00355A99">
              <w:rPr>
                <w:rFonts w:cstheme="minorHAnsi"/>
                <w:color w:val="000000"/>
                <w:sz w:val="20"/>
                <w:szCs w:val="20"/>
                <w:lang w:val="en-US" w:eastAsia="zh-TW"/>
              </w:rPr>
              <w:t>4</w:t>
            </w:r>
          </w:p>
        </w:tc>
      </w:tr>
      <w:tr w:rsidR="00E33F3D" w:rsidTr="000C1101">
        <w:tc>
          <w:tcPr>
            <w:tcW w:w="3005" w:type="dxa"/>
          </w:tcPr>
          <w:p w:rsidR="00E33F3D" w:rsidRPr="00355A99" w:rsidRDefault="00E33F3D" w:rsidP="00E33F3D">
            <w:pPr>
              <w:rPr>
                <w:rFonts w:cstheme="minorHAnsi"/>
                <w:color w:val="000000"/>
                <w:sz w:val="20"/>
                <w:szCs w:val="20"/>
                <w:lang w:val="en-US" w:eastAsia="zh-TW"/>
              </w:rPr>
            </w:pPr>
            <w:r w:rsidRPr="00355A99">
              <w:rPr>
                <w:rFonts w:cstheme="minorHAnsi"/>
                <w:color w:val="000000"/>
                <w:sz w:val="20"/>
                <w:szCs w:val="20"/>
                <w:lang w:val="en-US" w:eastAsia="zh-TW"/>
              </w:rPr>
              <w:t>K=6</w:t>
            </w:r>
          </w:p>
        </w:tc>
        <w:tc>
          <w:tcPr>
            <w:tcW w:w="3005" w:type="dxa"/>
          </w:tcPr>
          <w:p w:rsidR="00E33F3D" w:rsidRDefault="00E33F3D" w:rsidP="00E33F3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zh-TW"/>
              </w:rPr>
            </w:pPr>
            <w:r>
              <w:rPr>
                <w:noProof/>
                <w:lang w:eastAsia="en-GB"/>
              </w:rPr>
              <w:t>0.0455</w:t>
            </w:r>
          </w:p>
        </w:tc>
        <w:tc>
          <w:tcPr>
            <w:tcW w:w="3006" w:type="dxa"/>
          </w:tcPr>
          <w:p w:rsidR="00E33F3D" w:rsidRPr="000C1101" w:rsidRDefault="00E33F3D" w:rsidP="00E33F3D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0.4091</w:t>
            </w:r>
          </w:p>
        </w:tc>
      </w:tr>
    </w:tbl>
    <w:p w:rsidR="00E33F3D" w:rsidRDefault="00E33F3D" w:rsidP="000C1101">
      <w:pPr>
        <w:rPr>
          <w:rFonts w:ascii="Courier New" w:hAnsi="Courier New" w:cs="Courier New"/>
          <w:color w:val="000000"/>
          <w:sz w:val="20"/>
          <w:szCs w:val="20"/>
          <w:lang w:val="en-US" w:eastAsia="zh-TW"/>
        </w:rPr>
      </w:pPr>
    </w:p>
    <w:p w:rsidR="00E33F3D" w:rsidRPr="00E33F3D" w:rsidRDefault="00E33F3D" w:rsidP="000C1101">
      <w:pPr>
        <w:rPr>
          <w:rFonts w:cstheme="minorHAnsi"/>
          <w:color w:val="000000"/>
          <w:sz w:val="20"/>
          <w:szCs w:val="20"/>
          <w:lang w:val="en-US" w:eastAsia="zh-TW"/>
        </w:rPr>
      </w:pPr>
      <w:r>
        <w:rPr>
          <w:rFonts w:cstheme="minorHAnsi"/>
          <w:color w:val="000000"/>
          <w:sz w:val="20"/>
          <w:szCs w:val="20"/>
          <w:lang w:val="en-US" w:eastAsia="zh-TW"/>
        </w:rPr>
        <w:t xml:space="preserve">Taking 131st and the rest as the test data, calculate the like likelihood of a data vector for each by using </w:t>
      </w:r>
      <w:proofErr w:type="spellStart"/>
      <w:r>
        <w:rPr>
          <w:rFonts w:cstheme="minorHAnsi"/>
          <w:color w:val="000000"/>
          <w:sz w:val="20"/>
          <w:szCs w:val="20"/>
          <w:lang w:val="en-US" w:eastAsia="zh-TW"/>
        </w:rPr>
        <w:t>MoGs</w:t>
      </w:r>
      <w:proofErr w:type="spellEnd"/>
      <w:r>
        <w:rPr>
          <w:rFonts w:cstheme="minorHAnsi"/>
          <w:color w:val="000000"/>
          <w:sz w:val="20"/>
          <w:szCs w:val="20"/>
          <w:lang w:val="en-US" w:eastAsia="zh-TW"/>
        </w:rPr>
        <w:t xml:space="preserve">. </w:t>
      </w:r>
      <w:r w:rsidR="009A015B">
        <w:rPr>
          <w:rFonts w:cstheme="minorHAnsi"/>
          <w:color w:val="000000"/>
          <w:sz w:val="20"/>
          <w:szCs w:val="20"/>
          <w:lang w:val="en-US" w:eastAsia="zh-TW"/>
        </w:rPr>
        <w:t>If there is misclassified would appear 1(yes), then all +1 to get the new class. Then each miss-classified</w:t>
      </w:r>
      <w:r w:rsidR="009A015B">
        <w:rPr>
          <w:rFonts w:cstheme="minorHAnsi" w:hint="eastAsia"/>
          <w:color w:val="000000"/>
          <w:sz w:val="20"/>
          <w:szCs w:val="20"/>
          <w:lang w:val="en-US" w:eastAsia="zh-TW"/>
        </w:rPr>
        <w:t>/a</w:t>
      </w:r>
      <w:r w:rsidR="009A015B">
        <w:rPr>
          <w:rFonts w:cstheme="minorHAnsi"/>
          <w:color w:val="000000"/>
          <w:sz w:val="20"/>
          <w:szCs w:val="20"/>
          <w:lang w:val="en-US" w:eastAsia="zh-TW"/>
        </w:rPr>
        <w:t>ll class to get the misclassification error.</w:t>
      </w:r>
      <w:r w:rsidR="003337DE">
        <w:rPr>
          <w:rFonts w:cstheme="minorHAnsi"/>
          <w:color w:val="000000"/>
          <w:sz w:val="20"/>
          <w:szCs w:val="20"/>
          <w:lang w:val="en-US" w:eastAsia="zh-TW"/>
        </w:rPr>
        <w:t xml:space="preserve"> </w:t>
      </w:r>
      <w:r w:rsidR="00406285">
        <w:rPr>
          <w:rFonts w:cstheme="minorHAnsi"/>
          <w:color w:val="000000"/>
          <w:sz w:val="20"/>
          <w:szCs w:val="20"/>
          <w:lang w:val="en-US" w:eastAsia="zh-TW"/>
        </w:rPr>
        <w:t>K=6 having a lower error.</w:t>
      </w:r>
    </w:p>
    <w:p w:rsidR="000C1101" w:rsidRPr="003337DE" w:rsidRDefault="000C1101" w:rsidP="000C1101">
      <w:pPr>
        <w:rPr>
          <w:rFonts w:ascii="Courier New" w:hAnsi="Courier New" w:cs="Courier New"/>
          <w:color w:val="000000"/>
          <w:sz w:val="20"/>
          <w:szCs w:val="20"/>
          <w:lang w:val="en-US" w:eastAsia="zh-TW"/>
        </w:rPr>
      </w:pPr>
    </w:p>
    <w:p w:rsidR="00B02571" w:rsidRDefault="00B02571">
      <w:pPr>
        <w:rPr>
          <w:noProof/>
          <w:lang w:eastAsia="en-GB"/>
        </w:rPr>
      </w:pPr>
    </w:p>
    <w:p w:rsidR="00E33F3D" w:rsidRDefault="00E33F3D" w:rsidP="008C604A"/>
    <w:p w:rsidR="00E33F3D" w:rsidRDefault="00E33F3D" w:rsidP="008C604A"/>
    <w:p w:rsidR="00E33F3D" w:rsidRDefault="00E33F3D" w:rsidP="008C604A"/>
    <w:p w:rsidR="00E33F3D" w:rsidRDefault="00E33F3D" w:rsidP="008C604A"/>
    <w:p w:rsidR="00E33F3D" w:rsidRDefault="00E33F3D" w:rsidP="008C604A"/>
    <w:p w:rsidR="00E33F3D" w:rsidRDefault="00E33F3D" w:rsidP="008C604A"/>
    <w:p w:rsidR="00E33F3D" w:rsidRDefault="00E33F3D" w:rsidP="008C604A"/>
    <w:p w:rsidR="00E33F3D" w:rsidRDefault="00E33F3D" w:rsidP="008C604A"/>
    <w:p w:rsidR="00E33F3D" w:rsidRDefault="00E33F3D" w:rsidP="008C604A"/>
    <w:p w:rsidR="00E33F3D" w:rsidRDefault="00E33F3D" w:rsidP="008C604A"/>
    <w:p w:rsidR="00E33F3D" w:rsidRDefault="00E33F3D" w:rsidP="008C604A"/>
    <w:p w:rsidR="00E33F3D" w:rsidRDefault="00E33F3D" w:rsidP="008C604A"/>
    <w:p w:rsidR="008C604A" w:rsidRPr="00E33F3D" w:rsidRDefault="008C604A" w:rsidP="008C604A">
      <w:pPr>
        <w:rPr>
          <w:sz w:val="32"/>
          <w:szCs w:val="32"/>
        </w:rPr>
      </w:pPr>
      <w:r w:rsidRPr="00E33F3D">
        <w:rPr>
          <w:sz w:val="32"/>
          <w:szCs w:val="32"/>
        </w:rPr>
        <w:lastRenderedPageBreak/>
        <w:t>Task 4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'save_file1.mat'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'save_file2.mat'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3070" w:rsidRPr="00DE125E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x1 = </w:t>
      </w: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load_</w:t>
      </w:r>
      <w:proofErr w:type="gram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data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1);</w:t>
      </w:r>
    </w:p>
    <w:p w:rsidR="00E53070" w:rsidRPr="00DE125E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x2 = </w:t>
      </w: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load_</w:t>
      </w:r>
      <w:proofErr w:type="gram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data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2);</w:t>
      </w:r>
    </w:p>
    <w:p w:rsidR="00E53070" w:rsidRPr="00DE125E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E53070" w:rsidRPr="00DE125E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X=[x</w:t>
      </w:r>
      <w:proofErr w:type="gram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1;x</w:t>
      </w:r>
      <w:proofErr w:type="gram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2];</w:t>
      </w:r>
    </w:p>
    <w:p w:rsidR="00E53070" w:rsidRPr="00DE125E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E53070" w:rsidRPr="00DE125E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max_X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=max(X</w:t>
      </w:r>
      <w:proofErr w:type="gram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);</w:t>
      </w:r>
      <w:r w:rsidR="00355A9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</w:t>
      </w:r>
      <w:proofErr w:type="gramEnd"/>
      <w:r w:rsidR="00355A9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%max-value of phonme1,2</w:t>
      </w:r>
    </w:p>
    <w:p w:rsidR="00E53070" w:rsidRPr="00DE125E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min_X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=min(X</w:t>
      </w:r>
      <w:proofErr w:type="gram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);</w:t>
      </w:r>
      <w:r w:rsidR="00355A99" w:rsidRPr="00355A9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r w:rsidR="00355A9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</w:t>
      </w:r>
      <w:proofErr w:type="gramEnd"/>
      <w:r w:rsidR="00355A9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%min-value of phonme1,2</w:t>
      </w:r>
    </w:p>
    <w:p w:rsidR="00E53070" w:rsidRPr="00DE125E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E53070" w:rsidRPr="00DE125E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LenghtX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min_X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(1</w:t>
      </w:r>
      <w:proofErr w:type="gram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):</w:t>
      </w: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max</w:t>
      </w:r>
      <w:proofErr w:type="gram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_X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(1);</w:t>
      </w:r>
      <w:r w:rsidR="00355A9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%setting the length for 1,</w:t>
      </w:r>
      <w:r w:rsidR="00355A99" w:rsidRPr="00355A9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r w:rsidR="00355A9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from min to max</w:t>
      </w:r>
    </w:p>
    <w:p w:rsidR="00355A99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LenghtY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min_X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(2</w:t>
      </w:r>
      <w:proofErr w:type="gram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):</w:t>
      </w: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max</w:t>
      </w:r>
      <w:proofErr w:type="gram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_X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(2);</w:t>
      </w:r>
      <w:r w:rsidR="00355A9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%setting the length for 2,from min to max</w:t>
      </w:r>
    </w:p>
    <w:p w:rsidR="00E53070" w:rsidRPr="00DE125E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DE125E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for</w:t>
      </w:r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o=</w:t>
      </w:r>
      <w:proofErr w:type="gram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1:size</w:t>
      </w:r>
      <w:proofErr w:type="gram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(LenghtX,2)</w:t>
      </w:r>
    </w:p>
    <w:p w:rsidR="00E53070" w:rsidRPr="00DE125E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</w:t>
      </w: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xp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LenghtX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(o)*ones(size(LenghtY,2),1);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xp2=[</w:t>
      </w:r>
      <w:proofErr w:type="spellStart"/>
      <w:proofErr w:type="gram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xp,LenghtY</w:t>
      </w:r>
      <w:proofErr w:type="spellEnd"/>
      <w:proofErr w:type="gram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'];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x1=xp2;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n,D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= size(x1);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k=6;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P13=0;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partsumP13 = (p1(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))/((2*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pi)^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(D/2))*(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(s1(:,:,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))^(-0.5));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partexpP13=exp(-0.5*sum((x1'-repmat(mu1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i),1,n))'*inv(s1(:,:,i)).*(x1'-repmat(mu1(:,i),1,n))',2));  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P13=P13 + partsumP13* partexpP13; 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P23=0;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partsumP23 = (p2(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))/((2*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pi)^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(D/2))*(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(s2(:,:,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))^(-0.5));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partexpP23=exp(-0.5*sum((x1'-repmat(mu2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i),1,n))'*inv(s2(:,:,i)).*(x1'-repmat(mu2(:,i),1,n))',2));  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P23=P23 + partsumP23* partexpP23; 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predicted_class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(P23&gt;P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13)+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M(</w:t>
      </w:r>
      <w:proofErr w:type="gram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o,:)=</w:t>
      </w: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predicted_class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;</w:t>
      </w:r>
      <w:r w:rsidR="00355A9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%taking the right classification.</w:t>
      </w:r>
    </w:p>
    <w:p w:rsidR="00E53070" w:rsidRDefault="00E53070" w:rsidP="00E530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05997" w:rsidRPr="00405997" w:rsidRDefault="00E53070" w:rsidP="004059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imagesc</w:t>
      </w:r>
      <w:proofErr w:type="spellEnd"/>
      <w:r w:rsidRPr="00DE125E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(M);</w:t>
      </w:r>
    </w:p>
    <w:p w:rsidR="00405997" w:rsidRDefault="008C604A" w:rsidP="00405997">
      <w:pPr>
        <w:jc w:val="center"/>
        <w:rPr>
          <w:noProof/>
          <w:lang w:eastAsia="zh-TW"/>
        </w:rPr>
      </w:pPr>
      <w:r>
        <w:rPr>
          <w:lang w:eastAsia="zh-TW"/>
        </w:rPr>
        <w:t>K=3</w:t>
      </w:r>
      <w:r w:rsidR="00405997">
        <w:rPr>
          <w:lang w:eastAsia="zh-TW"/>
        </w:rPr>
        <w:t xml:space="preserve">                                  </w:t>
      </w:r>
      <w:r w:rsidR="00405997" w:rsidRPr="00405997">
        <w:rPr>
          <w:noProof/>
          <w:lang w:eastAsia="zh-TW"/>
        </w:rPr>
        <w:t xml:space="preserve"> </w:t>
      </w:r>
      <w:r w:rsidR="00405997">
        <w:rPr>
          <w:noProof/>
          <w:lang w:eastAsia="zh-TW"/>
        </w:rPr>
        <w:t>k=6</w:t>
      </w:r>
    </w:p>
    <w:p w:rsidR="008C604A" w:rsidRDefault="00405997" w:rsidP="00405997">
      <w:pPr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36DD7E06" wp14:editId="6A388425">
            <wp:extent cx="1708150" cy="1281113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850" cy="152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2FDB2C27" wp14:editId="0639A16C">
            <wp:extent cx="1676400" cy="12573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1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91" cy="214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97" w:rsidRDefault="00405997" w:rsidP="008C604A">
      <w:pPr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he yellow is phoneme 1, blue is phoneme 2</w:t>
      </w:r>
      <w:r w:rsidR="001563F8">
        <w:rPr>
          <w:lang w:eastAsia="zh-TW"/>
        </w:rPr>
        <w:t>.</w:t>
      </w:r>
    </w:p>
    <w:p w:rsidR="00355A99" w:rsidRDefault="00355A99" w:rsidP="008C604A">
      <w:pPr>
        <w:rPr>
          <w:lang w:eastAsia="zh-TW"/>
        </w:rPr>
      </w:pPr>
    </w:p>
    <w:p w:rsidR="001563F8" w:rsidRDefault="001563F8" w:rsidP="008C604A">
      <w:pPr>
        <w:rPr>
          <w:lang w:eastAsia="zh-TW"/>
        </w:rPr>
      </w:pPr>
      <w:r>
        <w:rPr>
          <w:rFonts w:hint="eastAsia"/>
          <w:lang w:eastAsia="zh-TW"/>
        </w:rPr>
        <w:lastRenderedPageBreak/>
        <w:t>M</w:t>
      </w:r>
      <w:r>
        <w:rPr>
          <w:lang w:eastAsia="zh-TW"/>
        </w:rPr>
        <w:t>atrix M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lastRenderedPageBreak/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  <w:r>
        <w:rPr>
          <w:lang w:eastAsia="zh-TW"/>
        </w:rPr>
        <w:tab/>
        <w:t>1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lastRenderedPageBreak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lastRenderedPageBreak/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1563F8" w:rsidRDefault="001563F8" w:rsidP="001563F8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  <w:r>
        <w:rPr>
          <w:lang w:eastAsia="zh-TW"/>
        </w:rPr>
        <w:tab/>
        <w:t>2</w:t>
      </w:r>
    </w:p>
    <w:p w:rsidR="008C604A" w:rsidRDefault="008C604A">
      <w:pPr>
        <w:rPr>
          <w:noProof/>
          <w:lang w:eastAsia="zh-TW"/>
        </w:rPr>
      </w:pPr>
    </w:p>
    <w:p w:rsidR="00E23E56" w:rsidRDefault="00E23E56">
      <w:pPr>
        <w:rPr>
          <w:noProof/>
          <w:lang w:eastAsia="en-GB"/>
        </w:rPr>
      </w:pPr>
    </w:p>
    <w:p w:rsidR="00E23E56" w:rsidRDefault="00E23E56">
      <w:pPr>
        <w:rPr>
          <w:noProof/>
          <w:lang w:eastAsia="en-GB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33F3D" w:rsidRDefault="00E33F3D">
      <w:pPr>
        <w:rPr>
          <w:noProof/>
          <w:sz w:val="32"/>
          <w:szCs w:val="32"/>
          <w:lang w:eastAsia="zh-TW"/>
        </w:rPr>
      </w:pPr>
    </w:p>
    <w:p w:rsidR="00E23E56" w:rsidRPr="00F810BC" w:rsidRDefault="008C604A">
      <w:pPr>
        <w:rPr>
          <w:noProof/>
          <w:sz w:val="32"/>
          <w:szCs w:val="32"/>
          <w:lang w:eastAsia="zh-TW"/>
        </w:rPr>
      </w:pPr>
      <w:r w:rsidRPr="00F810BC">
        <w:rPr>
          <w:rFonts w:hint="eastAsia"/>
          <w:noProof/>
          <w:sz w:val="32"/>
          <w:szCs w:val="32"/>
          <w:lang w:eastAsia="zh-TW"/>
        </w:rPr>
        <w:t>T</w:t>
      </w:r>
      <w:r w:rsidRPr="00F810BC">
        <w:rPr>
          <w:noProof/>
          <w:sz w:val="32"/>
          <w:szCs w:val="32"/>
          <w:lang w:eastAsia="zh-TW"/>
        </w:rPr>
        <w:t xml:space="preserve">ask5 </w:t>
      </w:r>
    </w:p>
    <w:p w:rsidR="00CF57D9" w:rsidRPr="00C30FC6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 = load(</w:t>
      </w:r>
      <w:r w:rsidRPr="00C30FC6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</w:t>
      </w:r>
      <w:proofErr w:type="spellStart"/>
      <w:r w:rsidRPr="00C30FC6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PB_data.mat</w:t>
      </w:r>
      <w:proofErr w:type="spellEnd"/>
      <w:r w:rsidRPr="00C30FC6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</w:t>
      </w:r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);</w:t>
      </w:r>
    </w:p>
    <w:p w:rsidR="00CF57D9" w:rsidRPr="00C30FC6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lastRenderedPageBreak/>
        <w:t xml:space="preserve">    f1 = </w:t>
      </w:r>
      <w:proofErr w:type="gramStart"/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a.f</w:t>
      </w:r>
      <w:proofErr w:type="gramEnd"/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1;</w:t>
      </w:r>
    </w:p>
    <w:p w:rsidR="00CF57D9" w:rsidRPr="00C30FC6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f2 = </w:t>
      </w:r>
      <w:proofErr w:type="gramStart"/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a.f</w:t>
      </w:r>
      <w:proofErr w:type="gramEnd"/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2;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   x=[f</w:t>
      </w:r>
      <w:proofErr w:type="gramStart"/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1,f</w:t>
      </w:r>
      <w:proofErr w:type="gramEnd"/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2,f1+f2];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% Simple script to do EM for a mixture of Gaussians.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-------------------------------------------------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%  based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on code from  Rasmussen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Ghahramani</w:t>
      </w:r>
      <w:proofErr w:type="spellEnd"/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(http://www.gatsby.ucl.ac.uk/~zoubin/course02/)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Initialise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parameters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[n D] = size(x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number of observations (n) and dimension (D)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number of components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 = 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)/k;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mixing proportions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mu = x(ceil(n.*rand(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)),:)';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means picked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rqandomly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from data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s2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covariance matrices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niter=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number of iterations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initialize covariances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(x)./k;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initially set to fraction of data covariance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'Renderer'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zbuffer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run EM for niter iterations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1:niter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't=%d\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Do the E-step: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p(i)*det(s2(:,:,i))^(-0.5)*exp(-0.5*sum((x'-repmat(mu(:,i),1,n))'*inv(s2(:,:,i)).*(x'-repmat(mu(:,i),1,n))',2));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 = Z./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(sum(Z,2),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Do the M-step: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mu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(x'*Z(:,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))./sum(Z(:,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We will fit Gaussians with diagonal covariances: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%s2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(:,:,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) = diag((x'-repmat(mu(:,i),1,n)).^2*Z(:,i)./sum(Z(:,i)))+(x-repmat(mu(:,i),1,n))*(x-repmat(mu(:,i),1,n))'+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diag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(ones(D,1)*1);;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To fit general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Gaussians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use the line: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s2</w:t>
      </w:r>
      <w:proofErr w:type="gramStart"/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(:,:,</w:t>
      </w:r>
      <w:proofErr w:type="spellStart"/>
      <w:proofErr w:type="gramEnd"/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</w:t>
      </w:r>
      <w:proofErr w:type="spellEnd"/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) =(x'-repmat(mu(:,i),1,n))*(repmat(Z(:,i),1,D).*(x'-repmat(mu(:,i),1,n))')./sum(Z(:,i))+ </w:t>
      </w:r>
      <w:proofErr w:type="spellStart"/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diag</w:t>
      </w:r>
      <w:proofErr w:type="spellEnd"/>
      <w:r w:rsidRPr="00C30FC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(ones(D,1)*1);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 mean(Z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clf</w:t>
      </w:r>
      <w:proofErr w:type="spellEnd"/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1),x(:,2),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1:k</w:t>
      </w:r>
      <w:proofErr w:type="gramEnd"/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plot_gaussian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(2*s2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),mu(:,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),i,11);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drawnow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'Numerical Error in Loop - Possibly Singular Matrix'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57D9" w:rsidRDefault="00CF57D9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3180" w:rsidRDefault="00973180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73180" w:rsidRDefault="00973180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73180" w:rsidRDefault="00973180" w:rsidP="00973180">
      <w:r>
        <w:rPr>
          <w:noProof/>
          <w:lang w:eastAsia="en-GB"/>
        </w:rPr>
        <w:t xml:space="preserve">The problem would be overfitting. MoGs can potentially exhibit a very intertesing form of overfitting – singular points. When likelihood approaching to infinty. </w:t>
      </w:r>
      <w:r>
        <w:t>These singular points ALWAYS exist. They can be avoided by constraining the covariances always above some minimum value.</w:t>
      </w:r>
    </w:p>
    <w:p w:rsidR="00973180" w:rsidRPr="00973180" w:rsidRDefault="00973180" w:rsidP="00CF57D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en-GB"/>
        </w:rPr>
        <w:t xml:space="preserve">We </w:t>
      </w:r>
      <w:r w:rsidR="00FE76E8">
        <w:rPr>
          <w:noProof/>
          <w:lang w:eastAsia="en-GB"/>
        </w:rPr>
        <w:t>regularise the cpnvariance matrix by adding a diagonal martrix.</w:t>
      </w:r>
    </w:p>
    <w:p w:rsidR="00CF57D9" w:rsidRDefault="00CF57D9">
      <w:pPr>
        <w:rPr>
          <w:noProof/>
          <w:lang w:eastAsia="zh-TW"/>
        </w:rPr>
      </w:pPr>
    </w:p>
    <w:p w:rsidR="008C604A" w:rsidRDefault="008C604A">
      <w:pPr>
        <w:rPr>
          <w:noProof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3581400" cy="26860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56" w:rsidRDefault="00E23E56">
      <w:pPr>
        <w:rPr>
          <w:noProof/>
          <w:lang w:eastAsia="en-GB"/>
        </w:rPr>
      </w:pPr>
    </w:p>
    <w:p w:rsidR="00973180" w:rsidRDefault="00973180">
      <w:pPr>
        <w:rPr>
          <w:noProof/>
          <w:lang w:eastAsia="en-GB"/>
        </w:rPr>
      </w:pPr>
    </w:p>
    <w:p w:rsidR="00E23E56" w:rsidRDefault="00E23E56">
      <w:pPr>
        <w:rPr>
          <w:noProof/>
          <w:lang w:eastAsia="en-GB"/>
        </w:rPr>
      </w:pPr>
    </w:p>
    <w:p w:rsidR="00E23E56" w:rsidRDefault="00E23E56">
      <w:pPr>
        <w:rPr>
          <w:noProof/>
          <w:lang w:eastAsia="en-GB"/>
        </w:rPr>
      </w:pPr>
    </w:p>
    <w:p w:rsidR="00E23E56" w:rsidRDefault="00E23E56">
      <w:pPr>
        <w:rPr>
          <w:noProof/>
          <w:lang w:eastAsia="en-GB"/>
        </w:rPr>
      </w:pPr>
    </w:p>
    <w:p w:rsidR="00C63BB5" w:rsidRDefault="00C63BB5"/>
    <w:sectPr w:rsidR="00C63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40F"/>
    <w:rsid w:val="00074CD1"/>
    <w:rsid w:val="000C1101"/>
    <w:rsid w:val="001563F8"/>
    <w:rsid w:val="002A7C97"/>
    <w:rsid w:val="00327157"/>
    <w:rsid w:val="00332C6C"/>
    <w:rsid w:val="003337DE"/>
    <w:rsid w:val="00355A99"/>
    <w:rsid w:val="003A09CF"/>
    <w:rsid w:val="00405997"/>
    <w:rsid w:val="00406285"/>
    <w:rsid w:val="0044235C"/>
    <w:rsid w:val="00494AD1"/>
    <w:rsid w:val="005359E2"/>
    <w:rsid w:val="005C7235"/>
    <w:rsid w:val="006437A5"/>
    <w:rsid w:val="006C08AB"/>
    <w:rsid w:val="00817DE5"/>
    <w:rsid w:val="00881DEB"/>
    <w:rsid w:val="008C604A"/>
    <w:rsid w:val="008F09F8"/>
    <w:rsid w:val="00973180"/>
    <w:rsid w:val="00976FFC"/>
    <w:rsid w:val="009A015B"/>
    <w:rsid w:val="00AC0575"/>
    <w:rsid w:val="00AF23FD"/>
    <w:rsid w:val="00B02571"/>
    <w:rsid w:val="00B61676"/>
    <w:rsid w:val="00C005EE"/>
    <w:rsid w:val="00C30FC6"/>
    <w:rsid w:val="00C63BB5"/>
    <w:rsid w:val="00CF57D9"/>
    <w:rsid w:val="00D97195"/>
    <w:rsid w:val="00DC2678"/>
    <w:rsid w:val="00DE125E"/>
    <w:rsid w:val="00E23E56"/>
    <w:rsid w:val="00E33F3D"/>
    <w:rsid w:val="00E53070"/>
    <w:rsid w:val="00ED4C6C"/>
    <w:rsid w:val="00F05BA6"/>
    <w:rsid w:val="00F4340F"/>
    <w:rsid w:val="00F810BC"/>
    <w:rsid w:val="00F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A39D"/>
  <w15:chartTrackingRefBased/>
  <w15:docId w15:val="{1BDFE80A-2039-40FF-9D18-C8DAD7FB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30647-990B-4E38-9A1E-A2DD3941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231</Pages>
  <Words>38378</Words>
  <Characters>218760</Characters>
  <Application>Microsoft Office Word</Application>
  <DocSecurity>0</DocSecurity>
  <Lines>1823</Lines>
  <Paragraphs>513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256625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Kit Kit Tsoi</dc:creator>
  <cp:keywords/>
  <dc:description/>
  <cp:lastModifiedBy>Chun Kit Kit Tsoi</cp:lastModifiedBy>
  <cp:revision>21</cp:revision>
  <dcterms:created xsi:type="dcterms:W3CDTF">2017-11-22T09:37:00Z</dcterms:created>
  <dcterms:modified xsi:type="dcterms:W3CDTF">2017-12-06T14:41:00Z</dcterms:modified>
</cp:coreProperties>
</file>