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-vf  $(Docker ps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27CAE0F0" w:rsidR="00D01EFD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rmi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6C3F354E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ps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r w:rsidR="002A2574" w:rsidRPr="00DC73D7">
        <w:rPr>
          <w:sz w:val="24"/>
          <w:szCs w:val="24"/>
        </w:rPr>
        <w:t>info</w:t>
      </w:r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>Docker start</w:t>
      </w:r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0338655E" w:rsidR="0061076F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25956F29" w14:textId="1C9CEA93" w:rsidR="00F37858" w:rsidRDefault="00F37858" w:rsidP="00F378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levantar Docker compose</w:t>
      </w:r>
    </w:p>
    <w:p w14:paraId="4ADFDBC0" w14:textId="71EB636D" w:rsidR="00F37858" w:rsidRDefault="00F37858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docker-compose up -d</w:t>
      </w:r>
    </w:p>
    <w:p w14:paraId="6E5233D9" w14:textId="3F8F9B89" w:rsidR="00D2186F" w:rsidRDefault="00D2186F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levantar con dockerfile</w:t>
      </w:r>
    </w:p>
    <w:p w14:paraId="33148099" w14:textId="24D4564D" w:rsidR="00D2186F" w:rsidRDefault="00D2186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ingnolasco/edwinnolasc</w:t>
      </w:r>
      <w:r w:rsidR="0021201F">
        <w:rPr>
          <w:rFonts w:ascii="Consolas" w:hAnsi="Consolas"/>
          <w:color w:val="000000"/>
          <w:shd w:val="clear" w:color="auto" w:fill="FFFFFF"/>
          <w:lang w:val="en-US"/>
        </w:rPr>
        <w:t>:desa1</w:t>
      </w:r>
      <w:r>
        <w:rPr>
          <w:rFonts w:ascii="Consolas" w:hAnsi="Consolas"/>
          <w:color w:val="000000"/>
          <w:shd w:val="clear" w:color="auto" w:fill="FFFFFF"/>
          <w:lang w:val="en-US"/>
        </w:rPr>
        <w:t>”</w:t>
      </w:r>
    </w:p>
    <w:p w14:paraId="28C2F721" w14:textId="418F64CD" w:rsidR="003036AF" w:rsidRDefault="006234D8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ocker build -t </w:t>
      </w:r>
    </w:p>
    <w:p w14:paraId="17934DF3" w14:textId="4E1B31DC" w:rsidR="003036AF" w:rsidRDefault="003036AF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docker-compose -f docker-compose.yml -p </w:t>
      </w:r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prueba 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up -d </w:t>
      </w:r>
      <w:r w:rsidR="00151BC8">
        <w:rPr>
          <w:rFonts w:ascii="Segoe UI" w:eastAsia="Times New Roman" w:hAnsi="Segoe UI" w:cs="Segoe UI"/>
          <w:sz w:val="21"/>
          <w:szCs w:val="21"/>
          <w:lang w:val="en-US" w:eastAsia="es-SV"/>
        </w:rPr>
        <w:t>–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buil</w:t>
      </w:r>
      <w:r w:rsidR="0047632F">
        <w:rPr>
          <w:rFonts w:ascii="Segoe UI" w:eastAsia="Times New Roman" w:hAnsi="Segoe UI" w:cs="Segoe UI"/>
          <w:sz w:val="21"/>
          <w:szCs w:val="21"/>
          <w:lang w:val="en-US" w:eastAsia="es-SV"/>
        </w:rPr>
        <w:t>d</w:t>
      </w:r>
    </w:p>
    <w:p w14:paraId="6E4D302F" w14:textId="04549300" w:rsidR="00151BC8" w:rsidRDefault="00151BC8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3B9824D1" w14:textId="79CD3565" w:rsidR="00151BC8" w:rsidRDefault="00151BC8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/*desde el docker file */</w:t>
      </w:r>
    </w:p>
    <w:p w14:paraId="3CAA2C8A" w14:textId="77777777" w:rsidR="00151BC8" w:rsidRPr="00151BC8" w:rsidRDefault="00151BC8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>docker build -t aspnetapp .</w:t>
      </w:r>
    </w:p>
    <w:p w14:paraId="00C87D94" w14:textId="677B8F9F" w:rsidR="00151BC8" w:rsidRPr="003036AF" w:rsidRDefault="00151BC8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>docker run -it --rm -p 5000:80 --name aspnetcore_sample aspnetapp</w:t>
      </w:r>
    </w:p>
    <w:p w14:paraId="4EA1AB48" w14:textId="77777777" w:rsidR="003036AF" w:rsidRPr="00D2186F" w:rsidRDefault="003036A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</w:p>
    <w:p w14:paraId="072EB47D" w14:textId="25CED416" w:rsidR="00DC73D7" w:rsidRPr="00D2186F" w:rsidRDefault="00DC73D7" w:rsidP="003036AF">
      <w:pPr>
        <w:rPr>
          <w:lang w:val="en-US"/>
        </w:rPr>
      </w:pPr>
    </w:p>
    <w:p w14:paraId="0AAB1E12" w14:textId="61AD565A" w:rsidR="00DC73D7" w:rsidRPr="00D2186F" w:rsidRDefault="00DC73D7" w:rsidP="0061076F">
      <w:pPr>
        <w:ind w:left="360"/>
        <w:rPr>
          <w:lang w:val="en-US"/>
        </w:rPr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lastRenderedPageBreak/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 pull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A25FC1" w:rsidP="00DC73D7">
      <w:pPr>
        <w:ind w:left="360"/>
        <w:rPr>
          <w:sz w:val="24"/>
          <w:szCs w:val="24"/>
        </w:rPr>
      </w:pPr>
      <w:hyperlink r:id="rId9" w:anchor="/" w:tgtFrame="_blank" w:history="1">
        <w:r w:rsidR="00DC73D7"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pull sonarqube</w:t>
      </w:r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7F673A56" w14:textId="70583AAE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6C4472">
        <w:rPr>
          <w:sz w:val="24"/>
          <w:szCs w:val="24"/>
          <w:lang w:val="en-US"/>
        </w:rPr>
        <w:t xml:space="preserve">Docker run -d </w:t>
      </w:r>
      <w:r w:rsidR="006C4472" w:rsidRPr="006C4472">
        <w:rPr>
          <w:sz w:val="24"/>
          <w:szCs w:val="24"/>
          <w:lang w:val="en-US"/>
        </w:rPr>
        <w:t>–name s</w:t>
      </w:r>
      <w:r w:rsidR="006C4472">
        <w:rPr>
          <w:sz w:val="24"/>
          <w:szCs w:val="24"/>
          <w:lang w:val="en-US"/>
        </w:rPr>
        <w:t>onarqube -p 9000:9000 &lt;imagen_name&gt;</w:t>
      </w:r>
    </w:p>
    <w:p w14:paraId="03D013BC" w14:textId="77777777" w:rsidR="006C4472" w:rsidRPr="006C4472" w:rsidRDefault="006C4472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A25FC1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="006C4472"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25086AA2" w:rsidR="006C4472" w:rsidRP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72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3710" w14:textId="77777777" w:rsidR="00A25FC1" w:rsidRDefault="00A25FC1" w:rsidP="007F0048">
      <w:pPr>
        <w:spacing w:after="0" w:line="240" w:lineRule="auto"/>
      </w:pPr>
      <w:r>
        <w:separator/>
      </w:r>
    </w:p>
  </w:endnote>
  <w:endnote w:type="continuationSeparator" w:id="0">
    <w:p w14:paraId="2FE513C8" w14:textId="77777777" w:rsidR="00A25FC1" w:rsidRDefault="00A25FC1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A090" w14:textId="77777777" w:rsidR="00A25FC1" w:rsidRDefault="00A25FC1" w:rsidP="007F0048">
      <w:pPr>
        <w:spacing w:after="0" w:line="240" w:lineRule="auto"/>
      </w:pPr>
      <w:r>
        <w:separator/>
      </w:r>
    </w:p>
  </w:footnote>
  <w:footnote w:type="continuationSeparator" w:id="0">
    <w:p w14:paraId="3682008F" w14:textId="77777777" w:rsidR="00A25FC1" w:rsidRDefault="00A25FC1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5B9"/>
    <w:multiLevelType w:val="hybridMultilevel"/>
    <w:tmpl w:val="E1AAD2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E25DE"/>
    <w:rsid w:val="00151BC8"/>
    <w:rsid w:val="0021201F"/>
    <w:rsid w:val="002A2574"/>
    <w:rsid w:val="002F2A84"/>
    <w:rsid w:val="003036AF"/>
    <w:rsid w:val="004423B8"/>
    <w:rsid w:val="0047632F"/>
    <w:rsid w:val="00590D8B"/>
    <w:rsid w:val="0061076F"/>
    <w:rsid w:val="006234D8"/>
    <w:rsid w:val="006C4472"/>
    <w:rsid w:val="006F784C"/>
    <w:rsid w:val="007F0048"/>
    <w:rsid w:val="008A7CFE"/>
    <w:rsid w:val="00A25FC1"/>
    <w:rsid w:val="00A459E7"/>
    <w:rsid w:val="00B32547"/>
    <w:rsid w:val="00B87D6C"/>
    <w:rsid w:val="00C650DB"/>
    <w:rsid w:val="00D01EFD"/>
    <w:rsid w:val="00D2186F"/>
    <w:rsid w:val="00D724BB"/>
    <w:rsid w:val="00DC73D7"/>
    <w:rsid w:val="00F37858"/>
    <w:rsid w:val="00F63E8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D2186F"/>
  </w:style>
  <w:style w:type="character" w:customStyle="1" w:styleId="pun">
    <w:name w:val="pun"/>
    <w:basedOn w:val="Fuentedeprrafopredeter"/>
    <w:rsid w:val="00D2186F"/>
  </w:style>
  <w:style w:type="character" w:customStyle="1" w:styleId="str">
    <w:name w:val="str"/>
    <w:basedOn w:val="Fuentedeprrafopredeter"/>
    <w:rsid w:val="00D2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36</cp:revision>
  <dcterms:created xsi:type="dcterms:W3CDTF">2020-09-01T14:27:00Z</dcterms:created>
  <dcterms:modified xsi:type="dcterms:W3CDTF">2021-04-29T16:12:00Z</dcterms:modified>
</cp:coreProperties>
</file>