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A7F8" w14:textId="427073BB" w:rsidR="00C650DB" w:rsidRDefault="001F3233" w:rsidP="001F3233">
      <w:pPr>
        <w:pStyle w:val="Prrafodelista"/>
        <w:numPr>
          <w:ilvl w:val="0"/>
          <w:numId w:val="1"/>
        </w:numPr>
      </w:pPr>
      <w:r>
        <w:t xml:space="preserve">LISTA DE DIRECTORIOS </w:t>
      </w:r>
    </w:p>
    <w:p w14:paraId="6F149E01" w14:textId="39C64AA1" w:rsidR="001F3233" w:rsidRDefault="001F3233" w:rsidP="001F3233">
      <w:pPr>
        <w:ind w:left="360" w:firstLine="348"/>
      </w:pPr>
      <w:r>
        <w:t>LS -LA</w:t>
      </w:r>
    </w:p>
    <w:p w14:paraId="0729C2BE" w14:textId="50E47A98" w:rsidR="001F3233" w:rsidRDefault="001F3233" w:rsidP="001F3233">
      <w:pPr>
        <w:ind w:left="360" w:firstLine="348"/>
      </w:pPr>
      <w:r>
        <w:t>LS -L</w:t>
      </w:r>
    </w:p>
    <w:p w14:paraId="3887C06A" w14:textId="001D9E73" w:rsidR="001F3233" w:rsidRDefault="001F3233" w:rsidP="001F3233">
      <w:pPr>
        <w:ind w:left="360" w:firstLine="348"/>
      </w:pPr>
      <w:r>
        <w:t>LS -A</w:t>
      </w:r>
    </w:p>
    <w:p w14:paraId="0B544419" w14:textId="41C163E7" w:rsidR="001F3233" w:rsidRDefault="001F3233" w:rsidP="001F3233">
      <w:pPr>
        <w:pStyle w:val="Prrafodelista"/>
        <w:numPr>
          <w:ilvl w:val="0"/>
          <w:numId w:val="1"/>
        </w:numPr>
      </w:pPr>
      <w:r>
        <w:t>ENTRAR AL DIRECTORIO</w:t>
      </w:r>
    </w:p>
    <w:p w14:paraId="33226D09" w14:textId="405C3539" w:rsidR="001F3233" w:rsidRDefault="001F3233" w:rsidP="001F3233">
      <w:pPr>
        <w:ind w:firstLine="708"/>
      </w:pPr>
      <w:r>
        <w:t xml:space="preserve"> CD NOMBRE DIRECTORIO</w:t>
      </w:r>
    </w:p>
    <w:p w14:paraId="2C72B103" w14:textId="4BA05E06" w:rsidR="001F3233" w:rsidRDefault="001F3233" w:rsidP="001F3233">
      <w:pPr>
        <w:pStyle w:val="Prrafodelista"/>
        <w:numPr>
          <w:ilvl w:val="0"/>
          <w:numId w:val="1"/>
        </w:numPr>
      </w:pPr>
      <w:r>
        <w:t xml:space="preserve">REGRESAR AL DIRECTORIO PRINCIPAL </w:t>
      </w:r>
    </w:p>
    <w:p w14:paraId="6243F54D" w14:textId="007AAE3F" w:rsidR="001F3233" w:rsidRDefault="001F3233" w:rsidP="001F3233">
      <w:pPr>
        <w:pStyle w:val="Prrafodelista"/>
      </w:pPr>
      <w:r>
        <w:t>CD</w:t>
      </w:r>
      <w:proofErr w:type="gramStart"/>
      <w:r>
        <w:t xml:space="preserve"> ..</w:t>
      </w:r>
      <w:proofErr w:type="gramEnd"/>
    </w:p>
    <w:p w14:paraId="7D7B6320" w14:textId="170A1975" w:rsidR="001F3233" w:rsidRDefault="001F3233" w:rsidP="001F3233">
      <w:pPr>
        <w:pStyle w:val="Prrafodelista"/>
        <w:numPr>
          <w:ilvl w:val="0"/>
          <w:numId w:val="1"/>
        </w:numPr>
      </w:pPr>
      <w:r>
        <w:t xml:space="preserve">SABER EL TAMAÑO DE LOS DIRECTORIO </w:t>
      </w:r>
    </w:p>
    <w:p w14:paraId="797F5B2B" w14:textId="5D9B926B" w:rsidR="001F3233" w:rsidRDefault="001F3233" w:rsidP="001F3233">
      <w:pPr>
        <w:ind w:firstLine="708"/>
      </w:pPr>
      <w:r>
        <w:t>DU -H</w:t>
      </w:r>
    </w:p>
    <w:p w14:paraId="5A06C879" w14:textId="77777777" w:rsidR="001F3233" w:rsidRDefault="001F3233" w:rsidP="001F3233"/>
    <w:sectPr w:rsidR="001F3233" w:rsidSect="001F32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1A56"/>
    <w:multiLevelType w:val="hybridMultilevel"/>
    <w:tmpl w:val="032C235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8B"/>
    <w:rsid w:val="001F3233"/>
    <w:rsid w:val="007F708B"/>
    <w:rsid w:val="00C650DB"/>
    <w:rsid w:val="00F6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AD193F"/>
  <w15:chartTrackingRefBased/>
  <w15:docId w15:val="{1E2D9448-2675-4702-9195-2B2015EC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nolasco</cp:lastModifiedBy>
  <cp:revision>2</cp:revision>
  <dcterms:created xsi:type="dcterms:W3CDTF">2020-09-08T20:14:00Z</dcterms:created>
  <dcterms:modified xsi:type="dcterms:W3CDTF">2020-09-08T20:17:00Z</dcterms:modified>
</cp:coreProperties>
</file>