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591C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190625" cy="1495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产品文件夹为货号</w:t>
      </w:r>
    </w:p>
    <w:p w14:paraId="2540429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076325" cy="11811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产品轮播图 放这里 最多放10个，按你想展示的顺序进行排序</w:t>
      </w:r>
    </w:p>
    <w:p w14:paraId="07B2E3BE">
      <w:pPr>
        <w:rPr>
          <w:rFonts w:hint="eastAsia"/>
          <w:lang w:val="en-US" w:eastAsia="zh-CN"/>
        </w:rPr>
      </w:pPr>
    </w:p>
    <w:p w14:paraId="46D3DEC8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200150" cy="12477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2个组合变体 预览图放这里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FC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2026-05-29T14:53:31Z</dcterms:created>
  <dc:creator>Administrator</dc:creator>
  <cp:lastModifiedBy>Mr.Li</cp:lastModifiedBy>
  <dcterms:modified xsi:type="dcterms:W3CDTF">2026-05-29T14:55:23Z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eyJoZGlkIjoiNWFiOGVmMjYwZTAwOWU2ZGI3NDM4Njc0OTk2YThmZTkiLCJ1c2VySWQiOiI0NjYwMjIxMDkifQ==</vt:lpwstr>
  </property>
  <property fmtid="{D5CDD505-2E9C-101B-9397-08002B2CF9AE}" pid="4" name="ICV">
    <vt:lpwstr>D368AD289DB043D2B81A68F27A82BB51_12</vt:lpwstr>
  </property>
</Properties>
</file>