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 📝 Sugestões para Pontos Extras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Baseado na análise dos arquivos, aqui estão sugestões concretas para cada um dos três tópicos que geram pontos extras: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 🎯 1. Melhorias na Especificação do Trabalho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**a) Clarificação do Algoritmo da Segunda Chance**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**Problema identificado**: A especificação diz "tratar read e write accesses the same" mas no algoritmo tradicional da segunda chance, páginas modificadas (dirty) têm tratamento diferente.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**Sugestão de melhoria**: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```markdown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 Política de Reposição de Páginas (Esclarecimento)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O algoritmo da segunda chance deve ser implementado considerando: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1. **Bit de referência (R)**: Indica se a página foi acessada recentemente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2. **Bit de modificação (M)**: Indica se a página foi modificada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No entanto, para este trabalho: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- **Não diferencie entre leitura e escrita** para o algoritmo de substituição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- **Mantenha o bit dirty** apenas para decidir se precisa escrever no disco ao evict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- **Priorize páginas com R=0** independentemente de estarem dirty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**b) Comportamento de pager_syslog com Strings Cruzando Múltiplas Páginas**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**Problema**: Não está claro como `pager_syslog` deve se comportar quando `len` é maior que uma página ou quando a string cruza o limite de páginas.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**Sugestão de especificação adicional**: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```markdown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 Detalhamento de pager_syslog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A função `pager_syslog` deve: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1. Aceitar valores de `len` arbitrários (incluindo &gt; PAGESIZE)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2. Tratar strings que cruzam múltiplas páginas automaticamente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3. Verificar se **todos os bytes** de `addr` a `addr+len-1` estão em páginas alocadas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4. Retornar -1 (EINVAL) se **qualquer byte** estiver fora do espaço alocado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5. Acessar cada página necessária (trazendo para memória se estiver em disco)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**c) Limites de Recursos por Processo**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**Problema**: Não está especificado se há limite de páginas por processo além do limite físico de 1MB.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**Sugestão**: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```markdown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 Limites de Alocação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- Máximo global: 256 páginas (1MB) por processo (UVM_BASEADDR a UVM_MAXADDR)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- Cada processo pode alocar até que: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</w:t>
      </w:r>
      <w:r>
        <w:rPr>
          <w:rFonts w:ascii="Arial" w:hAnsi="Arial"/>
          <w:lang w:val="pt-BR"/>
        </w:rPr>
        <w:t>1. Atinga 256 páginas OU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</w:t>
      </w:r>
      <w:r>
        <w:rPr>
          <w:rFonts w:ascii="Arial" w:hAnsi="Arial"/>
          <w:lang w:val="pt-BR"/>
        </w:rPr>
        <w:t>2. Acabem blocos de disco livres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- O MMU já verifica esses limites, mas o paginador deve estar ciente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 📚 2. Melhorias na Documentação do Código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**a) Diagrama de Estados das Páginas**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**Sugestão**: Adicionar ao `report.md` ou como comentário no `pager.c`: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```c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/*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DIAGRAMA DE ESTADOS DAS PÁGINAS: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UNINITIALIZED ────[1st access]───┐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 │                             │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 │ allocate                    │ zero_fill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 ↓                             │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ON_DISK ◄──[swap out]── IN_MEMORY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 │          [swap in]      │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 │                         │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 └──[process exit]──► FREED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[1] UNINITIALIZED: Página alocada mas nunca acessada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[2] ON_DISK:       Página em disco, precisa de swap in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[3] IN_MEMORY:     Página residente na RAM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*/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**b) Documentação do Protocolo de Comunicação**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**Sugestão**: Adicionar ao `mmuproto.h`: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```c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/*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PROTOCOLO MMU-UVM - SEQUÊNCIA TÍPICA: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1. CREATE: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Client ───CREATE_REQ(pid)──► MMU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Client ◄──CREATE_REP(pmem_fn)── MMU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2. EXTEND: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Client ───EXTEND_REQ──► MMU ──► Pager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Client ◄──EXTEND_REP(vaddr)── MMU ◄── Pager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3. SEGV (page fault):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SIGSEGV ─► uvm_segv_action ──► SEGV_REQ ─► MMU ─► pager_fault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                                    │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Client ◄──────────────────────── SEGV_REP ◄── MMU ◄── Pager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4. REMAP (MMU-initiated):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Pager ──► mmu_resident ──► REMAP_REP ─► Client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    Pager ◄─────────────────── REMAP_REQ ◄── Client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  <w:lang w:val="pt-BR"/>
        </w:rPr>
        <w:t>*/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**c) Documentação das Estruturas de Dados**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**Sugestão**: Adicionar arquivo `ARCHITECTURE.md`: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```markdown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 Arquitetura do Sistema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 Componentes: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1. **Aplicação (testX.c)**: Usa uvm.h para alocar memória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2. **UVM (uvm.c)**: Gerencia sinais SIGSEGV e comunicação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3. **MMU (mmu.c)**: Servidor central, gerencia memória física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4. **Pager (pager.c)**: Implementa políticas de paginação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 Fluxo de Falha de Página: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App → SIGSEGV → uvm_segv_action → SEGV_REQ → mmu.c → pager_fault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      ↓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App continua ← SEGV_REP ← mmu_resident ← pager.c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 🔍 3. Identificação de Erros nas Bibliotecas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**a) Race Condition em uvm_segv_action**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**Problema identificado**: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```c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// uvm.c linha ~200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void uvm_segv_action(int signum, siginfo_t *si, void *context)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pthread_mutex_lock(&amp;uvm-&gt;mutex);  // PODE CAUSAR DEADLOCK!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// ... envia mensagem ...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pthread_cond_wait(&amp;uvm-&gt;cond, &amp;uvm-&gt;mutex);  // ESPERA RESPOSTA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pthread_mutex_unlock(&amp;uvm-&gt;mutex);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**Risco**: Se outro thread já tiver o mutex travado (ex: em `uvm_extend`), o handler de sinal vai bloquear.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**Sugestão de correção**: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```c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// SOLUÇÃO: Usar pthread_mutex_trylock com timeout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void uvm_segv_action(int signum, siginfo_t *si, void *context)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struct timespec ts;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clock_gettime(CLOCK_REALTIME, &amp;ts);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ts.tv_sec += 1; // timeout de 1 segundo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if (pthread_mutex_timedlock(&amp;uvm-&gt;mutex, &amp;ts) != 0)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    </w:t>
      </w:r>
      <w:r>
        <w:rPr>
          <w:rFonts w:ascii="Arial" w:hAnsi="Arial"/>
          <w:lang w:val="pt-BR"/>
        </w:rPr>
        <w:t>// Não conseguiu lock, aborta processo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    </w:t>
      </w:r>
      <w:r>
        <w:rPr>
          <w:rFonts w:ascii="Arial" w:hAnsi="Arial"/>
          <w:lang w:val="pt-BR"/>
        </w:rPr>
        <w:t>fprintf(stderr, "Cannot handle segfault: mutex busy\n");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    </w:t>
      </w:r>
      <w:r>
        <w:rPr>
          <w:rFonts w:ascii="Arial" w:hAnsi="Arial"/>
          <w:lang w:val="pt-BR"/>
        </w:rPr>
        <w:t>exit(EXIT_FAILURE);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// ... resto do código ...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**b) Memory Leak em mmu_client_destroy**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**Problema**: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```c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// mmu.c linha ~450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void mmu_client_destroy(struct mmu_client *c)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// ...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if(c-&gt;pid) { /* may get here before CREATE_REQ happens */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    </w:t>
      </w:r>
      <w:r>
        <w:rPr>
          <w:rFonts w:ascii="Arial" w:hAnsi="Arial"/>
          <w:lang w:val="pt-BR"/>
        </w:rPr>
        <w:t>pager_destroy(c-&gt;pid);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// NÃO FAZ free(c) !!!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**Falta**: O struct `c` não é liberado, apenas removido do array.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**Sugestão de correção**: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```c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void mmu_client_destroy(struct mmu_client *c)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loge(LOG_WARN, __FILE__, __LINE__);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mmu_client_log(c, __func__, "running");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mmu-&gt;sock2client[c-&gt;sock] = NULL;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c-&gt;running = 0;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close(c-&gt;sock);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if(c-&gt;pid)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    </w:t>
      </w:r>
      <w:r>
        <w:rPr>
          <w:rFonts w:ascii="Arial" w:hAnsi="Arial"/>
          <w:lang w:val="pt-BR"/>
        </w:rPr>
        <w:t>pager_destroy(c-&gt;pid);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free(c);  // ADICIONAR ESTA LINHA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**c) Ineficiência em mmu_init_pmem**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**Problema**: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```c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// mmu.c linha ~120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for(size_t i = 0; i &lt; npages*PAGESIZE; ++i)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write(mmu-&gt;pmem_fd, "z", 1);  // UM write POR BYTE!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**Ineficiência**: Faz syscall `write()` para cada byte individual.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**Sugestão de otimização**: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```c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// Usar write com buffer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char *buffer = malloc(PAGESIZE);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memset(buffer, 'z', PAGESIZE);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for(size_t i = 0; i &lt; npages; ++i)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write(mmu-&gt;pmem_fd, buffer, PAGESIZE);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free(buffer);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**d) Falta de Verificação em mmu_zero_fill**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**Problema**: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```c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// mmu.c (implícito, chamado via mmu.h)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void mmu_zero_fill(int frame)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printf("%s frame %u\n", __func__, frame);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logd(LOG_DEBUG, "%s frame %u\n", __func__, frame);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memset(mmu-&gt;pmem + (PAGESIZE*frame), '0', PAGESIZE);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// NÃO VERIFICA SE frame É VÁLIDO!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**Risco**: Se o pager passar um frame inválido, pode corromper memória.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**Sugestão**: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```c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void mmu_zero_fill(int frame)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if (frame &lt; 0 || frame &gt;= mmu-&gt;npages)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    </w:t>
      </w:r>
      <w:r>
        <w:rPr>
          <w:rFonts w:ascii="Arial" w:hAnsi="Arial"/>
          <w:lang w:val="pt-BR"/>
        </w:rPr>
        <w:t>logd(LOG_ERROR, "mmu_zero_fill: invalid frame %d\n", frame);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    </w:t>
      </w:r>
      <w:r>
        <w:rPr>
          <w:rFonts w:ascii="Arial" w:hAnsi="Arial"/>
          <w:lang w:val="pt-BR"/>
        </w:rPr>
        <w:t>return;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printf("%s frame %u\n", __func__, frame);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memset(mmu-&gt;pmem + (PAGESIZE*frame), '0', PAGESIZE);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**e) Potencial Deadlock em mmu_resident/mmu_nonresident**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**Problema**: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```c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// mmu.c linhas ~500-550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void mmu_resident(pid_t pid, void *vaddr, int frame, int prot)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// ...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do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    </w:t>
      </w:r>
      <w:r>
        <w:rPr>
          <w:rFonts w:ascii="Arial" w:hAnsi="Arial"/>
          <w:lang w:val="pt-BR"/>
        </w:rPr>
        <w:t>if(recv(c-&gt;sock, &amp;t, sizeof(t), MSG_PEEK) != sizeof(t))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        </w:t>
      </w:r>
      <w:r>
        <w:rPr>
          <w:rFonts w:ascii="Arial" w:hAnsi="Arial"/>
          <w:lang w:val="pt-BR"/>
        </w:rPr>
        <w:t>goto out_client;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} while(t != MMU_PROTO_REMAP_REQ);  // LOOP INFINITO SE CLIENTE MORRER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// ...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**Risco**: Se o cliente morrer antes de enviar REMAP_REQ, loop infinito.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**Sugestão**: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```c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// Adicionar timeout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int attempts = 0;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do {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if(recv(c-&gt;sock, &amp;t, sizeof(t), MSG_PEEK) != sizeof(t))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    </w:t>
      </w:r>
      <w:r>
        <w:rPr>
          <w:rFonts w:ascii="Arial" w:hAnsi="Arial"/>
          <w:lang w:val="pt-BR"/>
        </w:rPr>
        <w:t>goto out_client;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attempts++;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if (attempts &gt; 100) {  // Timeout após 100 tentativas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    </w:t>
      </w:r>
      <w:r>
        <w:rPr>
          <w:rFonts w:ascii="Arial" w:hAnsi="Arial"/>
          <w:lang w:val="pt-BR"/>
        </w:rPr>
        <w:t>logd(LOG_ERROR, "mmu_resident: timeout waiting for REMAP_REQ\n");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    </w:t>
      </w:r>
      <w:r>
        <w:rPr>
          <w:rFonts w:ascii="Arial" w:hAnsi="Arial"/>
          <w:lang w:val="pt-BR"/>
        </w:rPr>
        <w:t>goto out_client;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}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</w:t>
      </w:r>
      <w:r>
        <w:rPr>
          <w:rFonts w:ascii="Arial" w:hAnsi="Arial"/>
          <w:lang w:val="pt-BR"/>
        </w:rPr>
        <w:t>usleep(10000);  // Espera 10ms entre tentativas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} while(t != MMU_PROTO_REMAP_REQ);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 📊 Estratégia para Apresentar os Pontos Extras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**Para a Especificação**: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1. Criar documento `SPECIFICATION_ENHANCEMENTS.md`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2. Incluir diagramas claros dos protocolos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3. Adicionar casos de teste exemplares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4. Sugerir melhor organização das seções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**Para a Documentação**: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1. Gerar Doxygen ou documentação similar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2. Criar `API_REFERENCE.md` com todas as funções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3. Adicionar exemplos de uso para cada função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4. Criar guia de depuração (debugging guide)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**Para os Erros**: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1. Criar `BUG_REPORT.md` com: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</w:t>
      </w:r>
      <w:r>
        <w:rPr>
          <w:rFonts w:ascii="Arial" w:hAnsi="Arial"/>
          <w:lang w:val="pt-BR"/>
        </w:rPr>
        <w:t>- Descrição detalhada de cada bug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</w:t>
      </w:r>
      <w:r>
        <w:rPr>
          <w:rFonts w:ascii="Arial" w:hAnsi="Arial"/>
          <w:lang w:val="pt-BR"/>
        </w:rPr>
        <w:t>- Impacto (crítico/moderado/baixo)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</w:t>
      </w:r>
      <w:r>
        <w:rPr>
          <w:rFonts w:ascii="Arial" w:hAnsi="Arial"/>
          <w:lang w:val="pt-BR"/>
        </w:rPr>
        <w:t>- Código problemático (com referência de linha)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</w:t>
      </w:r>
      <w:r>
        <w:rPr>
          <w:rFonts w:ascii="Arial" w:hAnsi="Arial"/>
          <w:lang w:val="pt-BR"/>
        </w:rPr>
        <w:t>- Sugestão de correção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</w:t>
      </w:r>
      <w:r>
        <w:rPr>
          <w:rFonts w:ascii="Arial" w:hAnsi="Arial"/>
          <w:lang w:val="pt-BR"/>
        </w:rPr>
        <w:t>- Teste para reproduzir o bug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### **Entrega Sugerida**: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/pontos_extras/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├── </w:t>
      </w:r>
      <w:r>
        <w:rPr>
          <w:rFonts w:ascii="Arial" w:hAnsi="Arial"/>
          <w:lang w:val="pt-BR"/>
        </w:rPr>
        <w:t>especificacao/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│   ├── </w:t>
      </w:r>
      <w:r>
        <w:rPr>
          <w:rFonts w:ascii="Arial" w:hAnsi="Arial"/>
          <w:lang w:val="pt-BR"/>
        </w:rPr>
        <w:t>MELHORIAS_ESPECIFICACAO.md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│   └── </w:t>
      </w:r>
      <w:r>
        <w:rPr>
          <w:rFonts w:ascii="Arial" w:hAnsi="Arial"/>
          <w:lang w:val="pt-BR"/>
        </w:rPr>
        <w:t>diagramas/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├── </w:t>
      </w:r>
      <w:r>
        <w:rPr>
          <w:rFonts w:ascii="Arial" w:hAnsi="Arial"/>
          <w:lang w:val="pt-BR"/>
        </w:rPr>
        <w:t>documentacao/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│   ├── </w:t>
      </w:r>
      <w:r>
        <w:rPr>
          <w:rFonts w:ascii="Arial" w:hAnsi="Arial"/>
          <w:lang w:val="pt-BR"/>
        </w:rPr>
        <w:t>API_REFERENCE.md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│   ├── </w:t>
      </w:r>
      <w:r>
        <w:rPr>
          <w:rFonts w:ascii="Arial" w:hAnsi="Arial"/>
          <w:lang w:val="pt-BR"/>
        </w:rPr>
        <w:t>ARCHITECTURE.md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│   └── </w:t>
      </w:r>
      <w:r>
        <w:rPr>
          <w:rFonts w:ascii="Arial" w:hAnsi="Arial"/>
          <w:lang w:val="pt-BR"/>
        </w:rPr>
        <w:t>EXEMPLOS.md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└── </w:t>
      </w:r>
      <w:r>
        <w:rPr>
          <w:rFonts w:ascii="Arial" w:hAnsi="Arial"/>
          <w:lang w:val="pt-BR"/>
        </w:rPr>
        <w:t>bugs/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├── </w:t>
      </w:r>
      <w:r>
        <w:rPr>
          <w:rFonts w:ascii="Arial" w:hAnsi="Arial"/>
          <w:lang w:val="pt-BR"/>
        </w:rPr>
        <w:t>BUG_REPORT.md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    └── </w:t>
      </w:r>
      <w:r>
        <w:rPr>
          <w:rFonts w:ascii="Arial" w:hAnsi="Arial"/>
          <w:lang w:val="pt-BR"/>
        </w:rPr>
        <w:t>patches/  # (opcional) patches de correção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```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## 💡 Dicas para Maximizar Pontos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1. **Seja Conciso e Claro**: Explicações diretas com exemplos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2. **Inclua Exemplos de Código**: Mostre o problema e a solução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3. **Priorize por Impacto**: Comece pelos problemas mais críticos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4. **Teste suas Sugestões**: Tente reproduzir os bugs antes de reportar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5. **Proponha Soluções Práticas**: Não apenas aponte problemas</w:t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bidi w:val="0"/>
        <w:jc w:val="left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Essas sugestões demonstram compreensão profunda do sistema e podem gerar pontos extras significativos se bem apresentadas!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LibreOffice/7.4.4.2$Windows_X86_64 LibreOffice_project/85569322deea74ec9134968a29af2df5663baa21</Application>
  <AppVersion>15.0000</AppVersion>
  <Pages>7</Pages>
  <Words>1271</Words>
  <Characters>7495</Characters>
  <CharactersWithSpaces>9072</CharactersWithSpaces>
  <Paragraphs>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2025-12-10T20:35:54Z</dcterms:created>
  <dc:creator/>
  <dc:description/>
  <dc:language>en-US</dc:language>
  <cp:lastModifiedBy/>
  <dcterms:modified xsi:type="dcterms:W3CDTF">2025-12-10T20:36:57Z</dcterms:modified>
  <cp:revision>1</cp:revision>
  <dc:subject/>
  <dc:title/>
</cp:coreProperties>
</file>