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Acta de Sprint Review – Sprint 5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Encabezado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Proyecto: ParkChile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14/11/2025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Participantes: Equipo de desarrollo, QA, Product Owner, Stakeholders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Objetivo del Sprint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Mejorar la experiencia de usuario mediante funciones de valor agregado y optimización del sistema. 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Historias de Usuario Entregadas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HU-25: Perfil – Seguridad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HU-26: Modificar contraseña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HU-27: Desactivar cuenta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HU-35: Favoritos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HU-36: Favoritos por grupo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HU-34: Chat soporte (extendido)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Tareas técnicas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Demostración realizada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Se mostró el nuevo módulo de seguridad de perfil, que permite modificar la contraseña y desactivar la cuenta de manera segura.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Se presentó la funcionalidad de favoritos y favoritos por grupo, que facilita a los usuarios organizar y acceder rápidamente a sus estacionamientos preferidos.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Se exhibió la ampliación del chat de soporte, ahora con una interfaz más clara, notificaciones en tiempo real y trazabilidad de conversaciones.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Se demostró la integración general de estos módulos en la experiencia del usuario, manteniendo consistencia visual y un flujo más ágil dentro de la aplicación.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Feedback de Stakeholders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rtl w:val="0"/>
        </w:rPr>
        <w:t xml:space="preserve"> Positivo:</w:t>
      </w:r>
      <w:r w:rsidDel="00000000" w:rsidR="00000000" w:rsidRPr="00000000">
        <w:rPr>
          <w:rtl w:val="0"/>
        </w:rPr>
        <w:t xml:space="preserve"> Los stakeholders destacaron la mejora en la usabilidad del perfil, la claridad del nuevo flujo de favoritos y la mayor estabilidad en el chat de soporte.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Mejoras sugeridas:</w:t>
      </w:r>
      <w:r w:rsidDel="00000000" w:rsidR="00000000" w:rsidRPr="00000000">
        <w:rPr>
          <w:rtl w:val="0"/>
        </w:rPr>
        <w:t xml:space="preserve"> Agregar confirmaciones visuales al modificar la contraseña, incluir una opción para recuperar cuenta desactivada, y permitir que los favoritos se filtren por tipo de estacionamiento o ubicación.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Lecciones aprendidas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La implementación de funcionalidades relacionadas con seguridad de usuario requiere coordinación estrecha con el backend, especialmente en el manejo de tokens y validación de sesiones.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Se confirmó la importancia de realizar pruebas de estrés en el chat para garantizar un envío de mensajes fluido bajo alta concurrencia.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El desarrollo de la función de favoritos impulsó la creación de componentes reutilizables y mejor organización del estado global de la aplicación.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Próximos pasos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Implementar filtros avanzados en la sección de favoritos, con ordenamiento por ubicación, disponibilidad y precio.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Desarrollar un flujo de recuperación de cuenta desactivada mediante correo electrónico.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Optimizar el manejo de sesiones en el backend para mejorar tiempos de respuesta del módulo de seguridad.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Preparar el entorno para la integración con el sistema de pagos, asegurando compatibilidad con las nuevas funciones de usuario.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Acuerdos</w:t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rtl w:val="0"/>
        </w:rPr>
        <w:t xml:space="preserve">El incremento fue </w:t>
      </w:r>
      <w:r w:rsidDel="00000000" w:rsidR="00000000" w:rsidRPr="00000000">
        <w:rPr>
          <w:b w:val="1"/>
          <w:rtl w:val="0"/>
        </w:rPr>
        <w:t xml:space="preserve">ACEPTADO con observación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Queda pendiente el envío de las evidencias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duPHwzO8u8lBNkssZTqa1SYghw==">CgMxLjA4AHIhMVNrbnVFd3hfaXBOOUROYWJLNHlSTXY4RHNnNDI1U3JM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