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E1E" w:rsidRDefault="004F110C" w:rsidP="004F11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:rsidR="004F110C" w:rsidRDefault="004F110C" w:rsidP="004F110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Каламфуров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Денис ИСП21.2А</w:t>
      </w:r>
    </w:p>
    <w:p w:rsidR="004F110C" w:rsidRDefault="004F110C" w:rsidP="004F11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Спорт</w:t>
      </w:r>
    </w:p>
    <w:p w:rsidR="004F110C" w:rsidRDefault="004F110C" w:rsidP="004F1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структуру БД по своей предметной области.</w:t>
      </w:r>
    </w:p>
    <w:p w:rsidR="004F110C" w:rsidRDefault="004F110C" w:rsidP="004F110C">
      <w:pPr>
        <w:rPr>
          <w:rFonts w:ascii="Times New Roman" w:hAnsi="Times New Roman" w:cs="Times New Roman"/>
          <w:sz w:val="28"/>
          <w:szCs w:val="28"/>
        </w:rPr>
      </w:pPr>
      <w:r w:rsidRPr="004F1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86666B" wp14:editId="598C4D2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0C" w:rsidRDefault="004F110C" w:rsidP="004F1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Заполнил три таблицы данными по своей предметной области</w:t>
      </w:r>
    </w:p>
    <w:p w:rsidR="004F110C" w:rsidRDefault="004F110C" w:rsidP="004F110C">
      <w:pPr>
        <w:rPr>
          <w:rFonts w:ascii="Times New Roman" w:hAnsi="Times New Roman" w:cs="Times New Roman"/>
          <w:sz w:val="28"/>
          <w:szCs w:val="28"/>
        </w:rPr>
      </w:pPr>
      <w:r w:rsidRPr="004F1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9DFA7F" wp14:editId="3A0A4102">
            <wp:extent cx="4725059" cy="17337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0C" w:rsidRDefault="004F110C" w:rsidP="004F110C">
      <w:pPr>
        <w:rPr>
          <w:rFonts w:ascii="Times New Roman" w:hAnsi="Times New Roman" w:cs="Times New Roman"/>
          <w:sz w:val="28"/>
          <w:szCs w:val="28"/>
        </w:rPr>
      </w:pPr>
      <w:r w:rsidRPr="004F1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A31161" wp14:editId="640DEE51">
            <wp:extent cx="3915321" cy="182905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0C" w:rsidRDefault="004F110C" w:rsidP="004F110C">
      <w:pPr>
        <w:rPr>
          <w:rFonts w:ascii="Times New Roman" w:hAnsi="Times New Roman" w:cs="Times New Roman"/>
          <w:sz w:val="28"/>
          <w:szCs w:val="28"/>
        </w:rPr>
      </w:pPr>
      <w:r w:rsidRPr="004F11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F73030" wp14:editId="6300CD5E">
            <wp:extent cx="5940425" cy="15671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49" w:rsidRDefault="00D33C49" w:rsidP="004F1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Сохранил скрипт БД и резервную копию</w:t>
      </w:r>
    </w:p>
    <w:p w:rsidR="00D33C49" w:rsidRDefault="00D33C49" w:rsidP="004F11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ПКМ</w:t>
      </w:r>
      <w:r w:rsidRPr="00591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591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своей</w:t>
      </w:r>
      <w:r w:rsidRPr="00591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БД</w:t>
      </w:r>
      <w:r w:rsidRPr="00591C59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 w:rsidRPr="00591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591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591C59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591C59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>
        <w:rPr>
          <w:rFonts w:ascii="Times New Roman" w:hAnsi="Times New Roman" w:cs="Times New Roman"/>
          <w:sz w:val="28"/>
          <w:szCs w:val="28"/>
        </w:rPr>
        <w:t>Выбираем</w:t>
      </w:r>
      <w:r w:rsidRPr="00591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591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1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нажимаем</w:t>
      </w:r>
      <w:r w:rsidRPr="00591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591C59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Advensed</w:t>
      </w:r>
      <w:proofErr w:type="spellEnd"/>
      <w:r w:rsidRPr="00591C59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591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1C59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nly</w:t>
      </w:r>
      <w:r w:rsidR="00591C59">
        <w:rPr>
          <w:rFonts w:ascii="Times New Roman" w:hAnsi="Times New Roman" w:cs="Times New Roman"/>
          <w:sz w:val="28"/>
          <w:szCs w:val="28"/>
          <w:lang w:val="en-US"/>
        </w:rPr>
        <w:t xml:space="preserve"> &gt; Schema and Data &gt; Next &gt; Next &gt; Finish</w:t>
      </w:r>
    </w:p>
    <w:p w:rsidR="00591C59" w:rsidRPr="00591C59" w:rsidRDefault="00591C59" w:rsidP="004F11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ПКМ по своей БД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bookmarkStart w:id="0" w:name="_GoBack"/>
      <w:bookmarkEnd w:id="0"/>
    </w:p>
    <w:sectPr w:rsidR="00591C59" w:rsidRPr="00591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0C"/>
    <w:rsid w:val="004F110C"/>
    <w:rsid w:val="00591C59"/>
    <w:rsid w:val="00C14E1E"/>
    <w:rsid w:val="00D3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226D"/>
  <w15:chartTrackingRefBased/>
  <w15:docId w15:val="{86D787A5-3BC7-4EA3-9FAF-9A18FE67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2023-10-09T12:14:00Z</dcterms:created>
  <dcterms:modified xsi:type="dcterms:W3CDTF">2023-10-09T12:49:00Z</dcterms:modified>
</cp:coreProperties>
</file>