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76" w:rsidRPr="00105247" w:rsidRDefault="005C6876" w:rsidP="00573E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734A" w:rsidRDefault="005E3E13" w:rsidP="005E3E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FASES DO PROJECTO DE BANCO DE DADOS DA KIESE</w:t>
      </w:r>
    </w:p>
    <w:p w:rsidR="005E3E13" w:rsidRDefault="005E3E13" w:rsidP="005C68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3E13" w:rsidRDefault="005E3E13" w:rsidP="005C68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Fases </w:t>
      </w:r>
    </w:p>
    <w:p w:rsidR="005E3E13" w:rsidRPr="00AA734A" w:rsidRDefault="005E3E13" w:rsidP="005C68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A734A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de requisitos.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Identificação de Entidades e Relacionamento.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E-R: Cardinalidades.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E-R: Eliminando os relacionamentos N:M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Dicionário de Dados.</w:t>
      </w:r>
      <w:bookmarkStart w:id="0" w:name="_GoBack"/>
      <w:bookmarkEnd w:id="0"/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Lógico.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Normalização.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</w:t>
      </w:r>
    </w:p>
    <w:p w:rsidR="005E3E13" w:rsidRPr="005E3E13" w:rsidRDefault="005E3E13" w:rsidP="005E3E13">
      <w:pPr>
        <w:pStyle w:val="PargrafodaLista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Básicos.</w:t>
      </w:r>
    </w:p>
    <w:sectPr w:rsidR="005E3E13" w:rsidRPr="005E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F3069"/>
    <w:multiLevelType w:val="hybridMultilevel"/>
    <w:tmpl w:val="D3C00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A733A"/>
    <w:multiLevelType w:val="hybridMultilevel"/>
    <w:tmpl w:val="A9B62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76"/>
    <w:rsid w:val="000034B0"/>
    <w:rsid w:val="00085F3E"/>
    <w:rsid w:val="000B326F"/>
    <w:rsid w:val="00105247"/>
    <w:rsid w:val="0011188D"/>
    <w:rsid w:val="0011469F"/>
    <w:rsid w:val="001E569A"/>
    <w:rsid w:val="00260F61"/>
    <w:rsid w:val="00280BB6"/>
    <w:rsid w:val="002B0F4A"/>
    <w:rsid w:val="003511CA"/>
    <w:rsid w:val="00357940"/>
    <w:rsid w:val="00381D2F"/>
    <w:rsid w:val="0038207A"/>
    <w:rsid w:val="00416525"/>
    <w:rsid w:val="00422EA2"/>
    <w:rsid w:val="0044206D"/>
    <w:rsid w:val="00573EA8"/>
    <w:rsid w:val="00597AA5"/>
    <w:rsid w:val="005C6876"/>
    <w:rsid w:val="005E3E13"/>
    <w:rsid w:val="00607F13"/>
    <w:rsid w:val="007145E8"/>
    <w:rsid w:val="007B0EBB"/>
    <w:rsid w:val="0080660A"/>
    <w:rsid w:val="008C7EDD"/>
    <w:rsid w:val="00AA734A"/>
    <w:rsid w:val="00B0717E"/>
    <w:rsid w:val="00B845AB"/>
    <w:rsid w:val="00B9419A"/>
    <w:rsid w:val="00BB4B65"/>
    <w:rsid w:val="00C33000"/>
    <w:rsid w:val="00C91B38"/>
    <w:rsid w:val="00E56CC7"/>
    <w:rsid w:val="00F0342F"/>
    <w:rsid w:val="00F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2DF67-8207-4AA3-ACD9-732A2C61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Edy-Soft</dc:creator>
  <cp:keywords/>
  <dc:description/>
  <cp:lastModifiedBy>Edy-Soft</cp:lastModifiedBy>
  <cp:revision>38</cp:revision>
  <dcterms:created xsi:type="dcterms:W3CDTF">2018-09-19T21:22:00Z</dcterms:created>
  <dcterms:modified xsi:type="dcterms:W3CDTF">2018-09-21T15:55:00Z</dcterms:modified>
</cp:coreProperties>
</file>