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73" w:rsidRDefault="00964873" w:rsidP="00964873">
      <w:pPr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Cs w:val="20"/>
        </w:rPr>
        <w:t>Laporan I</w:t>
      </w:r>
    </w:p>
    <w:p w:rsidR="00964873" w:rsidRDefault="00964873" w:rsidP="0096487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PRAKTIKUM CASE</w:t>
      </w:r>
    </w:p>
    <w:p w:rsidR="00964873" w:rsidRDefault="00964873" w:rsidP="0096487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 UML  ”</w:t>
      </w:r>
    </w:p>
    <w:p w:rsidR="00964873" w:rsidRDefault="00964873" w:rsidP="0096487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251075" cy="2286000"/>
            <wp:effectExtent l="0" t="0" r="0" b="0"/>
            <wp:docPr id="1" name="Picture 1" descr="Description: 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73" w:rsidRDefault="00964873" w:rsidP="0096487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Asisten :</w:t>
      </w:r>
    </w:p>
    <w:p w:rsidR="00964873" w:rsidRDefault="00964873" w:rsidP="00964873">
      <w:pPr>
        <w:pStyle w:val="ListParagraph"/>
        <w:numPr>
          <w:ilvl w:val="0"/>
          <w:numId w:val="2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Syamsir, S.Kom</w:t>
      </w:r>
    </w:p>
    <w:p w:rsidR="00964873" w:rsidRDefault="00964873" w:rsidP="00964873">
      <w:pPr>
        <w:pStyle w:val="ListParagraph"/>
        <w:numPr>
          <w:ilvl w:val="0"/>
          <w:numId w:val="2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Edi Irsan</w:t>
      </w:r>
    </w:p>
    <w:p w:rsidR="00964873" w:rsidRDefault="00964873" w:rsidP="0096487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Oleh :</w:t>
      </w:r>
    </w:p>
    <w:p w:rsidR="00964873" w:rsidRDefault="00964873" w:rsidP="00964873">
      <w:pPr>
        <w:ind w:left="28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Nama</w:t>
      </w:r>
      <w:r>
        <w:rPr>
          <w:rFonts w:ascii="Times New Roman" w:hAnsi="Times New Roman"/>
          <w:sz w:val="26"/>
          <w:szCs w:val="26"/>
        </w:rPr>
        <w:tab/>
        <w:t xml:space="preserve">   :</w:t>
      </w:r>
      <w:r>
        <w:rPr>
          <w:rFonts w:ascii="Times New Roman" w:hAnsi="Times New Roman"/>
          <w:sz w:val="26"/>
          <w:szCs w:val="26"/>
        </w:rPr>
        <w:t xml:space="preserve"> Emmy Yuniar Amir</w:t>
      </w:r>
    </w:p>
    <w:p w:rsidR="00964873" w:rsidRDefault="00964873" w:rsidP="00964873">
      <w:pPr>
        <w:ind w:left="28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Nim</w:t>
      </w:r>
      <w:r>
        <w:rPr>
          <w:rFonts w:ascii="Times New Roman" w:hAnsi="Times New Roman"/>
          <w:sz w:val="26"/>
          <w:szCs w:val="26"/>
        </w:rPr>
        <w:tab/>
        <w:t xml:space="preserve">   : 60900114082</w:t>
      </w:r>
      <w:bookmarkStart w:id="0" w:name="_GoBack"/>
      <w:bookmarkEnd w:id="0"/>
    </w:p>
    <w:p w:rsidR="00964873" w:rsidRDefault="00964873" w:rsidP="00964873">
      <w:pPr>
        <w:ind w:left="28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Kelas</w:t>
      </w:r>
      <w:r>
        <w:rPr>
          <w:rFonts w:ascii="Times New Roman" w:hAnsi="Times New Roman"/>
          <w:sz w:val="26"/>
          <w:szCs w:val="26"/>
        </w:rPr>
        <w:tab/>
        <w:t xml:space="preserve">   : A</w:t>
      </w:r>
    </w:p>
    <w:p w:rsidR="00964873" w:rsidRDefault="00964873" w:rsidP="00964873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LABORATORIUM KOMPUTER TERPADU</w:t>
      </w: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SISTEM INFORMASI</w:t>
      </w: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SAINS DAN TEKNOLOGI</w:t>
      </w: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MAKASSAR</w:t>
      </w:r>
    </w:p>
    <w:p w:rsidR="00964873" w:rsidRDefault="00964873" w:rsidP="009648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2016</w:t>
      </w:r>
    </w:p>
    <w:p w:rsidR="000D2758" w:rsidRDefault="000D2758">
      <w:r>
        <w:object w:dxaOrig="9264" w:dyaOrig="4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5pt;height:225pt" o:ole="">
            <v:imagedata r:id="rId7" o:title=""/>
          </v:shape>
          <o:OLEObject Type="Embed" ProgID="Visio.Drawing.11" ShapeID="_x0000_i1025" DrawAspect="Content" ObjectID="_1544005523" r:id="rId8"/>
        </w:object>
      </w:r>
    </w:p>
    <w:p w:rsidR="000D2758" w:rsidRDefault="000D2758" w:rsidP="000D2758"/>
    <w:p w:rsidR="000D2758" w:rsidRDefault="000D2758" w:rsidP="000D2758">
      <w:r>
        <w:object w:dxaOrig="7384" w:dyaOrig="2791">
          <v:shape id="_x0000_i1026" type="#_x0000_t75" style="width:369pt;height:139.85pt" o:ole="">
            <v:imagedata r:id="rId9" o:title=""/>
          </v:shape>
          <o:OLEObject Type="Embed" ProgID="Visio.Drawing.11" ShapeID="_x0000_i1026" DrawAspect="Content" ObjectID="_1544005524" r:id="rId10"/>
        </w:object>
      </w:r>
    </w:p>
    <w:p w:rsidR="000D2758" w:rsidRDefault="000D2758" w:rsidP="000D2758"/>
    <w:p w:rsidR="000243B0" w:rsidRDefault="000D2758" w:rsidP="000D2758">
      <w:r>
        <w:object w:dxaOrig="11165" w:dyaOrig="4681">
          <v:shape id="_x0000_i1027" type="#_x0000_t75" style="width:468pt;height:195.9pt" o:ole="">
            <v:imagedata r:id="rId11" o:title=""/>
          </v:shape>
          <o:OLEObject Type="Embed" ProgID="Visio.Drawing.11" ShapeID="_x0000_i1027" DrawAspect="Content" ObjectID="_1544005525" r:id="rId12"/>
        </w:object>
      </w:r>
    </w:p>
    <w:p w:rsidR="000243B0" w:rsidRDefault="000243B0" w:rsidP="000D2758">
      <w:r>
        <w:br w:type="page"/>
      </w:r>
      <w:r>
        <w:object w:dxaOrig="9444" w:dyaOrig="11422">
          <v:shape id="_x0000_i1028" type="#_x0000_t75" style="width:251.3pt;height:471.45pt" o:ole="">
            <v:imagedata r:id="rId13" o:title=""/>
          </v:shape>
          <o:OLEObject Type="Embed" ProgID="Visio.Drawing.11" ShapeID="_x0000_i1028" DrawAspect="Content" ObjectID="_1544005526" r:id="rId14"/>
        </w:object>
      </w:r>
      <w:r>
        <w:object w:dxaOrig="4314" w:dyaOrig="10734">
          <v:shape id="_x0000_i1029" type="#_x0000_t75" style="width:200.75pt;height:443.75pt" o:ole="">
            <v:imagedata r:id="rId15" o:title=""/>
          </v:shape>
          <o:OLEObject Type="Embed" ProgID="Visio.Drawing.11" ShapeID="_x0000_i1029" DrawAspect="Content" ObjectID="_1544005527" r:id="rId16"/>
        </w:object>
      </w:r>
    </w:p>
    <w:p w:rsidR="000243B0" w:rsidRDefault="000243B0">
      <w:r>
        <w:br w:type="page"/>
      </w:r>
    </w:p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43B0" w:rsidTr="000E16BA">
        <w:tc>
          <w:tcPr>
            <w:tcW w:w="4788" w:type="dxa"/>
          </w:tcPr>
          <w:p w:rsidR="000243B0" w:rsidRPr="008504A9" w:rsidRDefault="008504A9" w:rsidP="000E16BA">
            <w:pPr>
              <w:jc w:val="center"/>
              <w:rPr>
                <w:b/>
              </w:rPr>
            </w:pPr>
            <w:r w:rsidRPr="008504A9">
              <w:rPr>
                <w:b/>
              </w:rPr>
              <w:lastRenderedPageBreak/>
              <w:t>Pengguna</w:t>
            </w:r>
          </w:p>
        </w:tc>
        <w:tc>
          <w:tcPr>
            <w:tcW w:w="4788" w:type="dxa"/>
          </w:tcPr>
          <w:p w:rsidR="000243B0" w:rsidRPr="008504A9" w:rsidRDefault="008504A9" w:rsidP="000E16BA">
            <w:pPr>
              <w:jc w:val="center"/>
              <w:rPr>
                <w:b/>
              </w:rPr>
            </w:pPr>
            <w:r w:rsidRPr="008504A9">
              <w:rPr>
                <w:b/>
              </w:rPr>
              <w:t>Aplikasi</w:t>
            </w:r>
          </w:p>
        </w:tc>
      </w:tr>
      <w:tr w:rsidR="000243B0" w:rsidTr="000E16BA">
        <w:trPr>
          <w:trHeight w:val="8351"/>
        </w:trPr>
        <w:tc>
          <w:tcPr>
            <w:tcW w:w="4788" w:type="dxa"/>
          </w:tcPr>
          <w:p w:rsidR="000243B0" w:rsidRPr="008504A9" w:rsidRDefault="00964873" w:rsidP="000E16BA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6" type="#_x0000_t34" style="position:absolute;margin-left:103.85pt;margin-top:118.45pt;width:218.8pt;height:48.5pt;rotation:180;z-index:251667456;mso-position-horizontal-relative:text;mso-position-vertical-relative:text" o:connectortype="elbow" adj="21604,-112854,-38960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169.8pt;margin-top:94.95pt;width:122.35pt;height:0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 id="_x0000_s1030" type="#_x0000_t32" style="position:absolute;margin-left:103.85pt;margin-top:45.05pt;width:246.45pt;height:29.8pt;flip:x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29" style="position:absolute;margin-left:48pt;margin-top:74.85pt;width:121.8pt;height:43.6pt;z-index:251661312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r>
                          <w:t>Masukkan User Name dan password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_x0000_s1028" type="#_x0000_t32" style="position:absolute;margin-left:122.55pt;margin-top:38.15pt;width:169.6pt;height:.05pt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oval id="_x0000_s1026" style="position:absolute;margin-left:92.1pt;margin-top:22.9pt;width:30.45pt;height:29.75pt;z-index:251658240;mso-position-horizontal-relative:text;mso-position-vertical-relative:text"/>
              </w:pict>
            </w:r>
          </w:p>
        </w:tc>
        <w:tc>
          <w:tcPr>
            <w:tcW w:w="4788" w:type="dxa"/>
          </w:tcPr>
          <w:p w:rsidR="000243B0" w:rsidRPr="008504A9" w:rsidRDefault="00964873" w:rsidP="000E16BA">
            <w:pPr>
              <w:rPr>
                <w:b/>
              </w:rPr>
            </w:pPr>
            <w:r>
              <w:rPr>
                <w:b/>
                <w:noProof/>
              </w:rPr>
              <w:pict>
                <v:rect id="_x0000_s1044" style="position:absolute;margin-left:139.5pt;margin-top:290.15pt;width:50.1pt;height:22.85pt;z-index:251675648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ownwe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41" style="position:absolute;margin-left:2.2pt;margin-top:251.4pt;width:60.95pt;height:24.2pt;z-index:251672576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37" style="position:absolute;margin-left:16.75pt;margin-top:140.65pt;width:51.05pt;height:21.45pt;z-index:251668480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38" style="position:absolute;margin-left:127.5pt;margin-top:205pt;width:52.15pt;height:19.35pt;z-index:251669504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shape id="_x0000_s1047" type="#_x0000_t32" style="position:absolute;margin-left:67.8pt;margin-top:335.15pt;width:0;height:47.8pt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42" style="position:absolute;margin-left:67.8pt;margin-top:368.4pt;width:121.8pt;height:29.1pt;z-index:251673600;mso-position-horizontal-relative:text;mso-position-vertical-relative:text" arcsize="10923f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Menu user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_x0000_s1046" type="#_x0000_t34" style="position:absolute;margin-left:40.6pt;margin-top:292.45pt;width:69.9pt;height:15.45pt;rotation:90;z-index:251677696;mso-position-horizontal-relative:text;mso-position-vertical-relative:text" o:connectortype="elbow" adj="-310,-491697,-121952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 id="_x0000_s1045" type="#_x0000_t32" style="position:absolute;margin-left:117.85pt;margin-top:298.75pt;width:0;height:20.25pt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43" style="position:absolute;margin-left:67.8pt;margin-top:319pt;width:121.8pt;height:29.1pt;z-index:251674624;mso-position-horizontal-relative:text;mso-position-vertical-relative:text" arcsize="10923f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Menu utama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_x0000_s1039" type="#_x0000_t32" style="position:absolute;margin-left:117.85pt;margin-top:201.15pt;width:0;height:31.85pt;z-index:2516705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0" type="#_x0000_t4" style="position:absolute;margin-left:83.95pt;margin-top:228.85pt;width:68.7pt;height:69.9pt;z-index:251671552;mso-position-horizontal-relative:text;mso-position-vertical-relative:text"/>
              </w:pict>
            </w:r>
            <w:r>
              <w:rPr>
                <w:b/>
                <w:noProof/>
              </w:rPr>
              <w:pict>
                <v:shape id="_x0000_s1035" type="#_x0000_t4" style="position:absolute;margin-left:83.95pt;margin-top:131.65pt;width:68.7pt;height:69.9pt;z-index:251666432;mso-position-horizontal-relative:text;mso-position-vertical-relative:text"/>
              </w:pict>
            </w:r>
            <w:r>
              <w:rPr>
                <w:b/>
                <w:noProof/>
              </w:rPr>
              <w:pict>
                <v:shape id="_x0000_s1033" type="#_x0000_t32" style="position:absolute;margin-left:117.85pt;margin-top:103.95pt;width:0;height:31.8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32" style="position:absolute;margin-left:52.75pt;margin-top:74.85pt;width:121.8pt;height:29.1pt;z-index:251663360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r>
                          <w:t>Cek login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roundrect id="_x0000_s1027" style="position:absolute;margin-left:52.75pt;margin-top:21.55pt;width:121.8pt;height:23.5pt;z-index:251659264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r>
                          <w:t>Tampil login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0E16BA" w:rsidRDefault="000E16BA" w:rsidP="000D2758">
      <w:r>
        <w:t>Aktifity Login</w:t>
      </w:r>
    </w:p>
    <w:p w:rsidR="000E16BA" w:rsidRDefault="000E16BA">
      <w:r>
        <w:br w:type="page"/>
      </w:r>
    </w:p>
    <w:tbl>
      <w:tblPr>
        <w:tblStyle w:val="TableGrid"/>
        <w:tblpPr w:leftFromText="180" w:rightFromText="180" w:vertAnchor="page" w:horzAnchor="margin" w:tblpY="235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16BA" w:rsidTr="000E16BA">
        <w:tc>
          <w:tcPr>
            <w:tcW w:w="4788" w:type="dxa"/>
          </w:tcPr>
          <w:p w:rsidR="000E16BA" w:rsidRPr="000E16BA" w:rsidRDefault="000E16BA" w:rsidP="000E16BA">
            <w:pPr>
              <w:jc w:val="center"/>
              <w:rPr>
                <w:b/>
              </w:rPr>
            </w:pPr>
            <w:r w:rsidRPr="000E16BA">
              <w:rPr>
                <w:b/>
              </w:rPr>
              <w:lastRenderedPageBreak/>
              <w:t>Pengguna</w:t>
            </w:r>
          </w:p>
        </w:tc>
        <w:tc>
          <w:tcPr>
            <w:tcW w:w="4788" w:type="dxa"/>
          </w:tcPr>
          <w:p w:rsidR="000E16BA" w:rsidRPr="000E16BA" w:rsidRDefault="000E16BA" w:rsidP="000E16BA">
            <w:pPr>
              <w:jc w:val="center"/>
              <w:rPr>
                <w:b/>
              </w:rPr>
            </w:pPr>
            <w:r w:rsidRPr="000E16BA">
              <w:rPr>
                <w:b/>
              </w:rPr>
              <w:t>Aplikasi</w:t>
            </w:r>
          </w:p>
        </w:tc>
      </w:tr>
      <w:tr w:rsidR="000E16BA" w:rsidTr="00A96BB5">
        <w:trPr>
          <w:trHeight w:val="5745"/>
        </w:trPr>
        <w:tc>
          <w:tcPr>
            <w:tcW w:w="4788" w:type="dxa"/>
          </w:tcPr>
          <w:p w:rsidR="000E16BA" w:rsidRDefault="00964873" w:rsidP="000E16BA">
            <w:r>
              <w:rPr>
                <w:noProof/>
              </w:rPr>
              <w:pict>
                <v:shape id="_x0000_s1068" type="#_x0000_t32" style="position:absolute;margin-left:167.6pt;margin-top:225.3pt;width:169.8pt;height:39.95pt;z-index:251700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65" style="position:absolute;margin-left:67.2pt;margin-top:215.45pt;width:100.4pt;height:24.25pt;z-index:251697152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Tutup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66" type="#_x0000_t32" style="position:absolute;margin-left:114.3pt;margin-top:203.45pt;width:.7pt;height:12pt;z-index:251698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4" type="#_x0000_t32" style="position:absolute;margin-left:166.15pt;margin-top:191.85pt;width:143.65pt;height:21.45pt;z-index:2516961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2" type="#_x0000_t32" style="position:absolute;margin-left:112.85pt;margin-top:167.2pt;width:.7pt;height:12pt;z-index:2516940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61" style="position:absolute;margin-left:65.75pt;margin-top:179.2pt;width:100.4pt;height:24.25pt;z-index:251693056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Ubah Status Cetak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60" type="#_x0000_t32" style="position:absolute;margin-left:166.15pt;margin-top:151.7pt;width:143.65pt;height:15.5pt;z-index:2516920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8" type="#_x0000_t32" style="position:absolute;margin-left:112.85pt;margin-top:130.95pt;width:.7pt;height:12pt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57" style="position:absolute;margin-left:65.75pt;margin-top:142.95pt;width:100.4pt;height:24.25pt;z-index:25168896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Cetak Kartu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56" type="#_x0000_t32" style="position:absolute;margin-left:166.15pt;margin-top:121.25pt;width:143.65pt;height:2.05pt;z-index:2516879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4" type="#_x0000_t32" style="position:absolute;margin-left:166.15pt;margin-top:61.7pt;width:143.65pt;height:55.4pt;flip:x;z-index:2516858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53" style="position:absolute;margin-left:65.75pt;margin-top:106.7pt;width:100.4pt;height:24.25pt;z-index:251684864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Refresh daftar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52" type="#_x0000_t32" style="position:absolute;margin-left:146.2pt;margin-top:61.7pt;width:163.6pt;height:15.9pt;flip:y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49" style="position:absolute;margin-left:70.7pt;margin-top:66.55pt;width:75.5pt;height:24.25pt;z-index:251680768;mso-position-horizontal-relative:text;mso-position-vertical-relative:text" arcsize="10923f">
                  <v:textbox>
                    <w:txbxContent>
                      <w:p w:rsidR="000E16BA" w:rsidRDefault="000E16BA" w:rsidP="000E16BA">
                        <w:pPr>
                          <w:jc w:val="center"/>
                        </w:pPr>
                        <w:r>
                          <w:t>Buka App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50" type="#_x0000_t32" style="position:absolute;margin-left:108.7pt;margin-top:56.15pt;width:.7pt;height:10.4pt;z-index:251681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048" style="position:absolute;margin-left:87.25pt;margin-top:15.3pt;width:41.5pt;height:40.85pt;z-index:251679744;mso-position-horizontal-relative:text;mso-position-vertical-relative:text"/>
              </w:pict>
            </w:r>
          </w:p>
        </w:tc>
        <w:tc>
          <w:tcPr>
            <w:tcW w:w="4788" w:type="dxa"/>
          </w:tcPr>
          <w:p w:rsidR="000E16BA" w:rsidRDefault="00964873" w:rsidP="000E16BA">
            <w:r>
              <w:rPr>
                <w:noProof/>
              </w:rPr>
              <w:pict>
                <v:oval id="_x0000_s1067" style="position:absolute;margin-left:98pt;margin-top:246.75pt;width:41.5pt;height:40.85pt;z-index:251699200;mso-position-horizontal-relative:text;mso-position-vertical-relative:text"/>
              </w:pict>
            </w:r>
            <w:r>
              <w:rPr>
                <w:noProof/>
              </w:rPr>
              <w:pict>
                <v:roundrect id="_x0000_s1063" style="position:absolute;margin-left:70.4pt;margin-top:191.85pt;width:101.45pt;height:41.55pt;z-index:251695104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Tampilan Badan Usaha stat = 0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59" style="position:absolute;margin-left:70.4pt;margin-top:159.3pt;width:101.45pt;height:24.25pt;z-index:251691008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Print Preview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55" style="position:absolute;margin-left:70.4pt;margin-top:106.7pt;width:101.45pt;height:41.55pt;z-index:251686912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Tampilan Badan Usaha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51" style="position:absolute;margin-left:70.4pt;margin-top:43pt;width:101.45pt;height:41.55pt;z-index:251682816;mso-position-horizontal-relative:text;mso-position-vertical-relative:text" arcsize="10923f">
                  <v:textbox>
                    <w:txbxContent>
                      <w:p w:rsidR="000E16BA" w:rsidRDefault="000E16BA" w:rsidP="000E16BA">
                        <w:pPr>
                          <w:jc w:val="center"/>
                        </w:pPr>
                        <w:r>
                          <w:t>Tampilan menu uttama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96BB5" w:rsidRDefault="000E16BA" w:rsidP="000D2758">
      <w:r>
        <w:t>Aktifity menu utama</w:t>
      </w:r>
    </w:p>
    <w:p w:rsidR="00A96BB5" w:rsidRPr="00A96BB5" w:rsidRDefault="00A96BB5" w:rsidP="00A96BB5"/>
    <w:p w:rsidR="00A96BB5" w:rsidRDefault="00A96BB5" w:rsidP="00A96BB5">
      <w:pPr>
        <w:tabs>
          <w:tab w:val="left" w:pos="4002"/>
        </w:tabs>
      </w:pPr>
      <w:r>
        <w:tab/>
      </w:r>
    </w:p>
    <w:p w:rsidR="00A96BB5" w:rsidRDefault="00A96B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6BB5" w:rsidTr="00A96BB5">
        <w:tc>
          <w:tcPr>
            <w:tcW w:w="4788" w:type="dxa"/>
          </w:tcPr>
          <w:p w:rsidR="00A96BB5" w:rsidRPr="00A96BB5" w:rsidRDefault="00A96BB5" w:rsidP="00A96BB5">
            <w:pPr>
              <w:tabs>
                <w:tab w:val="left" w:pos="4002"/>
              </w:tabs>
              <w:jc w:val="center"/>
              <w:rPr>
                <w:b/>
              </w:rPr>
            </w:pPr>
            <w:r w:rsidRPr="00A96BB5">
              <w:rPr>
                <w:b/>
              </w:rPr>
              <w:lastRenderedPageBreak/>
              <w:t>Pengguna</w:t>
            </w:r>
          </w:p>
        </w:tc>
        <w:tc>
          <w:tcPr>
            <w:tcW w:w="4788" w:type="dxa"/>
          </w:tcPr>
          <w:p w:rsidR="00A96BB5" w:rsidRPr="00A96BB5" w:rsidRDefault="00A96BB5" w:rsidP="00A96BB5">
            <w:pPr>
              <w:tabs>
                <w:tab w:val="left" w:pos="4002"/>
              </w:tabs>
              <w:jc w:val="center"/>
              <w:rPr>
                <w:b/>
              </w:rPr>
            </w:pPr>
            <w:r w:rsidRPr="00A96BB5">
              <w:rPr>
                <w:b/>
              </w:rPr>
              <w:t>Aplikasi</w:t>
            </w:r>
          </w:p>
        </w:tc>
      </w:tr>
      <w:tr w:rsidR="00A96BB5" w:rsidTr="001D0E68">
        <w:trPr>
          <w:trHeight w:val="9701"/>
        </w:trPr>
        <w:tc>
          <w:tcPr>
            <w:tcW w:w="4788" w:type="dxa"/>
          </w:tcPr>
          <w:p w:rsidR="00A96BB5" w:rsidRDefault="00964873" w:rsidP="00A96BB5">
            <w:pPr>
              <w:tabs>
                <w:tab w:val="left" w:pos="4002"/>
              </w:tabs>
            </w:pPr>
            <w:r>
              <w:rPr>
                <w:noProof/>
              </w:rPr>
              <w:pict>
                <v:shape id="_x0000_s1088" type="#_x0000_t32" style="position:absolute;margin-left:163.3pt;margin-top:223pt;width:186.75pt;height:40.15pt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86" style="position:absolute;margin-left:76.4pt;margin-top:212.25pt;width:86.2pt;height:26.3pt;z-index:251718656;mso-position-horizontal-relative:text;mso-position-vertical-relative:text" arcsize="10923f">
                  <v:textbox style="mso-next-textbox:#_x0000_s1086">
                    <w:txbxContent>
                      <w:p w:rsidR="001D0E68" w:rsidRDefault="001D0E68" w:rsidP="001D0E68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87" type="#_x0000_t32" style="position:absolute;margin-left:120pt;margin-top:200.25pt;width:0;height:12pt;z-index:251719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5" type="#_x0000_t32" style="position:absolute;margin-left:163.3pt;margin-top:188.85pt;width:158.5pt;height:26.55pt;z-index:251717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3" type="#_x0000_t32" style="position:absolute;margin-left:120.7pt;margin-top:163pt;width:0;height:12pt;z-index:251715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82" style="position:absolute;margin-left:77.1pt;margin-top:175pt;width:86.2pt;height:26.3pt;z-index:251714560;mso-position-horizontal-relative:text;mso-position-vertical-relative:text" arcsize="10923f">
                  <v:textbox style="mso-next-textbox:#_x0000_s1082">
                    <w:txbxContent>
                      <w:p w:rsidR="001D0E68" w:rsidRDefault="001D0E68" w:rsidP="001D0E68">
                        <w:pPr>
                          <w:jc w:val="center"/>
                        </w:pPr>
                        <w:r>
                          <w:t>delete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81" type="#_x0000_t32" style="position:absolute;margin-left:163.3pt;margin-top:150.55pt;width:158.5pt;height:12.45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76" style="position:absolute;margin-left:77.1pt;margin-top:136.7pt;width:86.2pt;height:26.3pt;z-index:251708416;mso-position-horizontal-relative:text;mso-position-vertical-relative:text" arcsize="10923f">
                  <v:textbox style="mso-next-textbox:#_x0000_s1076">
                    <w:txbxContent>
                      <w:p w:rsidR="00A96BB5" w:rsidRDefault="001D0E68" w:rsidP="00A96BB5">
                        <w:pPr>
                          <w:jc w:val="center"/>
                        </w:pPr>
                        <w:r>
                          <w:t>Update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79" type="#_x0000_t32" style="position:absolute;margin-left:120.7pt;margin-top:124.7pt;width:0;height:12pt;z-index:251711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8" type="#_x0000_t32" style="position:absolute;margin-left:154.7pt;margin-top:112.25pt;width:167.1pt;height:0;z-index:2517104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5" type="#_x0000_t32" style="position:absolute;margin-left:154.7pt;margin-top:60.55pt;width:167.1pt;height:48.25pt;flip:x;z-index:2517073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74" style="position:absolute;margin-left:82.7pt;margin-top:98.4pt;width:1in;height:26.3pt;z-index:251706368;mso-position-horizontal-relative:text;mso-position-vertical-relative:text" arcsize="10923f">
                  <v:textbox style="mso-next-textbox:#_x0000_s1074"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Add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73" type="#_x0000_t32" style="position:absolute;margin-left:158.2pt;margin-top:55.7pt;width:163.6pt;height:15.9pt;flip:y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70" style="position:absolute;margin-left:82.7pt;margin-top:60.55pt;width:75.5pt;height:24.25pt;z-index:251702272;mso-position-horizontal-relative:text;mso-position-vertical-relative:text" arcsize="10923f">
                  <v:textbox style="mso-next-textbox:#_x0000_s1070"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Buka App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oval id="_x0000_s1069" style="position:absolute;margin-left:99.25pt;margin-top:9.3pt;width:41.5pt;height:40.85pt;z-index:251701248;mso-position-horizontal-relative:text;mso-position-vertical-relative:text"/>
              </w:pict>
            </w:r>
            <w:r>
              <w:rPr>
                <w:noProof/>
              </w:rPr>
              <w:pict>
                <v:shape id="_x0000_s1071" type="#_x0000_t32" style="position:absolute;margin-left:120.7pt;margin-top:50.15pt;width:.7pt;height:10.4pt;z-index:2517032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788" w:type="dxa"/>
          </w:tcPr>
          <w:p w:rsidR="00A96BB5" w:rsidRDefault="00964873" w:rsidP="00A96BB5">
            <w:pPr>
              <w:tabs>
                <w:tab w:val="left" w:pos="4002"/>
              </w:tabs>
            </w:pPr>
            <w:r>
              <w:rPr>
                <w:noProof/>
              </w:rPr>
              <w:pict>
                <v:oval id="_x0000_s1091" style="position:absolute;margin-left:110.65pt;margin-top:243.85pt;width:41.5pt;height:40.85pt;z-index:251721728;mso-position-horizontal-relative:text;mso-position-vertical-relative:text"/>
              </w:pict>
            </w:r>
            <w:r>
              <w:rPr>
                <w:noProof/>
              </w:rPr>
              <w:pict>
                <v:roundrect id="_x0000_s1084" style="position:absolute;margin-left:82.4pt;margin-top:194.2pt;width:101.45pt;height:41.55pt;z-index:251716608;mso-position-horizontal-relative:text;mso-position-vertical-relative:text" arcsize="10923f">
                  <v:textbox>
                    <w:txbxContent>
                      <w:p w:rsidR="001D0E68" w:rsidRDefault="001D0E68" w:rsidP="001D0E68">
                        <w:pPr>
                          <w:jc w:val="center"/>
                        </w:pPr>
                        <w:r>
                          <w:t>Proses update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80" style="position:absolute;margin-left:82.4pt;margin-top:140.65pt;width:101.45pt;height:41.55pt;z-index:251712512;mso-position-horizontal-relative:text;mso-position-vertical-relative:text" arcsize="10923f">
                  <v:textbox>
                    <w:txbxContent>
                      <w:p w:rsidR="001D0E68" w:rsidRDefault="001D0E68" w:rsidP="001D0E68">
                        <w:pPr>
                          <w:jc w:val="center"/>
                        </w:pPr>
                        <w:r>
                          <w:t>Proses update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77" style="position:absolute;margin-left:82.4pt;margin-top:90.55pt;width:101.45pt;height:41.55pt;z-index:25170944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Proses tambah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72" style="position:absolute;margin-left:82.4pt;margin-top:37pt;width:101.45pt;height:41.55pt;z-index:25170432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Tampilan menu uttama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96BB5" w:rsidRPr="00A96BB5" w:rsidRDefault="00A96BB5" w:rsidP="00A96BB5">
      <w:pPr>
        <w:tabs>
          <w:tab w:val="left" w:pos="4002"/>
        </w:tabs>
      </w:pPr>
    </w:p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0D2758" w:rsidRPr="00A96BB5" w:rsidRDefault="000D2758" w:rsidP="00A96BB5"/>
    <w:sectPr w:rsidR="000D2758" w:rsidRPr="00A96BB5" w:rsidSect="0096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07F2"/>
    <w:multiLevelType w:val="hybridMultilevel"/>
    <w:tmpl w:val="6C4AC58E"/>
    <w:lvl w:ilvl="0" w:tplc="E5D236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2758"/>
    <w:rsid w:val="000243B0"/>
    <w:rsid w:val="000D2758"/>
    <w:rsid w:val="000E16BA"/>
    <w:rsid w:val="001D0E68"/>
    <w:rsid w:val="003C1953"/>
    <w:rsid w:val="006F556F"/>
    <w:rsid w:val="008504A9"/>
    <w:rsid w:val="00876908"/>
    <w:rsid w:val="00964873"/>
    <w:rsid w:val="00A96BB5"/>
    <w:rsid w:val="00F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79"/>
        <o:r id="V:Rule2" type="connector" idref="#_x0000_s1075"/>
        <o:r id="V:Rule3" type="connector" idref="#_x0000_s1030"/>
        <o:r id="V:Rule4" type="connector" idref="#_x0000_s1078"/>
        <o:r id="V:Rule5" type="connector" idref="#_x0000_s1028"/>
        <o:r id="V:Rule6" type="connector" idref="#_x0000_s1073"/>
        <o:r id="V:Rule7" type="connector" idref="#_x0000_s1081"/>
        <o:r id="V:Rule8" type="connector" idref="#_x0000_s1036"/>
        <o:r id="V:Rule9" type="connector" idref="#_x0000_s1054"/>
        <o:r id="V:Rule10" type="connector" idref="#_x0000_s1083"/>
        <o:r id="V:Rule11" type="connector" idref="#_x0000_s1071"/>
        <o:r id="V:Rule12" type="connector" idref="#_x0000_s1033"/>
        <o:r id="V:Rule13" type="connector" idref="#_x0000_s1087"/>
        <o:r id="V:Rule14" type="connector" idref="#_x0000_s1034"/>
        <o:r id="V:Rule15" type="connector" idref="#_x0000_s1085"/>
        <o:r id="V:Rule16" type="connector" idref="#_x0000_s1056"/>
        <o:r id="V:Rule17" type="connector" idref="#_x0000_s1046"/>
        <o:r id="V:Rule18" type="connector" idref="#_x0000_s1058"/>
        <o:r id="V:Rule19" type="connector" idref="#_x0000_s1047"/>
        <o:r id="V:Rule20" type="connector" idref="#_x0000_s1060"/>
        <o:r id="V:Rule21" type="connector" idref="#_x0000_s1066"/>
        <o:r id="V:Rule22" type="connector" idref="#_x0000_s1039"/>
        <o:r id="V:Rule23" type="connector" idref="#_x0000_s1052"/>
        <o:r id="V:Rule24" type="connector" idref="#_x0000_s1045"/>
        <o:r id="V:Rule25" type="connector" idref="#_x0000_s1068"/>
        <o:r id="V:Rule26" type="connector" idref="#_x0000_s1050"/>
        <o:r id="V:Rule27" type="connector" idref="#_x0000_s1088"/>
        <o:r id="V:Rule28" type="connector" idref="#_x0000_s1064"/>
        <o:r id="V:Rule29" type="connector" idref="#_x0000_s106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8"/>
    <w:pPr>
      <w:ind w:left="720"/>
      <w:contextualSpacing/>
    </w:pPr>
  </w:style>
  <w:style w:type="table" w:styleId="TableGrid">
    <w:name w:val="Table Grid"/>
    <w:basedOn w:val="TableNormal"/>
    <w:uiPriority w:val="59"/>
    <w:rsid w:val="00024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4294966522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Name</dc:creator>
  <cp:lastModifiedBy>user</cp:lastModifiedBy>
  <cp:revision>2</cp:revision>
  <dcterms:created xsi:type="dcterms:W3CDTF">2016-11-18T05:53:00Z</dcterms:created>
  <dcterms:modified xsi:type="dcterms:W3CDTF">2016-12-23T06:39:00Z</dcterms:modified>
</cp:coreProperties>
</file>