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DBF" w:rsidRPr="0068645B" w:rsidRDefault="00722DBF" w:rsidP="00722DBF">
      <w:pPr>
        <w:spacing w:after="120"/>
        <w:rPr>
          <w:rFonts w:ascii="Times New Roman" w:hAnsi="Times New Roman"/>
          <w:b/>
          <w:sz w:val="26"/>
          <w:szCs w:val="26"/>
        </w:rPr>
      </w:pPr>
      <w:proofErr w:type="spellStart"/>
      <w:r w:rsidRPr="00DE021B">
        <w:rPr>
          <w:rFonts w:ascii="Times New Roman" w:hAnsi="Times New Roman"/>
          <w:b/>
          <w:i/>
          <w:sz w:val="24"/>
          <w:szCs w:val="28"/>
        </w:rPr>
        <w:t>Laporan</w:t>
      </w:r>
      <w:proofErr w:type="spellEnd"/>
      <w:r w:rsidRPr="00DE021B">
        <w:rPr>
          <w:rFonts w:ascii="Times New Roman" w:hAnsi="Times New Roman"/>
          <w:b/>
          <w:i/>
          <w:sz w:val="24"/>
          <w:szCs w:val="28"/>
        </w:rPr>
        <w:t xml:space="preserve"> </w:t>
      </w:r>
      <w:proofErr w:type="spellStart"/>
      <w:r w:rsidRPr="00DE021B">
        <w:rPr>
          <w:rFonts w:ascii="Times New Roman" w:hAnsi="Times New Roman"/>
          <w:b/>
          <w:i/>
          <w:sz w:val="24"/>
          <w:szCs w:val="28"/>
        </w:rPr>
        <w:t>Praktikum</w:t>
      </w:r>
      <w:proofErr w:type="spellEnd"/>
      <w:r w:rsidRPr="00DE021B">
        <w:rPr>
          <w:rFonts w:ascii="Times New Roman" w:hAnsi="Times New Roman"/>
          <w:b/>
          <w:i/>
          <w:sz w:val="24"/>
          <w:szCs w:val="28"/>
        </w:rPr>
        <w:t xml:space="preserve"> </w:t>
      </w:r>
      <w:r>
        <w:rPr>
          <w:rFonts w:ascii="Times New Roman" w:hAnsi="Times New Roman"/>
          <w:b/>
          <w:i/>
          <w:sz w:val="24"/>
          <w:szCs w:val="28"/>
        </w:rPr>
        <w:t>1</w:t>
      </w:r>
    </w:p>
    <w:p w:rsidR="00722DBF" w:rsidRPr="0068645B" w:rsidRDefault="00722DBF" w:rsidP="00722DBF">
      <w:pPr>
        <w:spacing w:after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KAKAS PERANGKAT LUNAK</w:t>
      </w:r>
    </w:p>
    <w:p w:rsidR="00722DBF" w:rsidRPr="00C352E9" w:rsidRDefault="00722DBF" w:rsidP="00722DBF">
      <w:pPr>
        <w:jc w:val="center"/>
        <w:rPr>
          <w:rFonts w:ascii="Times New Roman" w:hAnsi="Times New Roman"/>
          <w:b/>
          <w:sz w:val="28"/>
          <w:szCs w:val="28"/>
        </w:rPr>
      </w:pPr>
      <w:proofErr w:type="gramStart"/>
      <w:r>
        <w:rPr>
          <w:rFonts w:ascii="Times New Roman" w:hAnsi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UML</w:t>
      </w:r>
      <w:bookmarkStart w:id="0" w:name="_GoBack"/>
      <w:bookmarkEnd w:id="0"/>
      <w:proofErr w:type="gramEnd"/>
      <w:r>
        <w:rPr>
          <w:rFonts w:ascii="Times New Roman" w:hAnsi="Times New Roman"/>
          <w:b/>
          <w:sz w:val="28"/>
          <w:szCs w:val="28"/>
        </w:rPr>
        <w:t>”</w:t>
      </w:r>
    </w:p>
    <w:p w:rsidR="00722DBF" w:rsidRDefault="00722DBF" w:rsidP="00722DBF">
      <w:pPr>
        <w:spacing w:after="120"/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  <w:r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6978AFF" wp14:editId="4EBC2789">
            <wp:simplePos x="0" y="0"/>
            <wp:positionH relativeFrom="column">
              <wp:posOffset>1674495</wp:posOffset>
            </wp:positionH>
            <wp:positionV relativeFrom="paragraph">
              <wp:posOffset>237490</wp:posOffset>
            </wp:positionV>
            <wp:extent cx="2108835" cy="2533650"/>
            <wp:effectExtent l="19050" t="0" r="5715" b="0"/>
            <wp:wrapNone/>
            <wp:docPr id="26" name="Picture 0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DBF" w:rsidRPr="001F5026" w:rsidRDefault="00722DBF" w:rsidP="00722DBF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22DBF" w:rsidRDefault="00722DBF" w:rsidP="00722DBF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22DBF" w:rsidRDefault="00722DBF" w:rsidP="00722DBF">
      <w:pPr>
        <w:jc w:val="center"/>
        <w:rPr>
          <w:rFonts w:ascii="Times New Roman" w:hAnsi="Times New Roman"/>
          <w:noProof/>
          <w:sz w:val="28"/>
          <w:szCs w:val="28"/>
          <w:lang w:eastAsia="id-ID"/>
        </w:rPr>
      </w:pPr>
    </w:p>
    <w:p w:rsidR="00722DBF" w:rsidRDefault="00722DBF" w:rsidP="00722DBF">
      <w:pPr>
        <w:jc w:val="center"/>
        <w:rPr>
          <w:rFonts w:ascii="Times New Roman" w:hAnsi="Times New Roman"/>
          <w:sz w:val="28"/>
          <w:szCs w:val="28"/>
        </w:rPr>
      </w:pPr>
    </w:p>
    <w:p w:rsidR="00722DBF" w:rsidRDefault="00722DBF" w:rsidP="00722DBF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22DBF" w:rsidRPr="0068645B" w:rsidRDefault="00722DBF" w:rsidP="00722DBF">
      <w:pPr>
        <w:spacing w:after="120"/>
        <w:jc w:val="center"/>
        <w:rPr>
          <w:rFonts w:ascii="Times New Roman" w:hAnsi="Times New Roman"/>
          <w:sz w:val="42"/>
          <w:szCs w:val="28"/>
        </w:rPr>
      </w:pPr>
    </w:p>
    <w:p w:rsidR="00722DBF" w:rsidRDefault="00722DBF" w:rsidP="00722DBF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22DBF" w:rsidRDefault="00722DBF" w:rsidP="00722DBF">
      <w:pPr>
        <w:spacing w:after="0"/>
        <w:ind w:left="3648"/>
        <w:rPr>
          <w:rFonts w:ascii="Times New Roman" w:hAnsi="Times New Roman"/>
          <w:sz w:val="28"/>
          <w:szCs w:val="28"/>
        </w:rPr>
      </w:pPr>
    </w:p>
    <w:p w:rsidR="00722DBF" w:rsidRPr="0068645B" w:rsidRDefault="00722DBF" w:rsidP="00722DBF">
      <w:pPr>
        <w:spacing w:after="0"/>
        <w:ind w:left="3648"/>
        <w:rPr>
          <w:rFonts w:ascii="Times New Roman" w:hAnsi="Times New Roman"/>
          <w:szCs w:val="28"/>
        </w:rPr>
      </w:pPr>
    </w:p>
    <w:p w:rsidR="00722DBF" w:rsidRPr="00DE021B" w:rsidRDefault="00722DBF" w:rsidP="00722DBF">
      <w:pPr>
        <w:tabs>
          <w:tab w:val="left" w:pos="2268"/>
        </w:tabs>
        <w:rPr>
          <w:rFonts w:ascii="Times New Roman" w:hAnsi="Times New Roman"/>
          <w:sz w:val="28"/>
          <w:szCs w:val="28"/>
        </w:rPr>
      </w:pPr>
      <w:r w:rsidRPr="00DE021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</w:t>
      </w:r>
      <w:r w:rsidRPr="00DE021B">
        <w:rPr>
          <w:rFonts w:ascii="Times New Roman" w:hAnsi="Times New Roman"/>
          <w:sz w:val="28"/>
          <w:szCs w:val="28"/>
        </w:rPr>
        <w:t xml:space="preserve">DISUSUN </w:t>
      </w:r>
      <w:proofErr w:type="gramStart"/>
      <w:r w:rsidRPr="00DE021B">
        <w:rPr>
          <w:rFonts w:ascii="Times New Roman" w:hAnsi="Times New Roman"/>
          <w:sz w:val="28"/>
          <w:szCs w:val="28"/>
        </w:rPr>
        <w:t>OLEH :</w:t>
      </w:r>
      <w:proofErr w:type="gramEnd"/>
    </w:p>
    <w:p w:rsidR="00722DBF" w:rsidRPr="004921C3" w:rsidRDefault="00722DBF" w:rsidP="00722DBF">
      <w:pPr>
        <w:pStyle w:val="Heading1"/>
        <w:spacing w:after="120"/>
        <w:rPr>
          <w:lang w:val="en-US"/>
        </w:rPr>
      </w:pPr>
      <w:r w:rsidRPr="00DE021B">
        <w:tab/>
        <w:t xml:space="preserve">NAMA </w:t>
      </w:r>
      <w:r w:rsidRPr="00DE021B">
        <w:tab/>
        <w:t xml:space="preserve">: </w:t>
      </w:r>
      <w:r>
        <w:t xml:space="preserve"> </w:t>
      </w:r>
      <w:proofErr w:type="spellStart"/>
      <w:r>
        <w:rPr>
          <w:lang w:val="en-US"/>
        </w:rPr>
        <w:t>Putri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Ainun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Jariah</w:t>
      </w:r>
      <w:proofErr w:type="spellEnd"/>
    </w:p>
    <w:p w:rsidR="00722DBF" w:rsidRPr="004921C3" w:rsidRDefault="00722DBF" w:rsidP="00722DBF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</w:rPr>
      </w:pPr>
      <w:r w:rsidRPr="00DE021B">
        <w:rPr>
          <w:rFonts w:ascii="Times New Roman" w:hAnsi="Times New Roman"/>
          <w:sz w:val="26"/>
          <w:szCs w:val="26"/>
        </w:rPr>
        <w:tab/>
        <w:t>NIM</w:t>
      </w:r>
      <w:r w:rsidRPr="00DE021B">
        <w:rPr>
          <w:rFonts w:ascii="Times New Roman" w:hAnsi="Times New Roman"/>
          <w:sz w:val="26"/>
          <w:szCs w:val="26"/>
        </w:rPr>
        <w:tab/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 w:rsidRPr="00DE021B">
        <w:rPr>
          <w:rFonts w:ascii="Times New Roman" w:hAnsi="Times New Roman"/>
          <w:sz w:val="26"/>
          <w:szCs w:val="26"/>
        </w:rPr>
        <w:t>609001140</w:t>
      </w:r>
      <w:r>
        <w:rPr>
          <w:rFonts w:ascii="Times New Roman" w:hAnsi="Times New Roman"/>
          <w:sz w:val="26"/>
          <w:szCs w:val="26"/>
        </w:rPr>
        <w:t>35</w:t>
      </w:r>
    </w:p>
    <w:p w:rsidR="00722DBF" w:rsidRPr="00705779" w:rsidRDefault="00722DBF" w:rsidP="00722DBF">
      <w:pPr>
        <w:tabs>
          <w:tab w:val="left" w:pos="2268"/>
        </w:tabs>
        <w:spacing w:after="120"/>
        <w:rPr>
          <w:rFonts w:ascii="Times New Roman" w:hAnsi="Times New Roman"/>
          <w:sz w:val="26"/>
          <w:szCs w:val="26"/>
        </w:rPr>
      </w:pPr>
      <w:r w:rsidRPr="00DE021B">
        <w:rPr>
          <w:rFonts w:ascii="Times New Roman" w:hAnsi="Times New Roman"/>
          <w:sz w:val="26"/>
          <w:szCs w:val="26"/>
        </w:rPr>
        <w:tab/>
        <w:t>KELAS</w:t>
      </w:r>
      <w:r w:rsidRPr="00DE021B">
        <w:rPr>
          <w:rFonts w:ascii="Times New Roman" w:hAnsi="Times New Roman"/>
          <w:sz w:val="26"/>
          <w:szCs w:val="26"/>
        </w:rPr>
        <w:tab/>
        <w:t xml:space="preserve">: </w:t>
      </w:r>
      <w:r>
        <w:rPr>
          <w:rFonts w:ascii="Times New Roman" w:hAnsi="Times New Roman"/>
          <w:sz w:val="26"/>
          <w:szCs w:val="26"/>
        </w:rPr>
        <w:t xml:space="preserve"> B</w:t>
      </w:r>
    </w:p>
    <w:p w:rsidR="00722DBF" w:rsidRDefault="00722DBF" w:rsidP="00722DBF">
      <w:pPr>
        <w:spacing w:line="240" w:lineRule="auto"/>
        <w:ind w:left="720" w:firstLine="720"/>
        <w:rPr>
          <w:rFonts w:ascii="Times New Roman" w:hAnsi="Times New Roman"/>
          <w:sz w:val="14"/>
          <w:szCs w:val="26"/>
        </w:rPr>
      </w:pPr>
    </w:p>
    <w:p w:rsidR="00722DBF" w:rsidRPr="00D74261" w:rsidRDefault="00722DBF" w:rsidP="00722DBF">
      <w:pPr>
        <w:spacing w:line="240" w:lineRule="auto"/>
        <w:ind w:left="72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14"/>
          <w:szCs w:val="26"/>
        </w:rPr>
        <w:t xml:space="preserve">      </w:t>
      </w:r>
      <w:r>
        <w:rPr>
          <w:rFonts w:ascii="Times New Roman" w:hAnsi="Times New Roman"/>
          <w:b/>
          <w:sz w:val="26"/>
          <w:szCs w:val="26"/>
        </w:rPr>
        <w:t>LABORATORIUM KOMPUTER TERPADU</w:t>
      </w:r>
    </w:p>
    <w:p w:rsidR="00722DBF" w:rsidRPr="00D74261" w:rsidRDefault="00722DBF" w:rsidP="00722DBF">
      <w:pPr>
        <w:tabs>
          <w:tab w:val="left" w:pos="2055"/>
          <w:tab w:val="center" w:pos="4135"/>
        </w:tabs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JURUSAN </w:t>
      </w:r>
      <w:r w:rsidRPr="00D74261">
        <w:rPr>
          <w:rFonts w:ascii="Times New Roman" w:hAnsi="Times New Roman"/>
          <w:b/>
          <w:sz w:val="26"/>
          <w:szCs w:val="26"/>
        </w:rPr>
        <w:t>SISTEM INFORMASI</w:t>
      </w:r>
    </w:p>
    <w:p w:rsidR="00722DBF" w:rsidRPr="00D74261" w:rsidRDefault="00722DBF" w:rsidP="00722DBF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FAKULTAS SAINS DAN TEKNOLOGI</w:t>
      </w:r>
    </w:p>
    <w:p w:rsidR="00722DBF" w:rsidRPr="00D74261" w:rsidRDefault="00722DBF" w:rsidP="00722DBF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UNIVERSITAS ISLAM NEGERI ALAUDDIN</w:t>
      </w:r>
    </w:p>
    <w:p w:rsidR="00722DBF" w:rsidRPr="00D74261" w:rsidRDefault="00722DBF" w:rsidP="00722DBF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D74261">
        <w:rPr>
          <w:rFonts w:ascii="Times New Roman" w:hAnsi="Times New Roman"/>
          <w:b/>
          <w:sz w:val="26"/>
          <w:szCs w:val="26"/>
        </w:rPr>
        <w:t>MAKASSAR</w:t>
      </w:r>
    </w:p>
    <w:p w:rsidR="00722DBF" w:rsidRDefault="00722DBF" w:rsidP="00722DBF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2016</w:t>
      </w:r>
    </w:p>
    <w:p w:rsidR="000D456B" w:rsidRDefault="000D456B" w:rsidP="001C61B5">
      <w:pPr>
        <w:rPr>
          <w:rFonts w:ascii="Times New Roman" w:hAnsi="Times New Roman" w:cs="Times New Roman"/>
          <w:sz w:val="24"/>
          <w:szCs w:val="24"/>
        </w:rPr>
      </w:pPr>
    </w:p>
    <w:p w:rsidR="000D456B" w:rsidRDefault="000D456B" w:rsidP="001C61B5">
      <w:pPr>
        <w:rPr>
          <w:rFonts w:ascii="Times New Roman" w:hAnsi="Times New Roman" w:cs="Times New Roman"/>
          <w:sz w:val="24"/>
          <w:szCs w:val="24"/>
        </w:rPr>
      </w:pPr>
    </w:p>
    <w:p w:rsidR="000D456B" w:rsidRPr="001C61B5" w:rsidRDefault="000D456B" w:rsidP="001C61B5">
      <w:pPr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Use case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r w:rsidRPr="001C61B5">
        <w:rPr>
          <w:rFonts w:ascii="Times New Roman" w:hAnsi="Times New Roman" w:cs="Times New Roman"/>
          <w:sz w:val="24"/>
          <w:szCs w:val="24"/>
        </w:rPr>
        <w:t xml:space="preserve">diagram yang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97253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/>
          <w:iCs/>
          <w:sz w:val="24"/>
          <w:szCs w:val="24"/>
        </w:rPr>
      </w:pPr>
    </w:p>
    <w:p w:rsidR="008B35A6" w:rsidRPr="001C61B5" w:rsidRDefault="008B35A6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B35A6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C72E782" wp14:editId="5F285352">
            <wp:extent cx="4293385" cy="3144209"/>
            <wp:effectExtent l="0" t="0" r="0" b="0"/>
            <wp:docPr id="1027" name="Picture 3" descr="D:\APLIKASI\presentasi kakas\use case diagram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APLIKASI\presentasi kakas\use case diagram.JP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043" cy="31490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A1114" w:rsidRPr="001C61B5" w:rsidRDefault="00FA1114" w:rsidP="008B35A6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 Case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scenario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897253" w:rsidRPr="001C61B5" w:rsidRDefault="00897253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20"/>
        <w:gridCol w:w="3960"/>
      </w:tblGrid>
      <w:tr w:rsidR="00FA1114" w:rsidRPr="001C61B5" w:rsidTr="00CE2EFB">
        <w:trPr>
          <w:trHeight w:val="514"/>
        </w:trPr>
        <w:tc>
          <w:tcPr>
            <w:tcW w:w="3920" w:type="dxa"/>
          </w:tcPr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Admin </w:t>
            </w:r>
          </w:p>
          <w:p w:rsidR="00FA1114" w:rsidRPr="001C61B5" w:rsidRDefault="00FA1114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60" w:type="dxa"/>
          </w:tcPr>
          <w:p w:rsidR="00FA1114" w:rsidRPr="001C61B5" w:rsidRDefault="00FA1114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C91A7B" w:rsidRPr="001C61B5" w:rsidTr="00A02949">
        <w:trPr>
          <w:trHeight w:val="233"/>
        </w:trPr>
        <w:tc>
          <w:tcPr>
            <w:tcW w:w="392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CE2EFB">
        <w:trPr>
          <w:trHeight w:val="134"/>
        </w:trPr>
        <w:tc>
          <w:tcPr>
            <w:tcW w:w="392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C91A7B" w:rsidRPr="001C61B5" w:rsidTr="00CE2EFB">
        <w:trPr>
          <w:trHeight w:val="23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91A7B" w:rsidRPr="001C61B5" w:rsidTr="00CE2EFB">
        <w:trPr>
          <w:trHeight w:val="244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C91A7B" w:rsidRPr="001C61B5" w:rsidTr="00CE2EFB">
        <w:trPr>
          <w:trHeight w:val="268"/>
        </w:trPr>
        <w:tc>
          <w:tcPr>
            <w:tcW w:w="3920" w:type="dxa"/>
          </w:tcPr>
          <w:p w:rsidR="00C91A7B" w:rsidRPr="001C61B5" w:rsidRDefault="00C91A7B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C91A7B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  <w:tr w:rsidR="0067620A" w:rsidRPr="001C61B5" w:rsidTr="00CE2EFB">
        <w:trPr>
          <w:trHeight w:val="161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kartu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7620A" w:rsidRPr="001C61B5" w:rsidTr="00CE2EFB">
        <w:trPr>
          <w:trHeight w:val="317"/>
        </w:trPr>
        <w:tc>
          <w:tcPr>
            <w:tcW w:w="392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0" w:type="dxa"/>
          </w:tcPr>
          <w:p w:rsidR="0067620A" w:rsidRPr="001C61B5" w:rsidRDefault="0067620A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897253" w:rsidRPr="001C61B5" w:rsidRDefault="00897253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lastRenderedPageBreak/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:rsidR="005812DF" w:rsidRPr="001C61B5" w:rsidRDefault="005812DF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4110"/>
      </w:tblGrid>
      <w:tr w:rsidR="005812DF" w:rsidRPr="001C61B5" w:rsidTr="00A02949">
        <w:trPr>
          <w:trHeight w:val="507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5812DF" w:rsidRPr="001C61B5" w:rsidTr="00A02949">
        <w:trPr>
          <w:trHeight w:val="30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A02949">
        <w:trPr>
          <w:trHeight w:val="21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</w:tr>
      <w:tr w:rsidR="005812DF" w:rsidRPr="001C61B5" w:rsidTr="00A02949">
        <w:trPr>
          <w:trHeight w:val="332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5812DF" w:rsidRPr="001C61B5" w:rsidTr="00A02949">
        <w:trPr>
          <w:trHeight w:val="241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5812DF" w:rsidRPr="001C61B5" w:rsidTr="00A02949">
        <w:trPr>
          <w:trHeight w:val="264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</w:p>
        </w:tc>
      </w:tr>
      <w:tr w:rsidR="005812DF" w:rsidRPr="001C61B5" w:rsidTr="00A02949">
        <w:trPr>
          <w:trHeight w:val="159"/>
        </w:trPr>
        <w:tc>
          <w:tcPr>
            <w:tcW w:w="3795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4110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A02949">
        <w:trPr>
          <w:trHeight w:val="313"/>
        </w:trPr>
        <w:tc>
          <w:tcPr>
            <w:tcW w:w="3795" w:type="dxa"/>
          </w:tcPr>
          <w:p w:rsidR="005812DF" w:rsidRPr="001C61B5" w:rsidRDefault="005812DF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:rsidR="005812DF" w:rsidRPr="001C61B5" w:rsidRDefault="0029527F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simpanan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1C61B5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95"/>
        <w:gridCol w:w="3833"/>
      </w:tblGrid>
      <w:tr w:rsidR="00A02949" w:rsidRPr="001C61B5" w:rsidTr="00EC3761">
        <w:trPr>
          <w:trHeight w:val="50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02949" w:rsidRPr="001C61B5" w:rsidTr="00A02949">
        <w:trPr>
          <w:trHeight w:val="335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177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</w:tr>
      <w:tr w:rsidR="00A02949" w:rsidRPr="001C61B5" w:rsidTr="00EC3761">
        <w:trPr>
          <w:trHeight w:val="23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2949" w:rsidRPr="001C61B5" w:rsidTr="00EC3761">
        <w:trPr>
          <w:trHeight w:val="241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2949" w:rsidRPr="001C61B5" w:rsidTr="00EC3761">
        <w:trPr>
          <w:trHeight w:val="264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</w:p>
        </w:tc>
      </w:tr>
      <w:tr w:rsidR="00A02949" w:rsidRPr="001C61B5" w:rsidTr="00EC3761">
        <w:trPr>
          <w:trHeight w:val="159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2949" w:rsidRPr="001C61B5" w:rsidTr="00EC3761">
        <w:trPr>
          <w:trHeight w:val="313"/>
        </w:trPr>
        <w:tc>
          <w:tcPr>
            <w:tcW w:w="3795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33" w:type="dxa"/>
          </w:tcPr>
          <w:p w:rsidR="00A02949" w:rsidRPr="001C61B5" w:rsidRDefault="00A02949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pinjaman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02949" w:rsidRPr="001C61B5" w:rsidRDefault="00A02949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penarikan</w:t>
      </w:r>
      <w:proofErr w:type="spellEnd"/>
    </w:p>
    <w:p w:rsidR="00A54787" w:rsidRPr="001C61B5" w:rsidRDefault="00A54787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A54787" w:rsidRPr="001C61B5" w:rsidTr="00EA4C89">
        <w:trPr>
          <w:trHeight w:val="50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A54787" w:rsidRPr="001C61B5" w:rsidTr="00EA4C89">
        <w:trPr>
          <w:trHeight w:val="19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177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</w:tr>
      <w:tr w:rsidR="00A54787" w:rsidRPr="001C61B5" w:rsidTr="00EA4C89">
        <w:trPr>
          <w:trHeight w:val="23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54787" w:rsidRPr="001C61B5" w:rsidTr="00EA4C89">
        <w:trPr>
          <w:trHeight w:val="241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54787" w:rsidRPr="001C61B5" w:rsidTr="00EA4C89">
        <w:trPr>
          <w:trHeight w:val="264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</w:tr>
      <w:tr w:rsidR="00A54787" w:rsidRPr="001C61B5" w:rsidTr="00EA4C89">
        <w:trPr>
          <w:trHeight w:val="159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54787" w:rsidRPr="001C61B5" w:rsidTr="00EA4C89">
        <w:trPr>
          <w:trHeight w:val="313"/>
        </w:trPr>
        <w:tc>
          <w:tcPr>
            <w:tcW w:w="4035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A54787" w:rsidRPr="001C61B5" w:rsidRDefault="00A54787" w:rsidP="001C61B5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pengambilan</w:t>
            </w:r>
            <w:proofErr w:type="spellEnd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A4C89"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A54787" w:rsidRPr="001C61B5" w:rsidRDefault="00A54787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</w:t>
      </w:r>
      <w:proofErr w:type="gramStart"/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r w:rsidRPr="001C61B5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Aktor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Pengurus</w:t>
      </w:r>
      <w:proofErr w:type="spellEnd"/>
    </w:p>
    <w:p w:rsidR="00FA1114" w:rsidRPr="001C61B5" w:rsidRDefault="00FA1114" w:rsidP="007652A8">
      <w:pPr>
        <w:autoSpaceDE w:val="0"/>
        <w:autoSpaceDN w:val="0"/>
        <w:adjustRightInd w:val="0"/>
        <w:spacing w:after="0"/>
        <w:ind w:left="6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C565A5" w:rsidRPr="001C61B5" w:rsidRDefault="00C565A5" w:rsidP="001C61B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7652A8" w:rsidRDefault="007652A8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b/>
          <w:bCs/>
          <w:sz w:val="24"/>
          <w:szCs w:val="24"/>
        </w:rPr>
      </w:pPr>
    </w:p>
    <w:p w:rsidR="00FA1114" w:rsidRDefault="00FA1114" w:rsidP="007652A8">
      <w:pPr>
        <w:autoSpaceDE w:val="0"/>
        <w:autoSpaceDN w:val="0"/>
        <w:adjustRightInd w:val="0"/>
        <w:spacing w:after="0"/>
        <w:ind w:firstLine="63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tbl>
      <w:tblPr>
        <w:tblW w:w="0" w:type="auto"/>
        <w:tblInd w:w="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35"/>
        <w:gridCol w:w="4050"/>
      </w:tblGrid>
      <w:tr w:rsidR="001C61B5" w:rsidRPr="001C61B5" w:rsidTr="00EC3761">
        <w:trPr>
          <w:trHeight w:val="50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User/</w:t>
            </w: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Pengurus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61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</w:p>
        </w:tc>
      </w:tr>
      <w:tr w:rsidR="001C61B5" w:rsidRPr="001C61B5" w:rsidTr="00EC3761">
        <w:trPr>
          <w:trHeight w:val="19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177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2. Data form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C61B5" w:rsidRPr="001C61B5" w:rsidTr="00EC3761">
        <w:trPr>
          <w:trHeight w:val="23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kelengkapan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C61B5" w:rsidRPr="001C61B5" w:rsidTr="00EC3761">
        <w:trPr>
          <w:trHeight w:val="241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1C61B5" w:rsidRPr="001C61B5" w:rsidTr="00EC3761">
        <w:trPr>
          <w:trHeight w:val="264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</w:tr>
      <w:tr w:rsidR="001C61B5" w:rsidRPr="001C61B5" w:rsidTr="00EC3761">
        <w:trPr>
          <w:trHeight w:val="159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61B5" w:rsidRPr="001C61B5" w:rsidTr="00EC3761">
        <w:trPr>
          <w:trHeight w:val="313"/>
        </w:trPr>
        <w:tc>
          <w:tcPr>
            <w:tcW w:w="4035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0" w:type="dxa"/>
          </w:tcPr>
          <w:p w:rsidR="001C61B5" w:rsidRPr="001C61B5" w:rsidRDefault="001C61B5" w:rsidP="00EC376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angsuran</w:t>
            </w:r>
            <w:proofErr w:type="spellEnd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C61B5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</w:tr>
    </w:tbl>
    <w:p w:rsidR="008568CC" w:rsidRDefault="008568CC" w:rsidP="008568C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A155D3" w:rsidRPr="008568CC" w:rsidRDefault="00A155D3" w:rsidP="008568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568CC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</w:p>
    <w:p w:rsidR="00A155D3" w:rsidRPr="001C61B5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Class Diagram </w:t>
      </w: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Diusulkan</w:t>
      </w:r>
      <w:proofErr w:type="spellEnd"/>
    </w:p>
    <w:p w:rsidR="00A155D3" w:rsidRDefault="00A155D3" w:rsidP="008568CC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class </w:t>
      </w: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8568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pendefinisian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kelas-kelas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aka</w:t>
      </w:r>
      <w:r w:rsidR="00F7619D" w:rsidRPr="001C61B5">
        <w:rPr>
          <w:rFonts w:ascii="Times New Roman" w:hAnsi="Times New Roman" w:cs="Times New Roman"/>
          <w:sz w:val="24"/>
          <w:szCs w:val="24"/>
        </w:rPr>
        <w:t>n</w:t>
      </w:r>
      <w:proofErr w:type="spellEnd"/>
      <w:proofErr w:type="gram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19D" w:rsidRPr="001C61B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7619D"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="00B90ED5">
        <w:rPr>
          <w:rFonts w:ascii="Times New Roman" w:hAnsi="Times New Roman" w:cs="Times New Roman"/>
          <w:sz w:val="24"/>
          <w:szCs w:val="24"/>
        </w:rPr>
        <w:t>system</w:t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B90ED5">
        <w:rPr>
          <w:rFonts w:ascii="Times New Roman" w:hAnsi="Times New Roman" w:cs="Times New Roman"/>
          <w:sz w:val="24"/>
          <w:szCs w:val="24"/>
        </w:rPr>
        <w:t>Class diagram User/</w:t>
      </w:r>
      <w:proofErr w:type="spellStart"/>
      <w:r w:rsidRPr="00B90ED5">
        <w:rPr>
          <w:rFonts w:ascii="Times New Roman" w:hAnsi="Times New Roman" w:cs="Times New Roman"/>
          <w:sz w:val="24"/>
          <w:szCs w:val="24"/>
        </w:rPr>
        <w:t>Pengurus</w:t>
      </w:r>
      <w:proofErr w:type="spellEnd"/>
      <w:r w:rsidRPr="00B90ED5">
        <w:rPr>
          <w:rFonts w:ascii="Times New Roman" w:hAnsi="Times New Roman" w:cs="Times New Roman"/>
          <w:sz w:val="24"/>
          <w:szCs w:val="24"/>
        </w:rPr>
        <w:tab/>
      </w:r>
    </w:p>
    <w:p w:rsidR="00B90ED5" w:rsidRDefault="00B90ED5" w:rsidP="00B90ED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B90ED5" w:rsidRDefault="00B90ED5" w:rsidP="00D0371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342376B" wp14:editId="5E54DBFC">
            <wp:extent cx="5943600" cy="4178595"/>
            <wp:effectExtent l="0" t="0" r="0" b="0"/>
            <wp:docPr id="3" name="Picture 3" descr="D:\APLIKASI\CASE\presentasi kakas\class diagram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PLIKASI\CASE\presentasi kakas\class diagram us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ED5" w:rsidRPr="00B90ED5" w:rsidRDefault="00B90ED5" w:rsidP="00B90ED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 Admin</w:t>
      </w:r>
    </w:p>
    <w:p w:rsidR="00A155D3" w:rsidRPr="001C61B5" w:rsidRDefault="00A155D3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3D748A" wp14:editId="17ACD363">
            <wp:extent cx="6432698" cy="5507665"/>
            <wp:effectExtent l="0" t="0" r="6350" b="0"/>
            <wp:docPr id="2" name="Picture 2" descr="D:\APLIKASI\CASE\presentasi kakas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PLIKASI\CASE\presentasi kakas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2698" cy="55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C54" w:rsidRPr="001C61B5" w:rsidRDefault="00DD2C54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</w:p>
    <w:p w:rsidR="00FC6272" w:rsidRPr="00D03716" w:rsidRDefault="00FC6272" w:rsidP="00D03716">
      <w:pPr>
        <w:pStyle w:val="ListParagraph"/>
        <w:numPr>
          <w:ilvl w:val="0"/>
          <w:numId w:val="1"/>
        </w:num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D03716">
        <w:rPr>
          <w:rFonts w:ascii="Times New Roman" w:hAnsi="Times New Roman" w:cs="Times New Roman"/>
          <w:b/>
          <w:bCs/>
          <w:sz w:val="24"/>
          <w:szCs w:val="24"/>
        </w:rPr>
        <w:t>Squence</w:t>
      </w:r>
      <w:proofErr w:type="spellEnd"/>
      <w:r w:rsidRPr="00D03716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</w:p>
    <w:p w:rsidR="00FC6272" w:rsidRPr="001C61B5" w:rsidRDefault="00FC6272" w:rsidP="003A2A4A">
      <w:pPr>
        <w:tabs>
          <w:tab w:val="left" w:pos="3952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kelakuan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message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antarobjek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="00D03716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a.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Pinjaman Diusulkan</w:t>
      </w:r>
    </w:p>
    <w:p w:rsidR="00FC6272" w:rsidRPr="001C61B5" w:rsidRDefault="00FC6272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FC6272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C363D2D" wp14:editId="27D5DABD">
            <wp:extent cx="5943600" cy="3715385"/>
            <wp:effectExtent l="0" t="0" r="0" b="0"/>
            <wp:docPr id="12290" name="Picture 2" descr="D:\APLIKASI\presentasi kakas\squence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 descr="D:\APLIKASI\presentasi kakas\squence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32442C" w:rsidRPr="001C61B5" w:rsidRDefault="0032442C" w:rsidP="00847246">
      <w:pPr>
        <w:tabs>
          <w:tab w:val="left" w:pos="720"/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Pendaftaran Simpanan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5402" wp14:editId="62E4B847">
            <wp:extent cx="5922335" cy="2764465"/>
            <wp:effectExtent l="0" t="0" r="2540" b="0"/>
            <wp:docPr id="13314" name="Picture 2" descr="D:\APLIKASI\presentasi kakas\squence diagram pendaftaran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D:\APLIKASI\presentasi kakas\squence diagram pendaftaran simpan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91" cy="27671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</w:p>
    <w:p w:rsidR="0032442C" w:rsidRPr="001C61B5" w:rsidRDefault="0032442C" w:rsidP="00847246">
      <w:pPr>
        <w:tabs>
          <w:tab w:val="left" w:pos="3952"/>
        </w:tabs>
        <w:ind w:left="99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69626B" wp14:editId="62F1749E">
            <wp:extent cx="5943600" cy="3389630"/>
            <wp:effectExtent l="0" t="0" r="0" b="1270"/>
            <wp:docPr id="15362" name="Picture 2" descr="D:\APLIKASI\presentasi kakas\squence diagram hak a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 descr="D:\APLIKASI\presentasi kakas\squence diagram hak aks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sz w:val="24"/>
          <w:szCs w:val="24"/>
          <w:lang w:val="pt-BR"/>
        </w:rPr>
        <w:t xml:space="preserve">e.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pt-BR"/>
        </w:rPr>
        <w:t>Form Anggota Diusulkan</w:t>
      </w:r>
    </w:p>
    <w:p w:rsidR="0032442C" w:rsidRPr="001C61B5" w:rsidRDefault="0032442C" w:rsidP="00847246">
      <w:pPr>
        <w:tabs>
          <w:tab w:val="left" w:pos="3952"/>
        </w:tabs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62D8A" wp14:editId="4D3DDA9A">
            <wp:extent cx="5943600" cy="3568065"/>
            <wp:effectExtent l="0" t="0" r="0" b="0"/>
            <wp:docPr id="16386" name="Picture 2" descr="D:\APLIKASI\presentasi kakas\squence diagram anggo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 descr="D:\APLIKASI\presentasi kakas\squence diagram anggo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proofErr w:type="gramStart"/>
      <w:r w:rsidRPr="001C61B5">
        <w:rPr>
          <w:rFonts w:ascii="Times New Roman" w:hAnsi="Times New Roman" w:cs="Times New Roman"/>
          <w:sz w:val="24"/>
          <w:szCs w:val="24"/>
        </w:rPr>
        <w:lastRenderedPageBreak/>
        <w:t>f</w:t>
      </w:r>
      <w:proofErr w:type="gram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</w:rPr>
        <w:t xml:space="preserve">Form Sandi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Simpanan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Berikut Berikut gambar </w:t>
      </w: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Sandi Simpanan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82D1F" wp14:editId="43E7DCAC">
            <wp:extent cx="5943600" cy="3718560"/>
            <wp:effectExtent l="0" t="0" r="0" b="0"/>
            <wp:docPr id="17410" name="Picture 2" descr="D:\APLIKASI\presentasi kakas\squence diagram sandi simpan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" name="Picture 2" descr="D:\APLIKASI\presentasi kakas\squence diagram sandi simpana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17088">
      <w:pPr>
        <w:tabs>
          <w:tab w:val="left" w:pos="3952"/>
        </w:tabs>
        <w:ind w:left="630"/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g. Sequence Diagram </w:t>
      </w:r>
      <w:r w:rsidRPr="001C61B5">
        <w:rPr>
          <w:rFonts w:ascii="Times New Roman" w:hAnsi="Times New Roman" w:cs="Times New Roman"/>
          <w:sz w:val="24"/>
          <w:szCs w:val="24"/>
          <w:lang w:val="sv-SE"/>
        </w:rPr>
        <w:t xml:space="preserve">Pengambilan/Penarikan yang diusulkan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Sequence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>.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09873B" wp14:editId="5595A69E">
            <wp:extent cx="5943600" cy="3426460"/>
            <wp:effectExtent l="0" t="0" r="0" b="2540"/>
            <wp:docPr id="18434" name="Picture 2" descr="D:\APLIKASI\presentasi kakas\squence diagram pengambilan atau penari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" name="Picture 2" descr="D:\APLIKASI\presentasi kakas\squence diagram pengambilan atau penarika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>Activity diagram</w:t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1C61B5">
        <w:rPr>
          <w:rFonts w:ascii="Times New Roman" w:hAnsi="Times New Roman" w:cs="Times New Roman"/>
          <w:b/>
          <w:bCs/>
          <w:sz w:val="24"/>
          <w:szCs w:val="24"/>
        </w:rPr>
        <w:t>a</w:t>
      </w:r>
      <w:proofErr w:type="gramEnd"/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25E079" wp14:editId="6D21836E">
            <wp:extent cx="5617501" cy="4104456"/>
            <wp:effectExtent l="0" t="0" r="2540" b="0"/>
            <wp:docPr id="7171" name="Picture 3" descr="D:\APLIKASI\presentasi kakas\activity diagram pendaft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D:\APLIKASI\presentasi kakas\activity diagram pendaftara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501" cy="41044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Pinjaman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BC0E5E" wp14:editId="7E800C47">
            <wp:extent cx="5943600" cy="3893820"/>
            <wp:effectExtent l="0" t="0" r="0" b="0"/>
            <wp:docPr id="8194" name="Picture 2" descr="D:\APLIKASI\presentasi kakas\activity diagram peminja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 descr="D:\APLIKASI\presentasi kakas\activity diagram peminjama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382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i/>
          <w:iCs/>
          <w:sz w:val="24"/>
          <w:szCs w:val="24"/>
        </w:rPr>
        <w:t xml:space="preserve">Activity Diagram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Angsuran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tampak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61B5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6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C61B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2442C" w:rsidRPr="001C61B5" w:rsidRDefault="0032442C" w:rsidP="001C61B5">
      <w:pPr>
        <w:tabs>
          <w:tab w:val="left" w:pos="3952"/>
        </w:tabs>
        <w:rPr>
          <w:rFonts w:ascii="Times New Roman" w:hAnsi="Times New Roman" w:cs="Times New Roman"/>
          <w:sz w:val="24"/>
          <w:szCs w:val="24"/>
        </w:rPr>
      </w:pPr>
      <w:r w:rsidRPr="001C61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6401B9" wp14:editId="44A2C87C">
            <wp:extent cx="5943600" cy="3755390"/>
            <wp:effectExtent l="0" t="0" r="0" b="0"/>
            <wp:docPr id="10242" name="Picture 2" descr="D:\APLIKASI\presentasi kakas\activity diagram angsu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 descr="D:\APLIKASI\presentasi kakas\activity diagram angsura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32442C" w:rsidRPr="001C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243DE"/>
    <w:multiLevelType w:val="hybridMultilevel"/>
    <w:tmpl w:val="3662B6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9102F0"/>
    <w:multiLevelType w:val="hybridMultilevel"/>
    <w:tmpl w:val="00C8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14"/>
    <w:rsid w:val="000D456B"/>
    <w:rsid w:val="00117088"/>
    <w:rsid w:val="001C61B5"/>
    <w:rsid w:val="0029527F"/>
    <w:rsid w:val="002975E6"/>
    <w:rsid w:val="0032442C"/>
    <w:rsid w:val="003A2A4A"/>
    <w:rsid w:val="00494EB1"/>
    <w:rsid w:val="005812DF"/>
    <w:rsid w:val="0067620A"/>
    <w:rsid w:val="00722DBF"/>
    <w:rsid w:val="007652A8"/>
    <w:rsid w:val="00847246"/>
    <w:rsid w:val="008568CC"/>
    <w:rsid w:val="00897253"/>
    <w:rsid w:val="008B35A6"/>
    <w:rsid w:val="00A02949"/>
    <w:rsid w:val="00A155D3"/>
    <w:rsid w:val="00A54787"/>
    <w:rsid w:val="00B90ED5"/>
    <w:rsid w:val="00BF6A9D"/>
    <w:rsid w:val="00C565A5"/>
    <w:rsid w:val="00C91A7B"/>
    <w:rsid w:val="00CE2EFB"/>
    <w:rsid w:val="00D03716"/>
    <w:rsid w:val="00D22002"/>
    <w:rsid w:val="00DD2C54"/>
    <w:rsid w:val="00EA4C89"/>
    <w:rsid w:val="00F7619D"/>
    <w:rsid w:val="00FA1114"/>
    <w:rsid w:val="00FC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B95A85-E407-49FD-9488-D8EADFBB4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DBF"/>
    <w:pPr>
      <w:keepNext/>
      <w:tabs>
        <w:tab w:val="left" w:pos="2268"/>
      </w:tabs>
      <w:outlineLvl w:val="0"/>
    </w:pPr>
    <w:rPr>
      <w:rFonts w:ascii="Times New Roman" w:hAnsi="Times New Roman"/>
      <w:sz w:val="26"/>
      <w:szCs w:val="26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5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2DBF"/>
    <w:rPr>
      <w:rFonts w:ascii="Times New Roman" w:hAnsi="Times New Roman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13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PAJ</cp:lastModifiedBy>
  <cp:revision>29</cp:revision>
  <dcterms:created xsi:type="dcterms:W3CDTF">2016-11-15T23:53:00Z</dcterms:created>
  <dcterms:modified xsi:type="dcterms:W3CDTF">2016-12-29T06:25:00Z</dcterms:modified>
</cp:coreProperties>
</file>