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B68583" wp14:paraId="589B698F" wp14:textId="38AFC290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96"/>
          <w:szCs w:val="96"/>
          <w:u w:val="single"/>
          <w:lang w:val="ro"/>
        </w:rPr>
      </w:pPr>
      <w:r w:rsidRPr="7CB68583" w:rsidR="4A44CD35">
        <w:rPr>
          <w:rFonts w:ascii="Calibri" w:hAnsi="Calibri" w:eastAsia="Calibri" w:cs="Calibri"/>
          <w:b w:val="1"/>
          <w:bCs w:val="1"/>
          <w:noProof w:val="0"/>
          <w:sz w:val="96"/>
          <w:szCs w:val="96"/>
          <w:u w:val="single"/>
          <w:lang w:val="ro"/>
        </w:rPr>
        <w:t>ClassBoard</w:t>
      </w:r>
    </w:p>
    <w:p xmlns:wp14="http://schemas.microsoft.com/office/word/2010/wordml" w:rsidP="7CB68583" wp14:paraId="164D8E9F" wp14:textId="28291A2C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96"/>
          <w:szCs w:val="96"/>
          <w:u w:val="single"/>
          <w:lang w:val="ro"/>
        </w:rPr>
      </w:pPr>
      <w:r w:rsidRPr="7CB68583" w:rsidR="7D7EE27F">
        <w:rPr>
          <w:rFonts w:ascii="Calibri" w:hAnsi="Calibri" w:eastAsia="Calibri" w:cs="Calibri"/>
          <w:b w:val="1"/>
          <w:bCs w:val="1"/>
          <w:noProof w:val="0"/>
          <w:sz w:val="96"/>
          <w:szCs w:val="96"/>
          <w:u w:val="single"/>
          <w:lang w:val="ro"/>
        </w:rPr>
        <w:t>Documentație</w:t>
      </w:r>
    </w:p>
    <w:p xmlns:wp14="http://schemas.microsoft.com/office/word/2010/wordml" w:rsidP="7CB68583" wp14:paraId="517DFFBC" wp14:textId="3B68B112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96"/>
          <w:szCs w:val="96"/>
          <w:u w:val="single"/>
          <w:lang w:val="ro"/>
        </w:rPr>
      </w:pPr>
    </w:p>
    <w:p xmlns:wp14="http://schemas.microsoft.com/office/word/2010/wordml" w:rsidP="7CB68583" wp14:paraId="7FF96E56" wp14:textId="79506224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96"/>
          <w:szCs w:val="96"/>
          <w:u w:val="single"/>
          <w:lang w:val="ro"/>
        </w:rPr>
      </w:pPr>
    </w:p>
    <w:p xmlns:wp14="http://schemas.microsoft.com/office/word/2010/wordml" w:rsidP="7CB68583" wp14:paraId="22907A08" wp14:textId="7B91FE65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96"/>
          <w:szCs w:val="96"/>
          <w:u w:val="single"/>
          <w:lang w:val="ro"/>
        </w:rPr>
      </w:pPr>
    </w:p>
    <w:p xmlns:wp14="http://schemas.microsoft.com/office/word/2010/wordml" w:rsidP="7CB68583" wp14:paraId="443F9550" wp14:textId="259C326B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96"/>
          <w:szCs w:val="96"/>
          <w:u w:val="single"/>
          <w:lang w:val="ro"/>
        </w:rPr>
      </w:pPr>
    </w:p>
    <w:p xmlns:wp14="http://schemas.microsoft.com/office/word/2010/wordml" w:rsidP="7CB68583" wp14:paraId="1A7A841E" wp14:textId="54465CAA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</w:pPr>
    </w:p>
    <w:p xmlns:wp14="http://schemas.microsoft.com/office/word/2010/wordml" w:rsidP="7CB68583" wp14:paraId="2269C106" wp14:textId="4DCFAD72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</w:pPr>
    </w:p>
    <w:p xmlns:wp14="http://schemas.microsoft.com/office/word/2010/wordml" w:rsidP="7CB68583" wp14:paraId="5EE2E769" wp14:textId="3BE18024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</w:pPr>
    </w:p>
    <w:p xmlns:wp14="http://schemas.microsoft.com/office/word/2010/wordml" w:rsidP="7CB68583" wp14:paraId="16804156" wp14:textId="0F5870F5">
      <w:pPr>
        <w:spacing w:before="0" w:beforeAutospacing="off" w:after="160" w:afterAutospacing="off" w:line="257" w:lineRule="auto"/>
        <w:jc w:val="center"/>
      </w:pPr>
      <w:r w:rsidRPr="7CB68583" w:rsidR="7D7EE27F">
        <w:rPr>
          <w:rFonts w:ascii="Calibri" w:hAnsi="Calibri" w:eastAsia="Calibri" w:cs="Calibri"/>
          <w:noProof w:val="0"/>
          <w:sz w:val="36"/>
          <w:szCs w:val="36"/>
          <w:lang w:val="ro"/>
        </w:rPr>
        <w:t>Cazan Rares-Bogdan XC LTME Cluj-Napoca</w:t>
      </w:r>
    </w:p>
    <w:p xmlns:wp14="http://schemas.microsoft.com/office/word/2010/wordml" w:rsidP="7CB68583" wp14:paraId="781A85A1" wp14:textId="260BA32D">
      <w:pPr>
        <w:spacing w:before="0" w:beforeAutospacing="off" w:after="160" w:afterAutospacing="off" w:line="257" w:lineRule="auto"/>
        <w:jc w:val="center"/>
      </w:pPr>
      <w:r w:rsidRPr="7CB68583" w:rsidR="7D7EE27F">
        <w:rPr>
          <w:rFonts w:ascii="Calibri" w:hAnsi="Calibri" w:eastAsia="Calibri" w:cs="Calibri"/>
          <w:noProof w:val="0"/>
          <w:sz w:val="36"/>
          <w:szCs w:val="36"/>
          <w:lang w:val="ro"/>
        </w:rPr>
        <w:t>Balasea Eduard XC LTME Cluj-Napoca</w:t>
      </w:r>
    </w:p>
    <w:p xmlns:wp14="http://schemas.microsoft.com/office/word/2010/wordml" w:rsidP="7CB68583" wp14:paraId="11F9CABE" wp14:textId="5B508C77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</w:pPr>
    </w:p>
    <w:p xmlns:wp14="http://schemas.microsoft.com/office/word/2010/wordml" w:rsidP="7CB68583" wp14:paraId="1A145F01" wp14:textId="377DD350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</w:pPr>
    </w:p>
    <w:p xmlns:wp14="http://schemas.microsoft.com/office/word/2010/wordml" w:rsidP="7CB68583" wp14:paraId="7183CF1F" wp14:textId="69303D05">
      <w:pPr>
        <w:spacing w:before="0" w:beforeAutospacing="off" w:after="160" w:afterAutospacing="off" w:line="257" w:lineRule="auto"/>
      </w:pPr>
      <w:r w:rsidRPr="7CB68583" w:rsidR="4A44CD35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  <w:t>Despre</w:t>
      </w:r>
      <w:r w:rsidRPr="7CB68583" w:rsidR="4A44CD35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ro"/>
        </w:rPr>
        <w:t>:</w:t>
      </w:r>
    </w:p>
    <w:p xmlns:wp14="http://schemas.microsoft.com/office/word/2010/wordml" w:rsidP="7CB68583" wp14:paraId="5430F39B" wp14:textId="76824A7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95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Aplicația constă într-un simplu fișier executabil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'ClassBoard.exe'. Așadar instalarea acesteia nu este complexa.</w:t>
      </w:r>
    </w:p>
    <w:p xmlns:wp14="http://schemas.microsoft.com/office/word/2010/wordml" w:rsidP="7CB68583" wp14:paraId="04623EAD" wp14:textId="29DC30B9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95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 xml:space="preserve">Aplicația permite utilizatorului să creeze sau sa deschidă 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o 'tablă' , care mai t</w:t>
      </w:r>
      <w:r w:rsidRPr="7CB68583" w:rsidR="63BB8226">
        <w:rPr>
          <w:rFonts w:ascii="Calibri" w:hAnsi="Calibri" w:eastAsia="Calibri" w:cs="Calibri"/>
          <w:noProof w:val="0"/>
          <w:sz w:val="36"/>
          <w:szCs w:val="36"/>
          <w:lang w:val="ro"/>
        </w:rPr>
        <w:t>â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rziu se poate salva, unde acesta poate s</w:t>
      </w:r>
      <w:r w:rsidRPr="7CB68583" w:rsidR="50C258AF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scrie</w:t>
      </w:r>
      <w:r w:rsidRPr="7CB68583" w:rsidR="44A83F67">
        <w:rPr>
          <w:rFonts w:ascii="Calibri" w:hAnsi="Calibri" w:eastAsia="Calibri" w:cs="Calibri"/>
          <w:noProof w:val="0"/>
          <w:sz w:val="36"/>
          <w:szCs w:val="36"/>
          <w:lang w:val="ro"/>
        </w:rPr>
        <w:t>,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desezene informa</w:t>
      </w:r>
      <w:r w:rsidRPr="7CB68583" w:rsidR="473B1512">
        <w:rPr>
          <w:rFonts w:ascii="Calibri" w:hAnsi="Calibri" w:eastAsia="Calibri" w:cs="Calibri"/>
          <w:noProof w:val="0"/>
          <w:sz w:val="36"/>
          <w:szCs w:val="36"/>
          <w:lang w:val="ro"/>
        </w:rPr>
        <w:t>ți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i, s</w:t>
      </w:r>
      <w:r w:rsidRPr="7CB68583" w:rsidR="1B09E11B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insereze </w:t>
      </w:r>
      <w:r w:rsidRPr="7CB68583" w:rsidR="1BEEC037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 s</w:t>
      </w:r>
      <w:r w:rsidRPr="7CB68583" w:rsidR="40E8E483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redimensioneze imagini din calculatorul personal. Poate s</w:t>
      </w:r>
      <w:r w:rsidRPr="7CB68583" w:rsidR="51DD8FD8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pozi</w:t>
      </w:r>
      <w:r w:rsidRPr="7CB68583" w:rsidR="4C8E1F9C">
        <w:rPr>
          <w:rFonts w:ascii="Calibri" w:hAnsi="Calibri" w:eastAsia="Calibri" w:cs="Calibri"/>
          <w:noProof w:val="0"/>
          <w:sz w:val="36"/>
          <w:szCs w:val="36"/>
          <w:lang w:val="ro"/>
        </w:rPr>
        <w:t>ț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ioneze imaginile sau s</w:t>
      </w:r>
      <w:r w:rsidRPr="7CB68583" w:rsidR="6A9AAF78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mi</w:t>
      </w:r>
      <w:r w:rsidRPr="7CB68583" w:rsidR="59B37868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te </w:t>
      </w:r>
      <w:r w:rsidRPr="7CB68583" w:rsidR="64F254DD">
        <w:rPr>
          <w:rFonts w:ascii="Calibri" w:hAnsi="Calibri" w:eastAsia="Calibri" w:cs="Calibri"/>
          <w:noProof w:val="0"/>
          <w:sz w:val="36"/>
          <w:szCs w:val="36"/>
          <w:lang w:val="ro"/>
        </w:rPr>
        <w:t>î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ntrea</w:t>
      </w:r>
      <w:r w:rsidRPr="7CB68583" w:rsidR="1F219614">
        <w:rPr>
          <w:rFonts w:ascii="Calibri" w:hAnsi="Calibri" w:eastAsia="Calibri" w:cs="Calibri"/>
          <w:noProof w:val="0"/>
          <w:sz w:val="36"/>
          <w:szCs w:val="36"/>
          <w:lang w:val="ro"/>
        </w:rPr>
        <w:t>g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a tabl</w:t>
      </w:r>
      <w:r w:rsidRPr="7CB68583" w:rsidR="7AABA16D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pentru a vedea diferite arii ale tablei.</w:t>
      </w:r>
    </w:p>
    <w:p xmlns:wp14="http://schemas.microsoft.com/office/word/2010/wordml" w:rsidP="7CB68583" wp14:paraId="67B11FE5" wp14:textId="2C394EBE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95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Aplica</w:t>
      </w:r>
      <w:r w:rsidRPr="7CB68583" w:rsidR="4A986887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ț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ia salveaz</w:t>
      </w:r>
      <w:r w:rsidRPr="7CB68583" w:rsidR="2D9C6D32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 xml:space="preserve"> progresul </w:t>
      </w:r>
      <w:r w:rsidRPr="7CB68583" w:rsidR="31E592AB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î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ntr-un fi</w:t>
      </w:r>
      <w:r w:rsidRPr="7CB68583" w:rsidR="36051C71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ier '.cls' , care poate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s</w:t>
      </w:r>
      <w:r w:rsidRPr="7CB68583" w:rsidR="3AA39CA3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fie re</w:t>
      </w:r>
      <w:r w:rsidRPr="7CB68583" w:rsidR="21C09BBA">
        <w:rPr>
          <w:rFonts w:ascii="Calibri" w:hAnsi="Calibri" w:eastAsia="Calibri" w:cs="Calibri"/>
          <w:noProof w:val="0"/>
          <w:sz w:val="36"/>
          <w:szCs w:val="36"/>
          <w:lang w:val="ro"/>
        </w:rPr>
        <w:t>-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deschis de aplica</w:t>
      </w:r>
      <w:r w:rsidRPr="7CB68583" w:rsidR="4CD45C3C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CD45C3C">
        <w:rPr>
          <w:rFonts w:ascii="Calibri" w:hAnsi="Calibri" w:eastAsia="Calibri" w:cs="Calibri"/>
          <w:noProof w:val="0"/>
          <w:sz w:val="36"/>
          <w:szCs w:val="36"/>
          <w:lang w:val="ro"/>
        </w:rPr>
        <w:t>ț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ie prin dublu-click. Datele fi</w:t>
      </w:r>
      <w:r w:rsidRPr="7CB68583" w:rsidR="4FEF8307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ierului nu sunt encodate sau ascunse de utilizator </w:t>
      </w:r>
      <w:r w:rsidRPr="7CB68583" w:rsidR="40E6D3C9">
        <w:rPr>
          <w:rFonts w:ascii="Calibri" w:hAnsi="Calibri" w:eastAsia="Calibri" w:cs="Calibri"/>
          <w:noProof w:val="0"/>
          <w:sz w:val="36"/>
          <w:szCs w:val="36"/>
          <w:lang w:val="ro"/>
        </w:rPr>
        <w:t>î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n aceast</w:t>
      </w:r>
      <w:r w:rsidRPr="7CB68583" w:rsidR="3F349DE5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versiune a aplica</w:t>
      </w:r>
      <w:r w:rsidRPr="7CB68583" w:rsidR="7B0C0C34">
        <w:rPr>
          <w:rFonts w:ascii="Calibri" w:hAnsi="Calibri" w:eastAsia="Calibri" w:cs="Calibri"/>
          <w:noProof w:val="0"/>
          <w:sz w:val="36"/>
          <w:szCs w:val="36"/>
          <w:lang w:val="ro"/>
        </w:rPr>
        <w:t>ț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iei pentru motive de demonstare</w:t>
      </w:r>
      <w:r w:rsidRPr="7CB68583" w:rsidR="315B1020">
        <w:rPr>
          <w:rFonts w:ascii="Calibri" w:hAnsi="Calibri" w:eastAsia="Calibri" w:cs="Calibri"/>
          <w:noProof w:val="0"/>
          <w:sz w:val="36"/>
          <w:szCs w:val="36"/>
          <w:lang w:val="ro"/>
        </w:rPr>
        <w:t>.</w:t>
      </w:r>
    </w:p>
    <w:p xmlns:wp14="http://schemas.microsoft.com/office/word/2010/wordml" w:rsidP="7CB68583" wp14:paraId="5EB1917D" wp14:textId="652F1F50">
      <w:pPr>
        <w:pStyle w:val="Normal"/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:rsidP="7CB68583" wp14:paraId="39109E55" wp14:textId="5ED9D842">
      <w:pPr>
        <w:pStyle w:val="Normal"/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:rsidP="7CB68583" wp14:paraId="72449223" wp14:textId="3EABFD80">
      <w:pPr>
        <w:pStyle w:val="Normal"/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:rsidP="7CB68583" wp14:paraId="6AC1ACA8" wp14:textId="1D2DEF25">
      <w:pPr>
        <w:pStyle w:val="Normal"/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:rsidP="7CB68583" wp14:paraId="1125A3B2" wp14:textId="35B5C334">
      <w:pPr>
        <w:pStyle w:val="Normal"/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:rsidP="7CB68583" wp14:paraId="2D616EC9" wp14:textId="48722314">
      <w:pPr>
        <w:pStyle w:val="Normal"/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:rsidP="7CB68583" wp14:paraId="6BDDA987" wp14:textId="7D46D663">
      <w:pPr>
        <w:pStyle w:val="Normal"/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:rsidP="7CB68583" wp14:paraId="1F000B58" wp14:textId="19153922">
      <w:pPr>
        <w:pStyle w:val="Normal"/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:rsidP="7CB68583" wp14:paraId="3836E40D" wp14:textId="2A939A78">
      <w:pPr>
        <w:pStyle w:val="Normal"/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:rsidP="7CB68583" wp14:paraId="5D35044E" wp14:textId="76228E68">
      <w:pPr>
        <w:pStyle w:val="Normal"/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:rsidP="7CB68583" wp14:paraId="2566A94F" wp14:textId="42529BCC">
      <w:pPr>
        <w:pStyle w:val="Normal"/>
        <w:spacing w:before="0" w:beforeAutospacing="off" w:after="0" w:afterAutospacing="off" w:line="257" w:lineRule="auto"/>
        <w:ind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:rsidP="7CB68583" wp14:paraId="0E2FE28E" wp14:textId="50077FE6">
      <w:pPr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</w:pPr>
      <w:r w:rsidRPr="7CB68583" w:rsidR="4A44CD35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  <w:t>Cerin</w:t>
      </w:r>
      <w:r w:rsidRPr="7CB68583" w:rsidR="63117744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  <w:t>ț</w:t>
      </w:r>
      <w:r w:rsidRPr="7CB68583" w:rsidR="4A44CD35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  <w:t xml:space="preserve">e minime </w:t>
      </w:r>
      <w:r w:rsidRPr="7CB68583" w:rsidR="466C9692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  <w:t xml:space="preserve">de </w:t>
      </w:r>
      <w:r w:rsidRPr="7CB68583" w:rsidR="4A44CD35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  <w:t>sis</w:t>
      </w:r>
      <w:r w:rsidRPr="7CB68583" w:rsidR="6AFBDEC9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  <w:t>tem</w:t>
      </w:r>
      <w:r w:rsidRPr="7CB68583" w:rsidR="4A44CD35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  <w:t>:</w:t>
      </w:r>
    </w:p>
    <w:p xmlns:wp14="http://schemas.microsoft.com/office/word/2010/wordml" w:rsidP="7CB68583" wp14:paraId="7083B2E1" wp14:textId="5720F8D5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Spa</w:t>
      </w:r>
      <w:r w:rsidRPr="7CB68583" w:rsidR="605F8474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ț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iu de stocare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: 38.4MB</w:t>
      </w:r>
    </w:p>
    <w:p xmlns:wp14="http://schemas.microsoft.com/office/word/2010/wordml" w:rsidP="7CB68583" wp14:paraId="26304603" wp14:textId="73F017A3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Memorie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: 64MB</w:t>
      </w:r>
    </w:p>
    <w:p xmlns:wp14="http://schemas.microsoft.com/office/word/2010/wordml" w:rsidP="7CB68583" wp14:paraId="5E5E5597" wp14:textId="2A6C3DEA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CPU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: intel pentium Dual-Core(intel pentium G6000)</w:t>
      </w:r>
    </w:p>
    <w:p xmlns:wp14="http://schemas.microsoft.com/office/word/2010/wordml" w:rsidP="7CB68583" wp14:paraId="063DD2D5" wp14:textId="2CB60DB0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u w:val="single"/>
          <w:lang w:val="ro"/>
        </w:rPr>
        <w:t>Permisiuni de accesare si manipulare a fisierelor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: </w:t>
      </w:r>
      <w:r w:rsidRPr="7CB68583" w:rsidR="23DCA126">
        <w:rPr>
          <w:rFonts w:ascii="Calibri" w:hAnsi="Calibri" w:eastAsia="Calibri" w:cs="Calibri"/>
          <w:noProof w:val="0"/>
          <w:sz w:val="36"/>
          <w:szCs w:val="36"/>
          <w:lang w:val="ro"/>
        </w:rPr>
        <w:t>(salvează,deschide si editează fișiere)</w:t>
      </w:r>
    </w:p>
    <w:p xmlns:wp14="http://schemas.microsoft.com/office/word/2010/wordml" w:rsidP="7CB68583" wp14:paraId="239C9AF5" wp14:textId="581C3A38">
      <w:pPr>
        <w:spacing w:before="0" w:beforeAutospacing="off" w:after="160" w:afterAutospacing="off" w:line="257" w:lineRule="auto"/>
      </w:pPr>
      <w:r w:rsidRPr="7CB68583" w:rsidR="4A44CD3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40"/>
          <w:szCs w:val="40"/>
          <w:u w:val="none"/>
          <w:lang w:val="ro"/>
        </w:rPr>
        <w:t xml:space="preserve"> </w:t>
      </w:r>
    </w:p>
    <w:p xmlns:wp14="http://schemas.microsoft.com/office/word/2010/wordml" w:rsidP="7CB68583" wp14:paraId="587377B0" wp14:textId="22CA3F6D">
      <w:pPr>
        <w:spacing w:before="0" w:beforeAutospacing="off" w:after="160" w:afterAutospacing="off" w:line="257" w:lineRule="auto"/>
      </w:pPr>
      <w:r w:rsidRPr="7CB68583" w:rsidR="4A44CD35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  <w:t>Alc</w:t>
      </w:r>
      <w:r w:rsidRPr="7CB68583" w:rsidR="2179228B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  <w:t>ă</w:t>
      </w:r>
      <w:r w:rsidRPr="7CB68583" w:rsidR="4A44CD35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  <w:t>tuire:</w:t>
      </w:r>
    </w:p>
    <w:p xmlns:wp14="http://schemas.microsoft.com/office/word/2010/wordml" w:rsidP="7CB68583" wp14:paraId="089835FC" wp14:textId="0AFEA07B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Aplica</w:t>
      </w:r>
      <w:r w:rsidRPr="7CB68583" w:rsidR="74CF99D0">
        <w:rPr>
          <w:rFonts w:ascii="Calibri" w:hAnsi="Calibri" w:eastAsia="Calibri" w:cs="Calibri"/>
          <w:noProof w:val="0"/>
          <w:sz w:val="36"/>
          <w:szCs w:val="36"/>
          <w:lang w:val="ro"/>
        </w:rPr>
        <w:t>ț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ia const</w:t>
      </w:r>
      <w:r w:rsidRPr="7CB68583" w:rsidR="5614F6C7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</w:t>
      </w:r>
      <w:r w:rsidRPr="7CB68583" w:rsidR="1063125A">
        <w:rPr>
          <w:rFonts w:ascii="Calibri" w:hAnsi="Calibri" w:eastAsia="Calibri" w:cs="Calibri"/>
          <w:noProof w:val="0"/>
          <w:sz w:val="36"/>
          <w:szCs w:val="36"/>
          <w:lang w:val="ro"/>
        </w:rPr>
        <w:t>î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n 2 ecrane principale: </w:t>
      </w:r>
    </w:p>
    <w:p xmlns:wp14="http://schemas.microsoft.com/office/word/2010/wordml" w:rsidP="7CB68583" wp14:paraId="1132783F" wp14:textId="7C2E88F2">
      <w:pPr>
        <w:spacing w:before="0" w:beforeAutospacing="off" w:after="0" w:afterAutospacing="off" w:line="257" w:lineRule="auto"/>
        <w:ind w:left="720" w:right="0"/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</w:t>
      </w:r>
    </w:p>
    <w:p xmlns:wp14="http://schemas.microsoft.com/office/word/2010/wordml" w:rsidP="7CB68583" wp14:paraId="25C00957" wp14:textId="64ECA2C1">
      <w:pPr>
        <w:spacing w:before="0" w:beforeAutospacing="off" w:after="160" w:afterAutospacing="off" w:line="257" w:lineRule="auto"/>
        <w:ind w:left="720"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1(BOARD)- Ecranul pe care sunt desenate informa</w:t>
      </w:r>
      <w:r w:rsidRPr="7CB68583" w:rsidR="136625F8">
        <w:rPr>
          <w:rFonts w:ascii="Calibri" w:hAnsi="Calibri" w:eastAsia="Calibri" w:cs="Calibri"/>
          <w:noProof w:val="0"/>
          <w:sz w:val="36"/>
          <w:szCs w:val="36"/>
          <w:lang w:val="ro"/>
        </w:rPr>
        <w:t>ț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iile ce sunt ad</w:t>
      </w:r>
      <w:r w:rsidRPr="7CB68583" w:rsidR="29A97C63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ugate de utilizator.</w:t>
      </w:r>
    </w:p>
    <w:p xmlns:wp14="http://schemas.microsoft.com/office/word/2010/wordml" w:rsidP="7CB68583" wp14:paraId="7B334E03" wp14:textId="61AA2BA6">
      <w:pPr>
        <w:spacing w:before="0" w:beforeAutospacing="off" w:after="160" w:afterAutospacing="off" w:line="257" w:lineRule="auto"/>
        <w:ind w:firstLine="720"/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</w:t>
      </w:r>
    </w:p>
    <w:p xmlns:wp14="http://schemas.microsoft.com/office/word/2010/wordml" w:rsidP="7CB68583" wp14:paraId="1F28BF9B" wp14:textId="2395A3F8">
      <w:pPr>
        <w:spacing w:before="0" w:beforeAutospacing="off" w:after="160" w:afterAutospacing="off" w:line="257" w:lineRule="auto"/>
        <w:ind w:left="720" w:right="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2(MENU) - Ecranul pe care este afi</w:t>
      </w:r>
      <w:r w:rsidRPr="7CB68583" w:rsidR="11CA7D8E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at meniul si controalele  ce vor r</w:t>
      </w:r>
      <w:r w:rsidRPr="7CB68583" w:rsidR="78E44329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m</w:t>
      </w:r>
      <w:r w:rsidRPr="7CB68583" w:rsidR="639CD2BB">
        <w:rPr>
          <w:rFonts w:ascii="Calibri" w:hAnsi="Calibri" w:eastAsia="Calibri" w:cs="Calibri"/>
          <w:noProof w:val="0"/>
          <w:sz w:val="36"/>
          <w:szCs w:val="36"/>
          <w:lang w:val="ro"/>
        </w:rPr>
        <w:t>â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ne mereu vizibile utilizatorului c</w:t>
      </w:r>
      <w:r w:rsidRPr="7CB68583" w:rsidR="1B97626B">
        <w:rPr>
          <w:rFonts w:ascii="Calibri" w:hAnsi="Calibri" w:eastAsia="Calibri" w:cs="Calibri"/>
          <w:noProof w:val="0"/>
          <w:sz w:val="36"/>
          <w:szCs w:val="36"/>
          <w:lang w:val="ro"/>
        </w:rPr>
        <w:t>â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t timp</w:t>
      </w:r>
      <w:r w:rsidRPr="7CB68583" w:rsidR="1D15AEAA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aplica</w:t>
      </w:r>
      <w:r w:rsidRPr="7CB68583" w:rsidR="1E48F822">
        <w:rPr>
          <w:rFonts w:ascii="Calibri" w:hAnsi="Calibri" w:eastAsia="Calibri" w:cs="Calibri"/>
          <w:noProof w:val="0"/>
          <w:sz w:val="36"/>
          <w:szCs w:val="36"/>
          <w:lang w:val="ro"/>
        </w:rPr>
        <w:t>ț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ia este deshis</w:t>
      </w:r>
      <w:r w:rsidRPr="7CB68583" w:rsidR="5674BC3A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.</w:t>
      </w:r>
    </w:p>
    <w:p xmlns:wp14="http://schemas.microsoft.com/office/word/2010/wordml" w:rsidP="7CB68583" wp14:paraId="5B7D5010" wp14:textId="30D8B0AF">
      <w:pPr>
        <w:spacing w:before="0" w:beforeAutospacing="off" w:after="160" w:afterAutospacing="off" w:line="257" w:lineRule="auto"/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</w:t>
      </w:r>
    </w:p>
    <w:p xmlns:wp14="http://schemas.microsoft.com/office/word/2010/wordml" w:rsidP="7CB68583" wp14:paraId="01ECE095" wp14:textId="219B91C3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Cele 2 ecrane nu ruleaza independent, a</w:t>
      </w:r>
      <w:r w:rsidRPr="7CB68583" w:rsidR="3BC87D56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adar, ecranul MENU este dependent de BOARD.(Meniul este </w:t>
      </w:r>
      <w:r w:rsidRPr="7CB68583" w:rsidR="5A9702BC">
        <w:rPr>
          <w:rFonts w:ascii="Calibri" w:hAnsi="Calibri" w:eastAsia="Calibri" w:cs="Calibri"/>
          <w:noProof w:val="0"/>
          <w:sz w:val="36"/>
          <w:szCs w:val="36"/>
          <w:lang w:val="ro"/>
        </w:rPr>
        <w:t>î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nchis dac</w:t>
      </w:r>
      <w:r w:rsidRPr="7CB68583" w:rsidR="57DC1171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</w:t>
      </w:r>
      <w:r w:rsidRPr="7CB68583" w:rsidR="58D59A8B">
        <w:rPr>
          <w:rFonts w:ascii="Calibri" w:hAnsi="Calibri" w:eastAsia="Calibri" w:cs="Calibri"/>
          <w:noProof w:val="0"/>
          <w:sz w:val="36"/>
          <w:szCs w:val="36"/>
          <w:lang w:val="ro"/>
        </w:rPr>
        <w:t>t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abla de scris este </w:t>
      </w:r>
      <w:r w:rsidRPr="7CB68583" w:rsidR="2D85E86D">
        <w:rPr>
          <w:rFonts w:ascii="Calibri" w:hAnsi="Calibri" w:eastAsia="Calibri" w:cs="Calibri"/>
          <w:noProof w:val="0"/>
          <w:sz w:val="36"/>
          <w:szCs w:val="36"/>
          <w:lang w:val="ro"/>
        </w:rPr>
        <w:t>î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nchis</w:t>
      </w:r>
      <w:r w:rsidRPr="7CB68583" w:rsidR="72355FD9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).</w:t>
      </w:r>
    </w:p>
    <w:p xmlns:wp14="http://schemas.microsoft.com/office/word/2010/wordml" w:rsidP="7CB68583" wp14:paraId="25D94F5B" wp14:textId="1C77F482">
      <w:pPr>
        <w:spacing w:before="0" w:beforeAutospacing="off" w:after="160" w:afterAutospacing="off" w:line="257" w:lineRule="auto"/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</w:t>
      </w:r>
    </w:p>
    <w:p xmlns:wp14="http://schemas.microsoft.com/office/word/2010/wordml" w:rsidP="7CB68583" wp14:paraId="55234076" wp14:textId="7D194291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</w:t>
      </w:r>
    </w:p>
    <w:p xmlns:wp14="http://schemas.microsoft.com/office/word/2010/wordml" w:rsidP="7CB68583" wp14:paraId="64C5C068" wp14:textId="2205DD05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:rsidP="7CB68583" wp14:paraId="2315CF75" wp14:textId="20F4A5D9">
      <w:pPr>
        <w:spacing w:before="0" w:beforeAutospacing="off" w:after="160" w:afterAutospacing="off" w:line="257" w:lineRule="auto"/>
      </w:pPr>
      <w:r w:rsidRPr="7CB68583" w:rsidR="4A44CD35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ro"/>
        </w:rPr>
        <w:t>Resurse:</w:t>
      </w:r>
    </w:p>
    <w:p xmlns:wp14="http://schemas.microsoft.com/office/word/2010/wordml" w:rsidP="7CB68583" wp14:paraId="73412FE9" wp14:textId="172A57A5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- Tkinter</w:t>
      </w:r>
      <w:r w:rsidRPr="7CB68583" w:rsidR="47924910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– 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GUI</w:t>
      </w:r>
      <w:r w:rsidRPr="7CB68583" w:rsidR="47924910">
        <w:rPr>
          <w:rFonts w:ascii="Calibri" w:hAnsi="Calibri" w:eastAsia="Calibri" w:cs="Calibri"/>
          <w:noProof w:val="0"/>
          <w:sz w:val="36"/>
          <w:szCs w:val="36"/>
          <w:lang w:val="ro"/>
        </w:rPr>
        <w:t>-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ul pentru ecranul MENU a fost construit folosind obiecte de tip TK (tkinter) + alte sub</w:t>
      </w:r>
      <w:r w:rsidRPr="7CB68583" w:rsidR="7417C482">
        <w:rPr>
          <w:rFonts w:ascii="Calibri" w:hAnsi="Calibri" w:eastAsia="Calibri" w:cs="Calibri"/>
          <w:noProof w:val="0"/>
          <w:sz w:val="36"/>
          <w:szCs w:val="36"/>
          <w:lang w:val="ro"/>
        </w:rPr>
        <w:t>-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module TK: filedialog, messagebox, colorchooser, filedialog.</w:t>
      </w:r>
    </w:p>
    <w:p xmlns:wp14="http://schemas.microsoft.com/office/word/2010/wordml" w:rsidP="7CB68583" wp14:paraId="5D4DD974" wp14:textId="1556667C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- Pygame - folosit pentru a desena </w:t>
      </w:r>
      <w:r w:rsidRPr="7CB68583" w:rsidR="35E98A88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i a creea ecranul BOARD. </w:t>
      </w:r>
    </w:p>
    <w:p xmlns:wp14="http://schemas.microsoft.com/office/word/2010/wordml" w:rsidP="7CB68583" wp14:paraId="52E9C7B5" wp14:textId="32444EF5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- PIL - folosit pentru a deshide / manipula </w:t>
      </w:r>
      <w:r w:rsidRPr="7CB68583" w:rsidR="255E11EF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 redimensiona imaginile importate.</w:t>
      </w:r>
    </w:p>
    <w:p xmlns:wp14="http://schemas.microsoft.com/office/word/2010/wordml" w:rsidP="7CB68583" wp14:paraId="6318BF2A" wp14:textId="7257416C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base64/io - folosit pentru a transforma imaginile deschise de utilizator in baza 64 pentru a putea fii salvate in acela</w:t>
      </w:r>
      <w:r w:rsidRPr="7CB68583" w:rsidR="7003A5D3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 fi</w:t>
      </w:r>
      <w:r w:rsidRPr="7CB68583" w:rsidR="0BDEA9B6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ier '.cls' </w:t>
      </w:r>
      <w:r w:rsidRPr="7CB68583" w:rsidR="12C985AB">
        <w:rPr>
          <w:rFonts w:ascii="Calibri" w:hAnsi="Calibri" w:eastAsia="Calibri" w:cs="Calibri"/>
          <w:noProof w:val="0"/>
          <w:sz w:val="36"/>
          <w:szCs w:val="36"/>
          <w:lang w:val="ro"/>
        </w:rPr>
        <w:t>î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mpreun</w:t>
      </w:r>
      <w:r w:rsidRPr="7CB68583" w:rsidR="73E9A33D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cu restul datelor ce constituie desenele de pe tabla.</w:t>
      </w:r>
    </w:p>
    <w:p xmlns:wp14="http://schemas.microsoft.com/office/word/2010/wordml" w:rsidP="7CB68583" wp14:paraId="469FC3E1" wp14:textId="5408C132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math - permite calcularea rapid</w:t>
      </w:r>
      <w:r w:rsidRPr="7CB68583" w:rsidR="4A902D5E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a distan</w:t>
      </w:r>
      <w:r w:rsidRPr="7CB68583" w:rsidR="75585798">
        <w:rPr>
          <w:rFonts w:ascii="Calibri" w:hAnsi="Calibri" w:eastAsia="Calibri" w:cs="Calibri"/>
          <w:noProof w:val="0"/>
          <w:sz w:val="36"/>
          <w:szCs w:val="36"/>
          <w:lang w:val="ro"/>
        </w:rPr>
        <w:t>ț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elor dintre 2 puncte, etc.</w:t>
      </w:r>
    </w:p>
    <w:p xmlns:wp14="http://schemas.microsoft.com/office/word/2010/wordml" w:rsidP="7CB68583" wp14:paraId="022F7A6A" wp14:textId="7F9A8C3F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os / sys  - permite aplica</w:t>
      </w:r>
      <w:r w:rsidRPr="7CB68583" w:rsidR="39724909">
        <w:rPr>
          <w:rFonts w:ascii="Calibri" w:hAnsi="Calibri" w:eastAsia="Calibri" w:cs="Calibri"/>
          <w:noProof w:val="0"/>
          <w:sz w:val="36"/>
          <w:szCs w:val="36"/>
          <w:lang w:val="ro"/>
        </w:rPr>
        <w:t>ț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</w:t>
      </w:r>
      <w:r w:rsidRPr="7CB68583" w:rsidR="63FAECFF">
        <w:rPr>
          <w:rFonts w:ascii="Calibri" w:hAnsi="Calibri" w:eastAsia="Calibri" w:cs="Calibri"/>
          <w:noProof w:val="0"/>
          <w:sz w:val="36"/>
          <w:szCs w:val="36"/>
          <w:lang w:val="ro"/>
        </w:rPr>
        <w:t>ei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s</w:t>
      </w:r>
      <w:r w:rsidRPr="7CB68583" w:rsidR="11C4901D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deshid</w:t>
      </w:r>
      <w:r w:rsidRPr="7CB68583" w:rsidR="5E2938FC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/ salveze fi</w:t>
      </w:r>
      <w:r w:rsidRPr="7CB68583" w:rsidR="7DF2F766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iere folosind sistemul de operare. </w:t>
      </w:r>
    </w:p>
    <w:p xmlns:wp14="http://schemas.microsoft.com/office/word/2010/wordml" w:rsidP="7CB68583" wp14:paraId="0EC355DE" wp14:textId="7F18C8F0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ast - permite aplica</w:t>
      </w:r>
      <w:r w:rsidRPr="7CB68583" w:rsidR="48D7BA89">
        <w:rPr>
          <w:rFonts w:ascii="Calibri" w:hAnsi="Calibri" w:eastAsia="Calibri" w:cs="Calibri"/>
          <w:noProof w:val="0"/>
          <w:sz w:val="36"/>
          <w:szCs w:val="36"/>
          <w:lang w:val="ro"/>
        </w:rPr>
        <w:t>ț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iei s</w:t>
      </w:r>
      <w:r w:rsidRPr="7CB68583" w:rsidR="4E6F9B6A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citeasc</w:t>
      </w:r>
      <w:r w:rsidRPr="7CB68583" w:rsidR="5FFABED6">
        <w:rPr>
          <w:rFonts w:ascii="Calibri" w:hAnsi="Calibri" w:eastAsia="Calibri" w:cs="Calibri"/>
          <w:noProof w:val="0"/>
          <w:sz w:val="36"/>
          <w:szCs w:val="36"/>
          <w:lang w:val="ro"/>
        </w:rPr>
        <w:t>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cu u</w:t>
      </w:r>
      <w:r w:rsidRPr="7CB68583" w:rsidR="15357C25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urin</w:t>
      </w:r>
      <w:r w:rsidRPr="7CB68583" w:rsidR="52BD8610">
        <w:rPr>
          <w:rFonts w:ascii="Calibri" w:hAnsi="Calibri" w:eastAsia="Calibri" w:cs="Calibri"/>
          <w:noProof w:val="0"/>
          <w:sz w:val="36"/>
          <w:szCs w:val="36"/>
          <w:lang w:val="ro"/>
        </w:rPr>
        <w:t>ță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 xml:space="preserve"> datele salvate in fi</w:t>
      </w:r>
      <w:r w:rsidRPr="7CB68583" w:rsidR="0DCE4BFE">
        <w:rPr>
          <w:rFonts w:ascii="Calibri" w:hAnsi="Calibri" w:eastAsia="Calibri" w:cs="Calibri"/>
          <w:noProof w:val="0"/>
          <w:sz w:val="36"/>
          <w:szCs w:val="36"/>
          <w:lang w:val="ro"/>
        </w:rPr>
        <w:t>ș</w:t>
      </w: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iere.</w:t>
      </w:r>
    </w:p>
    <w:p xmlns:wp14="http://schemas.microsoft.com/office/word/2010/wordml" w:rsidP="7CB68583" wp14:paraId="373637E3" wp14:textId="02BCEF17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36"/>
          <w:szCs w:val="36"/>
          <w:lang w:val="ro"/>
        </w:rPr>
      </w:pPr>
      <w:r w:rsidRPr="7CB68583" w:rsidR="4A44CD35">
        <w:rPr>
          <w:rFonts w:ascii="Calibri" w:hAnsi="Calibri" w:eastAsia="Calibri" w:cs="Calibri"/>
          <w:noProof w:val="0"/>
          <w:sz w:val="36"/>
          <w:szCs w:val="36"/>
          <w:lang w:val="ro"/>
        </w:rPr>
        <w:t>win32api, win32con, win32gui - toate contribuie la gestionarea celor 2 ecrane BOARD,MENU</w:t>
      </w:r>
    </w:p>
    <w:p xmlns:wp14="http://schemas.microsoft.com/office/word/2010/wordml" w:rsidP="7CB68583" wp14:paraId="7BA06026" wp14:textId="7DC0C9AB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36"/>
          <w:szCs w:val="36"/>
          <w:lang w:val="ro"/>
        </w:rPr>
      </w:pPr>
    </w:p>
    <w:p xmlns:wp14="http://schemas.microsoft.com/office/word/2010/wordml" wp14:paraId="2C078E63" wp14:textId="7E36E75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33184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fe4f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3025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d803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be3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84e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618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12a2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dede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bcc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a2a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740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eea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504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491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95a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78d6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4A33B"/>
    <w:rsid w:val="036711BC"/>
    <w:rsid w:val="06C772F3"/>
    <w:rsid w:val="074BD0F3"/>
    <w:rsid w:val="0A7BE51D"/>
    <w:rsid w:val="0BDEA9B6"/>
    <w:rsid w:val="0DCE4BFE"/>
    <w:rsid w:val="0DDB43C0"/>
    <w:rsid w:val="0EF73C01"/>
    <w:rsid w:val="1063125A"/>
    <w:rsid w:val="112E325C"/>
    <w:rsid w:val="11C4901D"/>
    <w:rsid w:val="11CA7D8E"/>
    <w:rsid w:val="12C985AB"/>
    <w:rsid w:val="136625F8"/>
    <w:rsid w:val="15357C25"/>
    <w:rsid w:val="154906EA"/>
    <w:rsid w:val="17FCEB78"/>
    <w:rsid w:val="187B77E5"/>
    <w:rsid w:val="1B09E11B"/>
    <w:rsid w:val="1B97626B"/>
    <w:rsid w:val="1BEEC037"/>
    <w:rsid w:val="1D15AEAA"/>
    <w:rsid w:val="1DCA32CA"/>
    <w:rsid w:val="1E48F822"/>
    <w:rsid w:val="1F219614"/>
    <w:rsid w:val="2179228B"/>
    <w:rsid w:val="21C09BBA"/>
    <w:rsid w:val="23DCA126"/>
    <w:rsid w:val="255E11EF"/>
    <w:rsid w:val="29A97C63"/>
    <w:rsid w:val="2D75846A"/>
    <w:rsid w:val="2D85E86D"/>
    <w:rsid w:val="2D9C6D32"/>
    <w:rsid w:val="315B1020"/>
    <w:rsid w:val="31E592AB"/>
    <w:rsid w:val="35E98A88"/>
    <w:rsid w:val="36051C71"/>
    <w:rsid w:val="38C2F6C2"/>
    <w:rsid w:val="39724909"/>
    <w:rsid w:val="3AA39CA3"/>
    <w:rsid w:val="3BC87D56"/>
    <w:rsid w:val="3D8EE17E"/>
    <w:rsid w:val="3F349DE5"/>
    <w:rsid w:val="40E6D3C9"/>
    <w:rsid w:val="40E8E483"/>
    <w:rsid w:val="410BDC75"/>
    <w:rsid w:val="44A83F67"/>
    <w:rsid w:val="466C9692"/>
    <w:rsid w:val="473B1512"/>
    <w:rsid w:val="47924910"/>
    <w:rsid w:val="48D7BA89"/>
    <w:rsid w:val="4A44CD35"/>
    <w:rsid w:val="4A7CD339"/>
    <w:rsid w:val="4A902D5E"/>
    <w:rsid w:val="4A986887"/>
    <w:rsid w:val="4C8E1F9C"/>
    <w:rsid w:val="4CD45C3C"/>
    <w:rsid w:val="4E6F9B6A"/>
    <w:rsid w:val="4FEF8307"/>
    <w:rsid w:val="507061F5"/>
    <w:rsid w:val="50C258AF"/>
    <w:rsid w:val="51DD8FD8"/>
    <w:rsid w:val="52BD8610"/>
    <w:rsid w:val="5614F6C7"/>
    <w:rsid w:val="5674BC3A"/>
    <w:rsid w:val="5724A33B"/>
    <w:rsid w:val="57DC1171"/>
    <w:rsid w:val="58D59A8B"/>
    <w:rsid w:val="59B37868"/>
    <w:rsid w:val="59EE022B"/>
    <w:rsid w:val="5A9702BC"/>
    <w:rsid w:val="5E2938FC"/>
    <w:rsid w:val="5FFABED6"/>
    <w:rsid w:val="605F8474"/>
    <w:rsid w:val="63117744"/>
    <w:rsid w:val="639CD2BB"/>
    <w:rsid w:val="63BB8226"/>
    <w:rsid w:val="63FAECFF"/>
    <w:rsid w:val="64F254DD"/>
    <w:rsid w:val="6A9AAF78"/>
    <w:rsid w:val="6AFBDEC9"/>
    <w:rsid w:val="6EA6F5C9"/>
    <w:rsid w:val="7003A5D3"/>
    <w:rsid w:val="72355FD9"/>
    <w:rsid w:val="73E9A33D"/>
    <w:rsid w:val="7417C482"/>
    <w:rsid w:val="74CF99D0"/>
    <w:rsid w:val="75585798"/>
    <w:rsid w:val="76534A51"/>
    <w:rsid w:val="788A9F62"/>
    <w:rsid w:val="78E44329"/>
    <w:rsid w:val="7AABA16D"/>
    <w:rsid w:val="7B0C0C34"/>
    <w:rsid w:val="7CB68583"/>
    <w:rsid w:val="7D7EE27F"/>
    <w:rsid w:val="7DF2F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A33B"/>
  <w15:chartTrackingRefBased/>
  <w15:docId w15:val="{3BEBE06E-F5CC-450E-801D-EE6580690B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7f1812ba784a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2024-07-29T07:50:02.1266703Z</dcterms:created>
  <dcterms:modified xsi:type="dcterms:W3CDTF">2024-07-29T08:03:16.2877836Z</dcterms:modified>
  <dc:creator>Rares-Bogdan Cazan</dc:creator>
  <lastModifiedBy>Rares-Bogdan Cazan</lastModifiedBy>
</coreProperties>
</file>