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9F9804" w14:paraId="1E207724" wp14:textId="1BA96481">
      <w:pPr>
        <w:jc w:val="center"/>
        <w:rPr>
          <w:b w:val="1"/>
          <w:bCs w:val="1"/>
          <w:sz w:val="56"/>
          <w:szCs w:val="56"/>
        </w:rPr>
      </w:pPr>
      <w:r w:rsidRPr="769F9804" w:rsidR="769F9804">
        <w:rPr>
          <w:b w:val="1"/>
          <w:bCs w:val="1"/>
          <w:sz w:val="56"/>
          <w:szCs w:val="56"/>
        </w:rPr>
        <w:t>AP1-PCA</w:t>
      </w:r>
    </w:p>
    <w:p w:rsidR="769F9804" w:rsidP="769F9804" w:rsidRDefault="769F9804" w14:paraId="26156F8B" w14:textId="176E2B6B">
      <w:pPr>
        <w:pStyle w:val="Normal"/>
        <w:jc w:val="center"/>
        <w:rPr>
          <w:sz w:val="24"/>
          <w:szCs w:val="24"/>
        </w:rPr>
      </w:pPr>
    </w:p>
    <w:p w:rsidR="769F9804" w:rsidP="769F9804" w:rsidRDefault="769F9804" w14:paraId="3779C4C3" w14:textId="2AFA3970">
      <w:pPr>
        <w:pStyle w:val="Normal"/>
        <w:jc w:val="left"/>
        <w:rPr>
          <w:sz w:val="24"/>
          <w:szCs w:val="24"/>
        </w:rPr>
      </w:pPr>
      <w:r w:rsidRPr="769F9804" w:rsidR="769F9804">
        <w:rPr>
          <w:b w:val="1"/>
          <w:bCs w:val="1"/>
          <w:sz w:val="24"/>
          <w:szCs w:val="24"/>
        </w:rPr>
        <w:t>Nome do Grupo</w:t>
      </w:r>
      <w:r w:rsidRPr="769F9804" w:rsidR="769F9804">
        <w:rPr>
          <w:sz w:val="24"/>
          <w:szCs w:val="24"/>
        </w:rPr>
        <w:t xml:space="preserve">: </w:t>
      </w:r>
      <w:proofErr w:type="spellStart"/>
      <w:r w:rsidRPr="769F9804" w:rsidR="769F9804">
        <w:rPr>
          <w:sz w:val="24"/>
          <w:szCs w:val="24"/>
        </w:rPr>
        <w:t>Stringmusic</w:t>
      </w:r>
      <w:proofErr w:type="spellEnd"/>
    </w:p>
    <w:p w:rsidR="769F9804" w:rsidP="0602EDCA" w:rsidRDefault="769F9804" w14:paraId="006C86B9" w14:textId="2A254BC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602EDCA" w:rsidR="0602EDCA">
        <w:rPr>
          <w:b w:val="1"/>
          <w:bCs w:val="1"/>
          <w:sz w:val="24"/>
          <w:szCs w:val="24"/>
        </w:rPr>
        <w:t>URL da página</w:t>
      </w:r>
      <w:r w:rsidRPr="0602EDCA" w:rsidR="0602EDCA">
        <w:rPr>
          <w:sz w:val="24"/>
          <w:szCs w:val="24"/>
        </w:rPr>
        <w:t xml:space="preserve">: </w:t>
      </w:r>
      <w:hyperlink r:id="R131b62e0e9064cfc">
        <w:r w:rsidRPr="0602EDCA" w:rsidR="0602EDC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https://string-music.000webhostapp.com/</w:t>
        </w:r>
      </w:hyperlink>
    </w:p>
    <w:p w:rsidR="769F9804" w:rsidP="769F9804" w:rsidRDefault="769F9804" w14:paraId="519E4478" w14:textId="1CCA8A88">
      <w:pPr>
        <w:pStyle w:val="Normal"/>
        <w:jc w:val="left"/>
        <w:rPr>
          <w:sz w:val="24"/>
          <w:szCs w:val="24"/>
        </w:rPr>
      </w:pPr>
      <w:r w:rsidRPr="769F9804" w:rsidR="769F9804">
        <w:rPr>
          <w:b w:val="1"/>
          <w:bCs w:val="1"/>
          <w:sz w:val="24"/>
          <w:szCs w:val="24"/>
        </w:rPr>
        <w:t>Aluno</w:t>
      </w:r>
      <w:r w:rsidRPr="769F9804" w:rsidR="769F9804">
        <w:rPr>
          <w:sz w:val="24"/>
          <w:szCs w:val="24"/>
        </w:rPr>
        <w:t xml:space="preserve">: </w:t>
      </w:r>
      <w:proofErr w:type="spellStart"/>
      <w:r w:rsidRPr="769F9804" w:rsidR="769F9804">
        <w:rPr>
          <w:sz w:val="24"/>
          <w:szCs w:val="24"/>
        </w:rPr>
        <w:t>Edyr</w:t>
      </w:r>
      <w:proofErr w:type="spellEnd"/>
      <w:r w:rsidRPr="769F9804" w:rsidR="769F9804">
        <w:rPr>
          <w:sz w:val="24"/>
          <w:szCs w:val="24"/>
        </w:rPr>
        <w:t xml:space="preserve"> Oliveira Souza Junior                     </w:t>
      </w:r>
    </w:p>
    <w:p w:rsidR="769F9804" w:rsidP="769F9804" w:rsidRDefault="769F9804" w14:paraId="758CBA85" w14:textId="15002E1B">
      <w:pPr>
        <w:pStyle w:val="Normal"/>
        <w:jc w:val="left"/>
        <w:rPr>
          <w:sz w:val="24"/>
          <w:szCs w:val="24"/>
        </w:rPr>
      </w:pPr>
      <w:r w:rsidRPr="769F9804" w:rsidR="769F9804">
        <w:rPr>
          <w:b w:val="1"/>
          <w:bCs w:val="1"/>
          <w:sz w:val="24"/>
          <w:szCs w:val="24"/>
        </w:rPr>
        <w:t>E-mail</w:t>
      </w:r>
      <w:r w:rsidRPr="769F9804" w:rsidR="769F9804">
        <w:rPr>
          <w:sz w:val="24"/>
          <w:szCs w:val="24"/>
        </w:rPr>
        <w:t>:</w:t>
      </w:r>
      <w:r w:rsidRPr="769F9804" w:rsidR="769F9804">
        <w:rPr>
          <w:sz w:val="24"/>
          <w:szCs w:val="24"/>
        </w:rPr>
        <w:t xml:space="preserve"> </w:t>
      </w:r>
      <w:hyperlink r:id="R79a0be3e29a04e02">
        <w:r w:rsidRPr="769F9804" w:rsidR="769F9804">
          <w:rPr>
            <w:rStyle w:val="Hyperlink"/>
            <w:sz w:val="24"/>
            <w:szCs w:val="24"/>
          </w:rPr>
          <w:t>Edylelalo@gmail.com</w:t>
        </w:r>
      </w:hyperlink>
      <w:r w:rsidRPr="769F9804" w:rsidR="769F9804">
        <w:rPr>
          <w:sz w:val="24"/>
          <w:szCs w:val="24"/>
        </w:rPr>
        <w:t xml:space="preserve"> / </w:t>
      </w:r>
      <w:hyperlink r:id="Rfe97a0e8d26a4d03">
        <w:r w:rsidRPr="769F9804" w:rsidR="769F9804">
          <w:rPr>
            <w:rStyle w:val="Hyperlink"/>
            <w:sz w:val="24"/>
            <w:szCs w:val="24"/>
          </w:rPr>
          <w:t>Edyrjunior@unigranrio.br</w:t>
        </w:r>
      </w:hyperlink>
    </w:p>
    <w:p w:rsidR="769F9804" w:rsidP="769F9804" w:rsidRDefault="769F9804" w14:paraId="006F4AC0" w14:textId="488569B0">
      <w:pPr>
        <w:pStyle w:val="Normal"/>
        <w:jc w:val="left"/>
        <w:rPr>
          <w:sz w:val="24"/>
          <w:szCs w:val="24"/>
        </w:rPr>
      </w:pPr>
      <w:r w:rsidRPr="769F9804" w:rsidR="769F9804">
        <w:rPr>
          <w:b w:val="1"/>
          <w:bCs w:val="1"/>
          <w:sz w:val="24"/>
          <w:szCs w:val="24"/>
        </w:rPr>
        <w:t>Telefone (celular</w:t>
      </w:r>
      <w:r w:rsidRPr="769F9804" w:rsidR="769F9804">
        <w:rPr>
          <w:b w:val="1"/>
          <w:bCs w:val="1"/>
          <w:sz w:val="24"/>
          <w:szCs w:val="24"/>
        </w:rPr>
        <w:t>)</w:t>
      </w:r>
      <w:r w:rsidRPr="769F9804" w:rsidR="769F9804">
        <w:rPr>
          <w:sz w:val="24"/>
          <w:szCs w:val="24"/>
        </w:rPr>
        <w:t>:</w:t>
      </w:r>
      <w:r w:rsidRPr="769F9804" w:rsidR="769F9804">
        <w:rPr>
          <w:sz w:val="24"/>
          <w:szCs w:val="24"/>
        </w:rPr>
        <w:t xml:space="preserve"> (21) 980574794</w:t>
      </w:r>
    </w:p>
    <w:p w:rsidR="769F9804" w:rsidP="769F9804" w:rsidRDefault="769F9804" w14:paraId="2DBC89FE" w14:textId="73E46818">
      <w:pPr>
        <w:pStyle w:val="Normal"/>
        <w:jc w:val="center"/>
        <w:rPr>
          <w:b w:val="1"/>
          <w:bCs w:val="1"/>
          <w:sz w:val="32"/>
          <w:szCs w:val="32"/>
        </w:rPr>
      </w:pPr>
      <w:r w:rsidRPr="769F9804" w:rsidR="769F9804">
        <w:rPr>
          <w:b w:val="1"/>
          <w:bCs w:val="1"/>
          <w:sz w:val="32"/>
          <w:szCs w:val="32"/>
        </w:rPr>
        <w:t>Proposta</w:t>
      </w:r>
    </w:p>
    <w:p w:rsidR="769F9804" w:rsidP="769F9804" w:rsidRDefault="769F9804" w14:paraId="06BD7A9D" w14:textId="7D0BAA5E">
      <w:pPr>
        <w:pStyle w:val="Normal"/>
        <w:jc w:val="left"/>
        <w:rPr>
          <w:sz w:val="24"/>
          <w:szCs w:val="24"/>
        </w:rPr>
      </w:pPr>
      <w:r w:rsidRPr="769F9804" w:rsidR="769F9804">
        <w:rPr>
          <w:sz w:val="24"/>
          <w:szCs w:val="24"/>
        </w:rPr>
        <w:t>Criar uma página seguindo as recomendações dadas, para incentivar, explicar e demonstrar instrumentos baseados em cordas. Mesmo sendo instrumentos comumente utilizados, ainda existe uma parte da população que não conhece os seus funcionamentos. O objetivo da minha página é dar uma pequena explicação sobre alguns instrumentos de forma simples e de fácil entendimento.</w:t>
      </w:r>
    </w:p>
    <w:p w:rsidR="769F9804" w:rsidP="769F9804" w:rsidRDefault="769F9804" w14:paraId="4DB22473" w14:textId="1DCBD08A">
      <w:pPr>
        <w:pStyle w:val="Normal"/>
        <w:jc w:val="center"/>
        <w:rPr>
          <w:b w:val="1"/>
          <w:bCs w:val="1"/>
          <w:sz w:val="32"/>
          <w:szCs w:val="32"/>
        </w:rPr>
      </w:pPr>
      <w:r w:rsidRPr="0602EDCA" w:rsidR="0602EDCA">
        <w:rPr>
          <w:b w:val="1"/>
          <w:bCs w:val="1"/>
          <w:sz w:val="32"/>
          <w:szCs w:val="32"/>
        </w:rPr>
        <w:t xml:space="preserve">Print dos Arquivos Armazenados no </w:t>
      </w:r>
      <w:proofErr w:type="spellStart"/>
      <w:r w:rsidRPr="0602EDCA" w:rsidR="0602EDCA">
        <w:rPr>
          <w:b w:val="1"/>
          <w:bCs w:val="1"/>
          <w:sz w:val="32"/>
          <w:szCs w:val="32"/>
        </w:rPr>
        <w:t>Github</w:t>
      </w:r>
      <w:proofErr w:type="spellEnd"/>
      <w:proofErr w:type="spellStart"/>
      <w:proofErr w:type="spellEnd"/>
    </w:p>
    <w:p w:rsidR="769F9804" w:rsidP="769F9804" w:rsidRDefault="769F9804" w14:paraId="0A0C9A40" w14:textId="72734AAE">
      <w:pPr>
        <w:pStyle w:val="Normal"/>
        <w:jc w:val="left"/>
      </w:pPr>
      <w:r>
        <w:drawing>
          <wp:inline wp14:editId="4BF6D37E" wp14:anchorId="3717CD98">
            <wp:extent cx="5724524" cy="5200650"/>
            <wp:effectExtent l="0" t="0" r="0" b="0"/>
            <wp:docPr id="855489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a8e1579ae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F9804" w:rsidP="769F9804" w:rsidRDefault="769F9804" w14:paraId="51D0E842" w14:textId="4DC1F484">
      <w:pPr>
        <w:pStyle w:val="Normal"/>
        <w:jc w:val="both"/>
        <w:rPr>
          <w:sz w:val="24"/>
          <w:szCs w:val="24"/>
        </w:rPr>
      </w:pPr>
      <w:proofErr w:type="spellStart"/>
      <w:r w:rsidRPr="769F9804" w:rsidR="769F9804">
        <w:rPr>
          <w:sz w:val="24"/>
          <w:szCs w:val="24"/>
        </w:rPr>
        <w:t>Obs</w:t>
      </w:r>
      <w:proofErr w:type="spellEnd"/>
      <w:r w:rsidRPr="769F9804" w:rsidR="769F9804">
        <w:rPr>
          <w:sz w:val="24"/>
          <w:szCs w:val="24"/>
        </w:rPr>
        <w:t xml:space="preserve">: A página está em início de desenvolvimento e não possui todas as funcionalidades que serão </w:t>
      </w:r>
      <w:proofErr w:type="spellStart"/>
      <w:r w:rsidRPr="769F9804" w:rsidR="769F9804">
        <w:rPr>
          <w:sz w:val="24"/>
          <w:szCs w:val="24"/>
        </w:rPr>
        <w:t>incluidas</w:t>
      </w:r>
      <w:proofErr w:type="spellEnd"/>
      <w:r w:rsidRPr="769F9804" w:rsidR="769F9804">
        <w:rPr>
          <w:sz w:val="24"/>
          <w:szCs w:val="24"/>
        </w:rPr>
        <w:t xml:space="preserve"> no final do projeto.</w:t>
      </w:r>
    </w:p>
    <w:p w:rsidR="769F9804" w:rsidP="769F9804" w:rsidRDefault="769F9804" w14:paraId="6464FA47" w14:textId="658E710F">
      <w:pPr>
        <w:pStyle w:val="Normal"/>
        <w:jc w:val="both"/>
        <w:rPr>
          <w:sz w:val="24"/>
          <w:szCs w:val="24"/>
        </w:rPr>
      </w:pPr>
    </w:p>
    <w:p w:rsidR="769F9804" w:rsidP="769F9804" w:rsidRDefault="769F9804" w14:paraId="6B913DA2" w14:textId="3790AC99">
      <w:pPr>
        <w:pStyle w:val="Normal"/>
        <w:jc w:val="both"/>
        <w:rPr>
          <w:sz w:val="24"/>
          <w:szCs w:val="24"/>
        </w:rPr>
      </w:pPr>
      <w:r w:rsidRPr="769F9804" w:rsidR="769F9804">
        <w:rPr>
          <w:sz w:val="24"/>
          <w:szCs w:val="24"/>
        </w:rPr>
        <w:t xml:space="preserve">A página de divulgação no Instagram ainda não existe e será criada nos próximos dias.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38A265"/>
  <w15:docId w15:val="{a612bf2a-028a-4619-9991-19d53c37d51d}"/>
  <w:rsids>
    <w:rsidRoot w:val="2538A265"/>
    <w:rsid w:val="0602EDCA"/>
    <w:rsid w:val="2538A265"/>
    <w:rsid w:val="769F98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Edylelalo@gmail.com" TargetMode="External" Id="R79a0be3e29a04e02" /><Relationship Type="http://schemas.openxmlformats.org/officeDocument/2006/relationships/hyperlink" Target="mailto:Edyrjunior@unigranrio.br" TargetMode="External" Id="Rfe97a0e8d26a4d03" /><Relationship Type="http://schemas.openxmlformats.org/officeDocument/2006/relationships/image" Target="/media/image.png" Id="R2b4a8e1579ae41fe" /><Relationship Type="http://schemas.openxmlformats.org/officeDocument/2006/relationships/hyperlink" Target="https://string-music.000webhostapp.com/" TargetMode="External" Id="R131b62e0e9064c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2020-04-21T23:01:50.7701593Z</dcterms:created>
  <dcterms:modified xsi:type="dcterms:W3CDTF">2020-04-29T12:35:49.7774192Z</dcterms:modified>
  <dc:creator>Edyr Oliveira</dc:creator>
  <lastModifiedBy>Edyr Oliveira</lastModifiedBy>
</coreProperties>
</file>