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0FD38BA" w:rsidP="30FD38BA" w:rsidRDefault="30FD38BA" w14:paraId="29027424" w14:textId="432866F3">
      <w:pPr>
        <w:pStyle w:val="Heading3"/>
        <w:spacing w:before="281" w:beforeAutospacing="off" w:after="281" w:afterAutospacing="off"/>
      </w:pPr>
      <w:r w:rsidRPr="30FD38BA" w:rsidR="30FD38BA">
        <w:rPr>
          <w:b w:val="1"/>
          <w:bCs w:val="1"/>
          <w:noProof w:val="0"/>
          <w:sz w:val="28"/>
          <w:szCs w:val="28"/>
          <w:lang w:val="pt-BR"/>
        </w:rPr>
        <w:t>Resumo da Apostila "Inovações Tecnológicas"</w:t>
      </w:r>
    </w:p>
    <w:p w:rsidR="30FD38BA" w:rsidP="30FD38BA" w:rsidRDefault="30FD38BA" w14:paraId="076D44F6" w14:textId="350EBC33">
      <w:pPr>
        <w:spacing w:before="240" w:beforeAutospacing="off" w:after="240" w:afterAutospacing="off"/>
      </w:pPr>
      <w:r w:rsidRPr="30FD38BA" w:rsidR="30FD38BA">
        <w:rPr>
          <w:noProof w:val="0"/>
          <w:lang w:val="pt-BR"/>
        </w:rPr>
        <w:t>A apostila "Inovações Tecnológicas" explora a integração da tecnologia na educação, destacando sua importância para o desenvolvimento das práticas pedagógicas e o impacto no ensino e aprendizagem.</w:t>
      </w:r>
    </w:p>
    <w:p w:rsidR="30FD38BA" w:rsidP="30FD38BA" w:rsidRDefault="30FD38BA" w14:paraId="2B37E84B" w14:textId="730F4CCE">
      <w:pPr>
        <w:pStyle w:val="Heading4"/>
        <w:spacing w:before="319" w:beforeAutospacing="off" w:after="319" w:afterAutospacing="off"/>
      </w:pPr>
      <w:r w:rsidRPr="30FD38BA" w:rsidR="30FD38BA">
        <w:rPr>
          <w:b w:val="1"/>
          <w:bCs w:val="1"/>
          <w:noProof w:val="0"/>
          <w:sz w:val="24"/>
          <w:szCs w:val="24"/>
          <w:lang w:val="pt-BR"/>
        </w:rPr>
        <w:t>1. Introdução</w:t>
      </w:r>
    </w:p>
    <w:p w:rsidR="30FD38BA" w:rsidP="30FD38BA" w:rsidRDefault="30FD38BA" w14:paraId="4C5F2467" w14:textId="44D4D14D">
      <w:pPr>
        <w:spacing w:before="240" w:beforeAutospacing="off" w:after="240" w:afterAutospacing="off"/>
      </w:pPr>
      <w:r w:rsidRPr="30FD38BA" w:rsidR="30FD38BA">
        <w:rPr>
          <w:noProof w:val="0"/>
          <w:lang w:val="pt-BR"/>
        </w:rPr>
        <w:t>A introdução discute como a tecnologia tem transformado a forma como nos relacionamos e aprendemos, sublinhando a necessidade de adaptação contínua às novas qualificações exigidas pelo avanço tecnológico. O papel da criatividade e da aprendizagem inovativa é enfatizado como crucial para preparar indivíduos para enfrentar novos desafios.</w:t>
      </w:r>
    </w:p>
    <w:p w:rsidR="30FD38BA" w:rsidP="30FD38BA" w:rsidRDefault="30FD38BA" w14:paraId="7DF4BD41" w14:textId="76C43F6C">
      <w:pPr>
        <w:pStyle w:val="Heading4"/>
        <w:spacing w:before="319" w:beforeAutospacing="off" w:after="319" w:afterAutospacing="off"/>
      </w:pPr>
      <w:r w:rsidRPr="30FD38BA" w:rsidR="30FD38BA">
        <w:rPr>
          <w:b w:val="1"/>
          <w:bCs w:val="1"/>
          <w:noProof w:val="0"/>
          <w:sz w:val="24"/>
          <w:szCs w:val="24"/>
          <w:lang w:val="pt-BR"/>
        </w:rPr>
        <w:t>2. Inovação versus Tecnologia</w:t>
      </w:r>
    </w:p>
    <w:p w:rsidR="30FD38BA" w:rsidP="30FD38BA" w:rsidRDefault="30FD38BA" w14:paraId="02080B08" w14:textId="43AF0D93">
      <w:pPr>
        <w:spacing w:before="240" w:beforeAutospacing="off" w:after="240" w:afterAutospacing="off"/>
      </w:pPr>
      <w:r w:rsidRPr="30FD38BA" w:rsidR="30FD38BA">
        <w:rPr>
          <w:noProof w:val="0"/>
          <w:lang w:val="pt-BR"/>
        </w:rPr>
        <w:t>O texto explora a relação entre inovação e tecnologia, destacando a transição da invenção para a inovação e o impacto da tecnologia nas organizações e na sociedade. A educação é apontada como fundamental para preparar indivíduos para lidar com essas mudanças, promovendo um ambiente que permita o desenvolvimento de habilidades operacionais e emocionais.</w:t>
      </w:r>
    </w:p>
    <w:p w:rsidR="30FD38BA" w:rsidP="30FD38BA" w:rsidRDefault="30FD38BA" w14:paraId="516913F0" w14:textId="7E1BAF8D">
      <w:pPr>
        <w:pStyle w:val="Heading4"/>
        <w:spacing w:before="319" w:beforeAutospacing="off" w:after="319" w:afterAutospacing="off"/>
      </w:pPr>
      <w:r w:rsidRPr="30FD38BA" w:rsidR="30FD38BA">
        <w:rPr>
          <w:b w:val="1"/>
          <w:bCs w:val="1"/>
          <w:noProof w:val="0"/>
          <w:sz w:val="24"/>
          <w:szCs w:val="24"/>
          <w:lang w:val="pt-BR"/>
        </w:rPr>
        <w:t>3. Interatividade na Tecnologia da Educação</w:t>
      </w:r>
    </w:p>
    <w:p w:rsidR="30FD38BA" w:rsidP="30FD38BA" w:rsidRDefault="30FD38BA" w14:paraId="6FB43A34" w14:textId="7967CD36">
      <w:pPr>
        <w:spacing w:before="240" w:beforeAutospacing="off" w:after="240" w:afterAutospacing="off"/>
      </w:pPr>
      <w:r w:rsidRPr="30FD38BA" w:rsidR="30FD38BA">
        <w:rPr>
          <w:noProof w:val="0"/>
          <w:lang w:val="pt-BR"/>
        </w:rPr>
        <w:t>A interatividade, facilitada pelas tecnologias, é vista como essencial para um ambiente de aprendizagem dinâmico e participativo. A democratização do ensino e a necessidade de professores preparados para mediar o uso de tecnologias em sala de aula são enfatizadas.</w:t>
      </w:r>
    </w:p>
    <w:p w:rsidR="30FD38BA" w:rsidP="30FD38BA" w:rsidRDefault="30FD38BA" w14:paraId="2B8272C4" w14:textId="669A5902">
      <w:pPr>
        <w:pStyle w:val="Heading4"/>
        <w:spacing w:before="319" w:beforeAutospacing="off" w:after="319" w:afterAutospacing="off"/>
      </w:pPr>
      <w:r w:rsidRPr="30FD38BA" w:rsidR="30FD38BA">
        <w:rPr>
          <w:b w:val="1"/>
          <w:bCs w:val="1"/>
          <w:noProof w:val="0"/>
          <w:sz w:val="24"/>
          <w:szCs w:val="24"/>
          <w:lang w:val="pt-BR"/>
        </w:rPr>
        <w:t>4. Formação Docente e Práticas Pedagógicas</w:t>
      </w:r>
    </w:p>
    <w:p w:rsidR="30FD38BA" w:rsidP="30FD38BA" w:rsidRDefault="30FD38BA" w14:paraId="5CBB68E4" w14:textId="44A7ADF2">
      <w:pPr>
        <w:spacing w:before="240" w:beforeAutospacing="off" w:after="240" w:afterAutospacing="off"/>
      </w:pPr>
      <w:r w:rsidRPr="30FD38BA" w:rsidR="30FD38BA">
        <w:rPr>
          <w:noProof w:val="0"/>
          <w:lang w:val="pt-BR"/>
        </w:rPr>
        <w:t>A formação contínua dos professores é destacada como crucial para a inovação em sala de aula. A apostila discute a importância de desenvolver ambientes de aprendizagem que integrem tecnologias digitais, proporcionando experiências que enriqueçam a prática pedagógica.</w:t>
      </w:r>
    </w:p>
    <w:p w:rsidR="30FD38BA" w:rsidP="30FD38BA" w:rsidRDefault="30FD38BA" w14:paraId="5DDADF29" w14:textId="27E2C22F">
      <w:pPr>
        <w:pStyle w:val="Heading4"/>
        <w:spacing w:before="319" w:beforeAutospacing="off" w:after="319" w:afterAutospacing="off"/>
      </w:pPr>
      <w:r w:rsidRPr="30FD38BA" w:rsidR="30FD38BA">
        <w:rPr>
          <w:b w:val="1"/>
          <w:bCs w:val="1"/>
          <w:noProof w:val="0"/>
          <w:sz w:val="24"/>
          <w:szCs w:val="24"/>
          <w:lang w:val="pt-BR"/>
        </w:rPr>
        <w:t>5. Considerações Finais</w:t>
      </w:r>
    </w:p>
    <w:p w:rsidR="30FD38BA" w:rsidP="30FD38BA" w:rsidRDefault="30FD38BA" w14:paraId="58E64FD8" w14:textId="1000DA4B">
      <w:pPr>
        <w:spacing w:before="240" w:beforeAutospacing="off" w:after="240" w:afterAutospacing="off"/>
      </w:pPr>
      <w:r w:rsidRPr="30FD38BA" w:rsidR="30FD38BA">
        <w:rPr>
          <w:noProof w:val="0"/>
          <w:lang w:val="pt-BR"/>
        </w:rPr>
        <w:t>As considerações finais reafirmam a importância da ação docente no uso eficaz das tecnologias digitais, sublinhando a necessidade de uma formação docente que vá além da simples instrumentalização, incorporando metodologias que promovam uma reflexão sobre as práticas pedagógicas.</w:t>
      </w:r>
    </w:p>
    <w:p w:rsidR="30FD38BA" w:rsidP="30FD38BA" w:rsidRDefault="30FD38BA" w14:paraId="775345F9" w14:textId="76D242B8">
      <w:pPr>
        <w:spacing w:before="240" w:beforeAutospacing="off" w:after="240" w:afterAutospacing="off"/>
      </w:pPr>
      <w:r w:rsidRPr="30FD38BA" w:rsidR="30FD38BA">
        <w:rPr>
          <w:noProof w:val="0"/>
          <w:lang w:val="pt-BR"/>
        </w:rPr>
        <w:t>Este resumo oferece uma visão geral dos principais pontos abordados na apostila, destacando o papel central da tecnologia na transformação da educação e na necessidade de adaptação contínua por parte dos educadores.</w:t>
      </w:r>
    </w:p>
    <w:p w:rsidR="30FD38BA" w:rsidP="30FD38BA" w:rsidRDefault="30FD38BA" w14:paraId="33A9AE93" w14:textId="7132CB06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35E3F"/>
    <w:rsid w:val="30FD38BA"/>
    <w:rsid w:val="6813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5E3F"/>
  <w15:chartTrackingRefBased/>
  <w15:docId w15:val="{C789FFB1-6B6D-4227-93F0-D2C9B323F7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2024-09-01T17:55:01.4251673Z</dcterms:created>
  <dcterms:modified xsi:type="dcterms:W3CDTF">2024-09-01T18:31:08.4538803Z</dcterms:modified>
  <dc:creator>edy lima</dc:creator>
  <lastModifiedBy>edy lima</lastModifiedBy>
</coreProperties>
</file>