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B5971" w14:textId="73871EF8" w:rsidR="00A22ED0" w:rsidRDefault="008178AE">
      <w:r>
        <w:rPr>
          <w:noProof/>
        </w:rPr>
        <w:drawing>
          <wp:anchor distT="0" distB="0" distL="114300" distR="114300" simplePos="0" relativeHeight="251658240" behindDoc="0" locked="0" layoutInCell="1" allowOverlap="1" wp14:anchorId="67AB6EE9" wp14:editId="76CFD6A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625090" cy="1580606"/>
            <wp:effectExtent l="0" t="0" r="3810" b="63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090" cy="15806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BC04E9" w14:textId="15C17D9C" w:rsidR="008178AE" w:rsidRDefault="008178AE">
      <w:r>
        <w:t>El símbolo que inicia denota la visibilidad del atributo o método</w:t>
      </w:r>
    </w:p>
    <w:p w14:paraId="4E4AC573" w14:textId="21315335" w:rsidR="008178AE" w:rsidRDefault="008178AE" w:rsidP="008178AE">
      <w:r>
        <w:t xml:space="preserve">- </w:t>
      </w:r>
      <w:proofErr w:type="spellStart"/>
      <w:r>
        <w:t>Private</w:t>
      </w:r>
      <w:proofErr w:type="spellEnd"/>
    </w:p>
    <w:p w14:paraId="5D9F71A7" w14:textId="6AC4A452" w:rsidR="008178AE" w:rsidRDefault="008178AE" w:rsidP="008178AE">
      <w:r>
        <w:t xml:space="preserve">+ </w:t>
      </w:r>
      <w:proofErr w:type="spellStart"/>
      <w:r>
        <w:t>Public</w:t>
      </w:r>
      <w:proofErr w:type="spellEnd"/>
    </w:p>
    <w:p w14:paraId="787C5FB8" w14:textId="12FC90D7" w:rsidR="008178AE" w:rsidRDefault="008178AE" w:rsidP="008178AE">
      <w:r>
        <w:t xml:space="preserve"># </w:t>
      </w:r>
      <w:proofErr w:type="spellStart"/>
      <w:r>
        <w:t>protected</w:t>
      </w:r>
      <w:proofErr w:type="spellEnd"/>
    </w:p>
    <w:p w14:paraId="509009BD" w14:textId="1C28D57D" w:rsidR="008178AE" w:rsidRDefault="001C5245" w:rsidP="008178AE">
      <w:r>
        <w:rPr>
          <w:noProof/>
        </w:rPr>
        <w:drawing>
          <wp:anchor distT="0" distB="0" distL="114300" distR="114300" simplePos="0" relativeHeight="251661312" behindDoc="0" locked="0" layoutInCell="1" allowOverlap="1" wp14:anchorId="40B16BBF" wp14:editId="77F5C4C8">
            <wp:simplePos x="0" y="0"/>
            <wp:positionH relativeFrom="column">
              <wp:posOffset>4858748</wp:posOffset>
            </wp:positionH>
            <wp:positionV relativeFrom="paragraph">
              <wp:posOffset>221524</wp:posOffset>
            </wp:positionV>
            <wp:extent cx="2115820" cy="81915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582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78AE">
        <w:t>~ default</w:t>
      </w:r>
    </w:p>
    <w:p w14:paraId="2E039AE6" w14:textId="113A1A86" w:rsidR="001C5245" w:rsidRDefault="001C5245" w:rsidP="008178AE">
      <w:r>
        <w:rPr>
          <w:noProof/>
        </w:rPr>
        <w:drawing>
          <wp:anchor distT="0" distB="0" distL="114300" distR="114300" simplePos="0" relativeHeight="251659264" behindDoc="0" locked="0" layoutInCell="1" allowOverlap="1" wp14:anchorId="01EC026B" wp14:editId="25383D05">
            <wp:simplePos x="0" y="0"/>
            <wp:positionH relativeFrom="column">
              <wp:posOffset>2050415</wp:posOffset>
            </wp:positionH>
            <wp:positionV relativeFrom="paragraph">
              <wp:posOffset>10160</wp:posOffset>
            </wp:positionV>
            <wp:extent cx="1017905" cy="122555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905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A19C162" wp14:editId="09BC91C4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1781810" cy="718185"/>
            <wp:effectExtent l="0" t="0" r="8890" b="571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81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5245">
        <w:t xml:space="preserve"> </w:t>
      </w:r>
      <w:r>
        <w:tab/>
      </w:r>
    </w:p>
    <w:p w14:paraId="2F543CD3" w14:textId="15C066F2" w:rsidR="001C5245" w:rsidRDefault="001C5245" w:rsidP="008178AE"/>
    <w:p w14:paraId="443BCEFC" w14:textId="58F1CD7A" w:rsidR="001C5245" w:rsidRDefault="001C5245" w:rsidP="001C5245">
      <w:r>
        <w:t>Herencia B hereda de A</w:t>
      </w:r>
      <w:r>
        <w:tab/>
      </w:r>
    </w:p>
    <w:p w14:paraId="18937C54" w14:textId="27841619" w:rsidR="001C5245" w:rsidRDefault="001C5245" w:rsidP="008178AE">
      <w:r>
        <w:t xml:space="preserve">    Asociación A depende de B</w:t>
      </w:r>
      <w:r>
        <w:tab/>
      </w:r>
      <w:r>
        <w:tab/>
      </w:r>
      <w:r>
        <w:tab/>
        <w:t xml:space="preserve">                 Agregación A tiene muchos elementos de B</w:t>
      </w:r>
    </w:p>
    <w:p w14:paraId="696C6B91" w14:textId="11508458" w:rsidR="001C5245" w:rsidRDefault="001C5245" w:rsidP="008178AE">
      <w:r>
        <w:rPr>
          <w:noProof/>
        </w:rPr>
        <w:drawing>
          <wp:anchor distT="0" distB="0" distL="114300" distR="114300" simplePos="0" relativeHeight="251662336" behindDoc="0" locked="0" layoutInCell="1" allowOverlap="1" wp14:anchorId="17F2AA4D" wp14:editId="3D75F8F5">
            <wp:simplePos x="0" y="0"/>
            <wp:positionH relativeFrom="margin">
              <wp:align>left</wp:align>
            </wp:positionH>
            <wp:positionV relativeFrom="paragraph">
              <wp:posOffset>117475</wp:posOffset>
            </wp:positionV>
            <wp:extent cx="2533650" cy="65278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48" t="8993" r="5238" b="7822"/>
                    <a:stretch/>
                  </pic:blipFill>
                  <pic:spPr bwMode="auto">
                    <a:xfrm>
                      <a:off x="0" y="0"/>
                      <a:ext cx="2533650" cy="652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D41875" w14:textId="44756991" w:rsidR="001C5245" w:rsidRDefault="001C5245" w:rsidP="008178AE"/>
    <w:p w14:paraId="02E2DC94" w14:textId="3CF2BBEF" w:rsidR="008178AE" w:rsidRDefault="008178AE" w:rsidP="008178AE"/>
    <w:p w14:paraId="47208F53" w14:textId="5191AB53" w:rsidR="00F87282" w:rsidRDefault="000D745C" w:rsidP="008178A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667DAC" wp14:editId="0629D256">
                <wp:simplePos x="0" y="0"/>
                <wp:positionH relativeFrom="column">
                  <wp:posOffset>13063</wp:posOffset>
                </wp:positionH>
                <wp:positionV relativeFrom="paragraph">
                  <wp:posOffset>283754</wp:posOffset>
                </wp:positionV>
                <wp:extent cx="9026434" cy="39189"/>
                <wp:effectExtent l="0" t="0" r="22860" b="3746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26434" cy="391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26DCF0" id="Conector recto 6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05pt,22.35pt" to="711.8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87282">
        <w:tab/>
        <w:t>Compasión una no puede vivir sin la otra</w:t>
      </w:r>
    </w:p>
    <w:p w14:paraId="6887CDE5" w14:textId="197ED610" w:rsidR="00F87282" w:rsidRDefault="0008258C" w:rsidP="008178AE">
      <w:r>
        <w:tab/>
      </w:r>
    </w:p>
    <w:p w14:paraId="1109D9C7" w14:textId="2697CFEB" w:rsidR="000D745C" w:rsidRDefault="000D745C" w:rsidP="008178AE">
      <w:r>
        <w:t>Lo primero que tienes q hacer es identificar un objeto, normalmente son sustantivos, estos pueden ser físicos o conceptuales.</w:t>
      </w:r>
      <w:r>
        <w:br/>
        <w:t xml:space="preserve">Luego de cada objeto debes analizar sus atributos y comportamientos del </w:t>
      </w:r>
      <w:proofErr w:type="spellStart"/>
      <w:r>
        <w:t>obejeto</w:t>
      </w:r>
      <w:proofErr w:type="spellEnd"/>
      <w:r>
        <w:t>.</w:t>
      </w:r>
    </w:p>
    <w:p w14:paraId="29102890" w14:textId="0F71884A" w:rsidR="000D745C" w:rsidRDefault="000D745C" w:rsidP="008178AE">
      <w:r>
        <w:tab/>
      </w:r>
      <w:proofErr w:type="spellStart"/>
      <w:r>
        <w:t>Ej</w:t>
      </w:r>
      <w:proofErr w:type="spellEnd"/>
      <w:r>
        <w:t xml:space="preserve">: Objeto: </w:t>
      </w:r>
      <w:proofErr w:type="spellStart"/>
      <w:r>
        <w:t>Sesion_User</w:t>
      </w:r>
      <w:proofErr w:type="spellEnd"/>
    </w:p>
    <w:p w14:paraId="11862E3E" w14:textId="4D635D62" w:rsidR="000D745C" w:rsidRDefault="000D745C" w:rsidP="008178AE">
      <w:r>
        <w:tab/>
        <w:t xml:space="preserve">      Atributos: Fecha, id</w:t>
      </w:r>
    </w:p>
    <w:p w14:paraId="78024CE5" w14:textId="5CED4708" w:rsidR="000D745C" w:rsidRDefault="000D745C" w:rsidP="008178A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CAD38D" wp14:editId="4D095211">
                <wp:simplePos x="0" y="0"/>
                <wp:positionH relativeFrom="column">
                  <wp:posOffset>-1</wp:posOffset>
                </wp:positionH>
                <wp:positionV relativeFrom="paragraph">
                  <wp:posOffset>213541</wp:posOffset>
                </wp:positionV>
                <wp:extent cx="8033657" cy="130629"/>
                <wp:effectExtent l="0" t="0" r="24765" b="2222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33657" cy="1306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84FBC7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.8pt" to="632.5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tab/>
        <w:t xml:space="preserve">       Comportamientos: </w:t>
      </w:r>
      <w:proofErr w:type="spellStart"/>
      <w:r>
        <w:t>login</w:t>
      </w:r>
      <w:proofErr w:type="spellEnd"/>
      <w:r>
        <w:t>(</w:t>
      </w:r>
      <w:proofErr w:type="gramStart"/>
      <w:r>
        <w:t>),</w:t>
      </w:r>
      <w:proofErr w:type="spellStart"/>
      <w:r>
        <w:t>Logout</w:t>
      </w:r>
      <w:proofErr w:type="spellEnd"/>
      <w:proofErr w:type="gramEnd"/>
      <w:r>
        <w:t>(),</w:t>
      </w:r>
      <w:proofErr w:type="spellStart"/>
      <w:r>
        <w:t>makeRerport</w:t>
      </w:r>
      <w:proofErr w:type="spellEnd"/>
      <w:r>
        <w:t>()</w:t>
      </w:r>
    </w:p>
    <w:p w14:paraId="22E5EBAE" w14:textId="4A019C29" w:rsidR="000D745C" w:rsidRDefault="000D745C" w:rsidP="008178AE"/>
    <w:p w14:paraId="3AD0B60C" w14:textId="6DCE6530" w:rsidR="000D745C" w:rsidRDefault="000D745C" w:rsidP="008178AE">
      <w:r>
        <w:t>Con los objetos ya definimos, podemos crear clases.</w:t>
      </w:r>
    </w:p>
    <w:sectPr w:rsidR="000D745C" w:rsidSect="008178AE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43A8A"/>
    <w:multiLevelType w:val="hybridMultilevel"/>
    <w:tmpl w:val="746E2496"/>
    <w:lvl w:ilvl="0" w:tplc="E20A38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E66"/>
    <w:rsid w:val="0008258C"/>
    <w:rsid w:val="000D745C"/>
    <w:rsid w:val="001C5245"/>
    <w:rsid w:val="008178AE"/>
    <w:rsid w:val="00A22ED0"/>
    <w:rsid w:val="00C31E66"/>
    <w:rsid w:val="00F8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890B67"/>
  <w15:chartTrackingRefBased/>
  <w15:docId w15:val="{AF8282E9-318C-42A2-B934-518415026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7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edy zuñiga</dc:creator>
  <cp:keywords/>
  <dc:description/>
  <cp:lastModifiedBy>edy zuñiga</cp:lastModifiedBy>
  <cp:revision>4</cp:revision>
  <dcterms:created xsi:type="dcterms:W3CDTF">2020-04-17T07:12:00Z</dcterms:created>
  <dcterms:modified xsi:type="dcterms:W3CDTF">2020-04-17T07:55:00Z</dcterms:modified>
</cp:coreProperties>
</file>