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rPr>
          <w:b w:val="1"/>
          <w:i w:val="1"/>
        </w:rPr>
      </w:pPr>
      <w:r>
        <w:rPr>
          <w:b w:val="1"/>
          <w:i w:val="1"/>
          <w:vertAlign w:val="baseline"/>
          <w:sz w:val="22.0"/>
          <w:rFonts w:ascii="Droid Sans"/>
          <w:lang w:bidi="ar-sa"/>
        </w:rPr>
        <w:t xml:space="preserve">URGENT REQUEST FOR THE RENT SUPPLEMENT PROGRAM  EQUAL TO 25% OF REVENUE </w:t>
      </w:r>
    </w:p>
    <w:p>
      <w:pPr>
        <w:rPr>
          <w:b w:val="1"/>
          <w:i w:val="1"/>
        </w:rPr>
      </w:pPr>
    </w:p>
    <w:p>
      <w:r>
        <w:rPr>
          <w:b w:val="0"/>
          <w:i w:val="0"/>
          <w:vertAlign w:val="baseline"/>
          <w:sz w:val="22.0"/>
          <w:rFonts w:ascii="Droid Sans"/>
          <w:lang w:bidi="ar-sa"/>
        </w:rPr>
        <w:t xml:space="preserve">Re: Sylvain Audet, birthdate March 6th 1977, residing in Sainte-Agathe-des-Monts.  Sylvain qualifies for Financial need and meets Medical Requirements and is in Urgent Medical and Safety Risk. Please consider his Disability and following current extreme conditions and allow him this grant to move As Soon As Possible. </w:t>
      </w:r>
    </w:p>
    <w:p/>
    <w:p>
      <w:r>
        <w:rPr>
          <w:b w:val="0"/>
          <w:i w:val="0"/>
          <w:vertAlign w:val="baseline"/>
          <w:sz w:val="22.0"/>
          <w:rFonts w:ascii="Droid Sans"/>
          <w:lang w:bidi="ar-sa"/>
        </w:rPr>
        <w:t xml:space="preserve">   Sylvain is disabled from severe Multiple Chemical Sensitivity (MCS) , Electromagnetic frequency sensitivity (EMF), and not a proper functioning immune system. He's unable to care for himself, due to the toxic exposures encountered daily. The conditions he has been living with have been life-threatening for much too long in his environment. Only treatment for MCS/ EMF is avoidance, which Sylvain is exposed 24/7.  Safe housing access must include single unit house , no multiple units or apartment buildings to avoid and distance himself from exposures. Due to limited disability income, he's unable to obtain safe housing.</w:t>
      </w:r>
    </w:p>
    <w:p>
      <w:r>
        <w:rPr>
          <w:b w:val="0"/>
          <w:i w:val="0"/>
          <w:vertAlign w:val="baseline"/>
          <w:sz w:val="22.0"/>
          <w:rFonts w:ascii="Droid Sans"/>
          <w:lang w:bidi="ar-sa"/>
        </w:rPr>
        <w:t xml:space="preserve"> </w:t>
      </w:r>
    </w:p>
    <w:p>
      <w:r>
        <w:rPr>
          <w:b w:val="0"/>
          <w:i w:val="0"/>
          <w:vertAlign w:val="baseline"/>
          <w:sz w:val="22.0"/>
          <w:rFonts w:ascii="Droid Sans"/>
          <w:lang w:bidi="ar-sa"/>
        </w:rPr>
        <w:t xml:space="preserve">Sylvain’s health is critically compromised daily resulting in severe reactions/symptoms  from the unavoidable exposures/hazards listed below. He continues to spiral downhill due to current living environment and low income to obtain a safe home for his disability. </w:t>
      </w:r>
    </w:p>
    <w:p/>
    <w:p>
      <w:r>
        <w:rPr>
          <w:b w:val="0"/>
          <w:i w:val="0"/>
          <w:vertAlign w:val="baseline"/>
          <w:sz w:val="22.0"/>
          <w:rFonts w:ascii="Droid Sans"/>
          <w:lang w:bidi="ar-sa"/>
        </w:rPr>
        <w:t>~Constant daily exposure to toxic fumes and chemicals, cigarette and wood smoke, mold and electromagnetic frequency from neighbors and unsafe living environment to someone with MCS and EMF</w:t>
      </w:r>
    </w:p>
    <w:p/>
    <w:p>
      <w:r>
        <w:rPr>
          <w:b w:val="0"/>
          <w:i w:val="0"/>
          <w:vertAlign w:val="baseline"/>
          <w:sz w:val="22.0"/>
          <w:rFonts w:ascii="Droid Sans"/>
          <w:lang w:bidi="ar-sa"/>
        </w:rPr>
        <w:t xml:space="preserve">~Heat- </w:t>
      </w:r>
    </w:p>
    <w:p>
      <w:r>
        <w:rPr>
          <w:b w:val="0"/>
          <w:i w:val="0"/>
          <w:vertAlign w:val="baseline"/>
          <w:sz w:val="22.0"/>
          <w:rFonts w:ascii="Droid Sans"/>
          <w:lang w:bidi="ar-sa"/>
        </w:rPr>
        <w:t xml:space="preserve">    Only one baseboard out of 4 works. He has to wear a winter coat, hat and gloves inside his apartment. It's so cold there is ice on the walls and windows.</w:t>
      </w:r>
    </w:p>
    <w:p/>
    <w:p>
      <w:r>
        <w:rPr>
          <w:b w:val="0"/>
          <w:i w:val="0"/>
          <w:vertAlign w:val="baseline"/>
          <w:sz w:val="22.0"/>
          <w:rFonts w:ascii="Droid Sans"/>
          <w:lang w:bidi="ar-sa"/>
        </w:rPr>
        <w:t>~Air Conditioning-</w:t>
      </w:r>
    </w:p>
    <w:p>
      <w:r>
        <w:rPr>
          <w:b w:val="0"/>
          <w:i w:val="0"/>
          <w:vertAlign w:val="baseline"/>
          <w:sz w:val="22.0"/>
          <w:rFonts w:ascii="Droid Sans"/>
          <w:lang w:bidi="ar-sa"/>
        </w:rPr>
        <w:t xml:space="preserve">   Sylvain has none, unable to open windows due to cigarette and wood smoke, and chemicals used by neighbors.</w:t>
      </w:r>
    </w:p>
    <w:p/>
    <w:p>
      <w:r>
        <w:rPr>
          <w:b w:val="0"/>
          <w:i w:val="0"/>
          <w:vertAlign w:val="baseline"/>
          <w:sz w:val="22.0"/>
          <w:rFonts w:ascii="Droid Sans"/>
          <w:lang w:bidi="ar-sa"/>
        </w:rPr>
        <w:t>~Sleep -</w:t>
      </w:r>
    </w:p>
    <w:p>
      <w:r>
        <w:rPr>
          <w:b w:val="0"/>
          <w:i w:val="0"/>
          <w:vertAlign w:val="baseline"/>
          <w:sz w:val="22.0"/>
          <w:rFonts w:ascii="Droid Sans"/>
          <w:lang w:bidi="ar-sa"/>
        </w:rPr>
        <w:t xml:space="preserve">   He is unable to sleep, heal and rest  because of his living conditions in an unsafe environment. </w:t>
      </w:r>
    </w:p>
    <w:p/>
    <w:p>
      <w:r>
        <w:rPr>
          <w:b w:val="0"/>
          <w:i w:val="0"/>
          <w:vertAlign w:val="baseline"/>
          <w:sz w:val="22.0"/>
          <w:rFonts w:ascii="Droid Sans"/>
          <w:lang w:bidi="ar-sa"/>
        </w:rPr>
        <w:t xml:space="preserve">~Medications- </w:t>
      </w:r>
    </w:p>
    <w:p>
      <w:r>
        <w:rPr>
          <w:b w:val="0"/>
          <w:i w:val="0"/>
          <w:vertAlign w:val="baseline"/>
          <w:sz w:val="22.0"/>
          <w:rFonts w:ascii="Droid Sans"/>
          <w:lang w:bidi="ar-sa"/>
        </w:rPr>
        <w:t>The effectiveness is negatively and dangerously affected by the extreme cold and heat during winter and summer months, and also again due to exposure.</w:t>
      </w:r>
    </w:p>
    <w:p/>
    <w:p>
      <w:r>
        <w:rPr>
          <w:b w:val="0"/>
          <w:i w:val="0"/>
          <w:vertAlign w:val="baseline"/>
          <w:sz w:val="22.0"/>
          <w:rFonts w:ascii="Droid Sans"/>
          <w:lang w:bidi="ar-sa"/>
        </w:rPr>
        <w:t>~Several broken bones including both feet due to severe weakness and balance from MCS/EMF exposures.</w:t>
      </w:r>
    </w:p>
    <w:p/>
    <w:p>
      <w:r>
        <w:rPr>
          <w:b w:val="0"/>
          <w:i w:val="0"/>
          <w:vertAlign w:val="baseline"/>
          <w:sz w:val="22.0"/>
          <w:rFonts w:ascii="Droid Sans"/>
          <w:lang w:bidi="ar-sa"/>
        </w:rPr>
        <w:t xml:space="preserve">~Apartment was broken into by his  neighbors while attempting to get medical treatment, it was destroyed and his MCS safe items were stolen,  police report was filed </w:t>
      </w:r>
    </w:p>
    <w:p/>
    <w:p>
      <w:r>
        <w:rPr>
          <w:b w:val="0"/>
          <w:i w:val="0"/>
          <w:vertAlign w:val="baseline"/>
          <w:sz w:val="22.0"/>
          <w:rFonts w:ascii="Droid Sans"/>
          <w:lang w:bidi="ar-sa"/>
        </w:rPr>
        <w:t xml:space="preserve">~Landlord has still has not made adequate repairs after 6 months from break in, including his broken door, holes in the floor, rotting balcony, broken stairs, heating baseboards, windows and water damage. There's so much damage cigerette smoke, wood smoke and chemical triggers are nonstop filling his apartment. Any attempted repairs were used with toxic materials. </w:t>
      </w:r>
    </w:p>
    <w:p/>
    <w:p>
      <w:r>
        <w:rPr>
          <w:b w:val="0"/>
          <w:i w:val="0"/>
          <w:vertAlign w:val="baseline"/>
          <w:sz w:val="22.0"/>
          <w:rFonts w:ascii="Droid Sans"/>
          <w:lang w:bidi="ar-sa"/>
        </w:rPr>
        <w:t>~ The balcony and stairs are rotting away and broken , fell through and re-injured his already broken feet</w:t>
      </w:r>
    </w:p>
    <w:p/>
    <w:p>
      <w:r>
        <w:rPr>
          <w:b w:val="0"/>
          <w:i w:val="0"/>
          <w:vertAlign w:val="baseline"/>
          <w:sz w:val="22.0"/>
          <w:rFonts w:ascii="Droid Sans"/>
          <w:lang w:bidi="ar-sa"/>
        </w:rPr>
        <w:t xml:space="preserve">~Mail stolen on several occasions </w:t>
      </w:r>
    </w:p>
    <w:p/>
    <w:p>
      <w:r>
        <w:rPr>
          <w:b w:val="0"/>
          <w:i w:val="0"/>
          <w:vertAlign w:val="baseline"/>
          <w:sz w:val="22.0"/>
          <w:rFonts w:ascii="Droid Sans"/>
          <w:lang w:bidi="ar-sa"/>
        </w:rPr>
        <w:t>~Harassment-</w:t>
      </w:r>
    </w:p>
    <w:p>
      <w:r>
        <w:rPr>
          <w:b w:val="0"/>
          <w:i w:val="0"/>
          <w:vertAlign w:val="baseline"/>
          <w:sz w:val="22.0"/>
          <w:rFonts w:ascii="Droid Sans"/>
          <w:lang w:bidi="ar-sa"/>
        </w:rPr>
        <w:t xml:space="preserve">  Sylvain continues to be harassed from his neighbors and landlord, verbal and physical to an injured person who has multiple disabilities.</w:t>
      </w:r>
    </w:p>
    <w:p/>
    <w:p>
      <w:r>
        <w:rPr>
          <w:b w:val="0"/>
          <w:i w:val="0"/>
          <w:vertAlign w:val="baseline"/>
          <w:sz w:val="22.0"/>
          <w:rFonts w:ascii="Droid Sans"/>
          <w:lang w:bidi="ar-sa"/>
        </w:rPr>
        <w:t>~Air Quality-</w:t>
      </w:r>
    </w:p>
    <w:p>
      <w:r>
        <w:rPr>
          <w:b w:val="0"/>
          <w:i w:val="0"/>
          <w:vertAlign w:val="baseline"/>
          <w:sz w:val="22.0"/>
          <w:rFonts w:ascii="Droid Sans"/>
          <w:lang w:bidi="ar-sa"/>
        </w:rPr>
        <w:t xml:space="preserve">   He has to air multiple times a day when air is free of smoke, toxins and chemicals outside .To get "bad" air out and "fresh" air in. This is damaging to his broken feet, lack of rest and sleep. </w:t>
      </w:r>
    </w:p>
    <w:p/>
    <w:p>
      <w:r>
        <w:rPr>
          <w:b w:val="0"/>
          <w:i w:val="0"/>
          <w:vertAlign w:val="baseline"/>
          <w:sz w:val="22.0"/>
          <w:rFonts w:ascii="Droid Sans"/>
          <w:lang w:bidi="ar-sa"/>
        </w:rPr>
        <w:t>~On 22 November 2014, the same downstairs neighbors, who broke into his apartment, started a fire outside on their balcony – the Fire Department was called to Sylvain’s address.</w:t>
      </w:r>
    </w:p>
    <w:p/>
    <w:p>
      <w:pPr>
        <w:rPr>
          <w:rFonts w:ascii="Droid Sans"/>
        </w:rPr>
      </w:pPr>
      <w:r>
        <w:rPr>
          <w:b w:val="0"/>
          <w:i w:val="0"/>
          <w:vertAlign w:val="baseline"/>
          <w:sz w:val="22.0"/>
          <w:rFonts w:ascii="Droid Sans"/>
          <w:lang w:bidi="ar-sa"/>
        </w:rPr>
        <w:t>Thank you in advance!</w:t>
      </w:r>
    </w:p>
    <w:sectPr>
      <w:pgSz w:w="12240" w:h="15840" w:orient="portrait"/>
      <w:pgMar w:bottom="1440" w:top="1440" w:right="1800" w:left="1800" w:header="720" w:footer="720" w:gutter="0"/>
      <w:cols w:sep="1" w:space="720" w:equalWidth="true"/>
      <w:type w:val="nextPa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notTrueType w:val="tru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Arial"/>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2015-03-03T21:12:17Z</dcterms:created>
  <dcterms:modified xsi:type="dcterms:W3CDTF">2015-03-03T21:12:17Z</dcterms:modified>
</cp:coreProperties>
</file>