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A2C" w:rsidRPr="001622D8" w:rsidRDefault="009D2B6E">
      <w:pPr>
        <w:rPr>
          <w:b/>
        </w:rPr>
      </w:pPr>
      <w:r w:rsidRPr="001622D8">
        <w:rPr>
          <w:b/>
        </w:rPr>
        <w:t>Save us, Port Metro Vancouver is a</w:t>
      </w:r>
      <w:r w:rsidR="001F5B36" w:rsidRPr="001622D8">
        <w:rPr>
          <w:b/>
        </w:rPr>
        <w:t xml:space="preserve"> liar</w:t>
      </w:r>
    </w:p>
    <w:p w:rsidR="00116820" w:rsidRDefault="00116820"/>
    <w:p w:rsidR="00801A2C" w:rsidRDefault="00801A2C">
      <w:r>
        <w:t>Port Metro Vancouver announced Aug.21</w:t>
      </w:r>
      <w:r w:rsidR="00A835DD">
        <w:t>, 2014</w:t>
      </w:r>
      <w:r>
        <w:t xml:space="preserve"> that it granted a permit to build a Direct Coal Transfer Project at Fraser Surrey Docks. </w:t>
      </w:r>
      <w:r w:rsidR="005B171B">
        <w:rPr>
          <w:rFonts w:cs="Helvetica"/>
          <w:color w:val="222222"/>
        </w:rPr>
        <w:t xml:space="preserve">The </w:t>
      </w:r>
      <w:r w:rsidR="009D2B6E">
        <w:rPr>
          <w:rFonts w:cs="Helvetica"/>
          <w:color w:val="222222"/>
        </w:rPr>
        <w:t xml:space="preserve">$15 million invested </w:t>
      </w:r>
      <w:r w:rsidR="005B171B">
        <w:rPr>
          <w:rFonts w:cs="Helvetica"/>
          <w:color w:val="222222"/>
        </w:rPr>
        <w:t>new coal terminal will transfer U.S. coal arriving by rail onto 8,000 dead weight tonne barges</w:t>
      </w:r>
      <w:r w:rsidR="009D2B6E">
        <w:rPr>
          <w:rFonts w:cs="Helvetica"/>
          <w:color w:val="222222"/>
        </w:rPr>
        <w:t xml:space="preserve"> </w:t>
      </w:r>
      <w:r w:rsidR="00632A13">
        <w:rPr>
          <w:rFonts w:cs="Helvetica"/>
          <w:color w:val="222222"/>
        </w:rPr>
        <w:t xml:space="preserve">every </w:t>
      </w:r>
      <w:r w:rsidR="009D2B6E">
        <w:rPr>
          <w:rFonts w:cs="Helvetica"/>
          <w:color w:val="222222"/>
        </w:rPr>
        <w:t>day</w:t>
      </w:r>
      <w:r w:rsidR="005B171B">
        <w:rPr>
          <w:rFonts w:cs="Helvetica"/>
          <w:color w:val="222222"/>
        </w:rPr>
        <w:t xml:space="preserve">. </w:t>
      </w:r>
      <w:r w:rsidR="001067D4">
        <w:t>This is going to be a health disaster for people in Metro Vancouver.</w:t>
      </w:r>
    </w:p>
    <w:p w:rsidR="001067D4" w:rsidRDefault="001067D4"/>
    <w:p w:rsidR="00801A2C" w:rsidRDefault="00801A2C">
      <w:r>
        <w:t xml:space="preserve">Fraser Surrey Docks CEO Jeff Scott said “over the past 2 years, a number of comprehensive studies have gone into ensuring this project is safe”. The port authority is confident the project poses </w:t>
      </w:r>
      <w:r w:rsidR="007B0FF9">
        <w:t>“</w:t>
      </w:r>
      <w:r>
        <w:t>acceptable</w:t>
      </w:r>
      <w:r w:rsidR="007B0FF9">
        <w:t>”</w:t>
      </w:r>
      <w:r>
        <w:t xml:space="preserve"> risks to human health. </w:t>
      </w:r>
    </w:p>
    <w:p w:rsidR="00A813CC" w:rsidRDefault="00A813CC"/>
    <w:p w:rsidR="00A813CC" w:rsidRDefault="00A813CC">
      <w:r>
        <w:t>I am a resident at Port Royal, Queensborough, New Westminster,</w:t>
      </w:r>
      <w:r w:rsidR="00DF764E">
        <w:t xml:space="preserve"> BC,</w:t>
      </w:r>
      <w:r>
        <w:t xml:space="preserve"> just opposite of the Fraser Surrey Docks. </w:t>
      </w:r>
      <w:r w:rsidR="00C951F8">
        <w:t>Like many in this area, w</w:t>
      </w:r>
      <w:r>
        <w:t xml:space="preserve">hat I </w:t>
      </w:r>
      <w:r w:rsidR="00C951F8">
        <w:t>witness</w:t>
      </w:r>
      <w:r>
        <w:t xml:space="preserve"> every day is not as what the Port Authority said. </w:t>
      </w:r>
    </w:p>
    <w:p w:rsidR="008E0DC0" w:rsidRDefault="00C40818">
      <w:r>
        <w:rPr>
          <w:noProof/>
        </w:rPr>
        <w:drawing>
          <wp:inline distT="0" distB="0" distL="0" distR="0">
            <wp:extent cx="5274310" cy="3518267"/>
            <wp:effectExtent l="19050" t="0" r="2540" b="0"/>
            <wp:docPr id="4" name="图片 2" descr="D:\Private\Flow\20140905 Coal Terminal\DSC_9261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ivate\Flow\20140905 Coal Terminal\DSC_9261-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81" w:rsidRDefault="00B10D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8267"/>
            <wp:effectExtent l="19050" t="0" r="2540" b="0"/>
            <wp:docPr id="2" name="图片 2" descr="D:\Photo\20140904 新闻发布会\DSC_9262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to\20140904 新闻发布会\DSC_9262-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818" w:rsidRDefault="00C40818">
      <w:pPr>
        <w:rPr>
          <w:rFonts w:hint="eastAsia"/>
        </w:rPr>
      </w:pPr>
    </w:p>
    <w:p w:rsidR="00C40818" w:rsidRDefault="00C40818">
      <w:r>
        <w:rPr>
          <w:noProof/>
        </w:rPr>
        <w:drawing>
          <wp:inline distT="0" distB="0" distL="0" distR="0">
            <wp:extent cx="5274310" cy="3518267"/>
            <wp:effectExtent l="19050" t="0" r="2540" b="0"/>
            <wp:docPr id="1" name="图片 1" descr="D:\Private\Flow\20140905 Coal Terminal\DSC_9319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ivate\Flow\20140905 Coal Terminal\DSC_9319-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E2C" w:rsidRDefault="00137E2C"/>
    <w:p w:rsidR="008E0DC0" w:rsidRDefault="008E0DC0">
      <w:r>
        <w:t xml:space="preserve">They are </w:t>
      </w:r>
      <w:r w:rsidR="003505EA">
        <w:t xml:space="preserve">already </w:t>
      </w:r>
      <w:r>
        <w:t xml:space="preserve">making </w:t>
      </w:r>
      <w:r w:rsidR="009E25B4">
        <w:t>huge</w:t>
      </w:r>
      <w:r w:rsidR="003505EA">
        <w:t xml:space="preserve"> dust and</w:t>
      </w:r>
      <w:r w:rsidR="00137E2C">
        <w:t xml:space="preserve"> air</w:t>
      </w:r>
      <w:r w:rsidR="003505EA">
        <w:t xml:space="preserve"> </w:t>
      </w:r>
      <w:r w:rsidR="007818BE">
        <w:t xml:space="preserve">pollution </w:t>
      </w:r>
      <w:r w:rsidR="009760BC">
        <w:t>every day</w:t>
      </w:r>
      <w:r w:rsidR="007818BE">
        <w:t xml:space="preserve">, all day and night, </w:t>
      </w:r>
      <w:r w:rsidR="009E25B4">
        <w:t>and I can imagine they will make even heav</w:t>
      </w:r>
      <w:r w:rsidR="00A8042F">
        <w:t>ier</w:t>
      </w:r>
      <w:r w:rsidR="009E25B4">
        <w:t xml:space="preserve"> pollution </w:t>
      </w:r>
      <w:r w:rsidR="002D5164">
        <w:t>to Metro Vancouver and jeopardize</w:t>
      </w:r>
      <w:r w:rsidR="00B048C2">
        <w:t xml:space="preserve"> the </w:t>
      </w:r>
      <w:r w:rsidR="009E25B4">
        <w:t xml:space="preserve">human health </w:t>
      </w:r>
      <w:r w:rsidR="00BD1FCD">
        <w:t>nearby</w:t>
      </w:r>
      <w:r w:rsidR="009E25B4">
        <w:t xml:space="preserve"> if the Coal Terminal put into use. </w:t>
      </w:r>
    </w:p>
    <w:p w:rsidR="005443A1" w:rsidRDefault="005443A1"/>
    <w:p w:rsidR="005443A1" w:rsidRDefault="005443A1"/>
    <w:p w:rsidR="005443A1" w:rsidRDefault="005443A1">
      <w:r>
        <w:t>Resident</w:t>
      </w:r>
      <w:r w:rsidR="003A7AD7">
        <w:t xml:space="preserve"> in Port Royal</w:t>
      </w:r>
      <w:r w:rsidR="002332B8">
        <w:t>, New Westminster, BC</w:t>
      </w:r>
      <w:r>
        <w:t>: Boris Liao</w:t>
      </w:r>
    </w:p>
    <w:p w:rsidR="005443A1" w:rsidRDefault="005443A1">
      <w:r>
        <w:t xml:space="preserve">Email: </w:t>
      </w:r>
      <w:hyperlink r:id="rId9" w:history="1">
        <w:r w:rsidRPr="002860F0">
          <w:rPr>
            <w:rStyle w:val="a3"/>
          </w:rPr>
          <w:t>borishbl@gmail.com</w:t>
        </w:r>
      </w:hyperlink>
    </w:p>
    <w:p w:rsidR="005443A1" w:rsidRDefault="005443A1">
      <w:r>
        <w:t>Tel: 604-445-2357</w:t>
      </w:r>
    </w:p>
    <w:sectPr w:rsidR="005443A1" w:rsidSect="00C432A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519D" w:rsidRDefault="0094519D" w:rsidP="00C40818">
      <w:r>
        <w:separator/>
      </w:r>
    </w:p>
  </w:endnote>
  <w:endnote w:type="continuationSeparator" w:id="0">
    <w:p w:rsidR="0094519D" w:rsidRDefault="0094519D" w:rsidP="00C408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57A" w:rsidRDefault="00B8457A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57A" w:rsidRDefault="00B8457A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57A" w:rsidRDefault="00B8457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519D" w:rsidRDefault="0094519D" w:rsidP="00C40818">
      <w:r>
        <w:separator/>
      </w:r>
    </w:p>
  </w:footnote>
  <w:footnote w:type="continuationSeparator" w:id="0">
    <w:p w:rsidR="0094519D" w:rsidRDefault="0094519D" w:rsidP="00C4081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57A" w:rsidRDefault="00B8457A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2683594"/>
      <w:docPartObj>
        <w:docPartGallery w:val="Page Numbers (Top of Page)"/>
        <w:docPartUnique/>
      </w:docPartObj>
    </w:sdtPr>
    <w:sdtContent>
      <w:p w:rsidR="00B8457A" w:rsidRDefault="00B8457A">
        <w:pPr>
          <w:pStyle w:val="a5"/>
          <w:jc w:val="right"/>
        </w:pPr>
        <w:fldSimple w:instr=" PAGE   \* MERGEFORMAT ">
          <w:r w:rsidR="0094519D" w:rsidRPr="0094519D">
            <w:rPr>
              <w:noProof/>
              <w:lang w:val="zh-CN"/>
            </w:rPr>
            <w:t>1</w:t>
          </w:r>
        </w:fldSimple>
      </w:p>
    </w:sdtContent>
  </w:sdt>
  <w:p w:rsidR="00B8457A" w:rsidRDefault="00B8457A">
    <w:pPr>
      <w:pStyle w:val="a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57A" w:rsidRDefault="00B8457A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F5B36"/>
    <w:rsid w:val="001067D4"/>
    <w:rsid w:val="00116820"/>
    <w:rsid w:val="00137E2C"/>
    <w:rsid w:val="001622D8"/>
    <w:rsid w:val="001D49FD"/>
    <w:rsid w:val="001E3263"/>
    <w:rsid w:val="001F5B36"/>
    <w:rsid w:val="002332B8"/>
    <w:rsid w:val="002D5164"/>
    <w:rsid w:val="003505EA"/>
    <w:rsid w:val="003A7AD7"/>
    <w:rsid w:val="0047355B"/>
    <w:rsid w:val="005443A1"/>
    <w:rsid w:val="005B171B"/>
    <w:rsid w:val="00604677"/>
    <w:rsid w:val="00632A13"/>
    <w:rsid w:val="007503AA"/>
    <w:rsid w:val="007818BE"/>
    <w:rsid w:val="007B0FF9"/>
    <w:rsid w:val="00801A2C"/>
    <w:rsid w:val="008E0DC0"/>
    <w:rsid w:val="0094519D"/>
    <w:rsid w:val="009760BC"/>
    <w:rsid w:val="009D2B6E"/>
    <w:rsid w:val="009E25B4"/>
    <w:rsid w:val="00A8042F"/>
    <w:rsid w:val="00A813CC"/>
    <w:rsid w:val="00A835DD"/>
    <w:rsid w:val="00AF1E15"/>
    <w:rsid w:val="00B048C2"/>
    <w:rsid w:val="00B10D81"/>
    <w:rsid w:val="00B8457A"/>
    <w:rsid w:val="00BD1FCD"/>
    <w:rsid w:val="00C40818"/>
    <w:rsid w:val="00C432AB"/>
    <w:rsid w:val="00C951F8"/>
    <w:rsid w:val="00DF764E"/>
    <w:rsid w:val="00E74C37"/>
    <w:rsid w:val="00F86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2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43A1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10D8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0D8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40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4081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C40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C4081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mailto:borishbl@gmail.com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16</cp:revision>
  <dcterms:created xsi:type="dcterms:W3CDTF">2014-09-06T14:39:00Z</dcterms:created>
  <dcterms:modified xsi:type="dcterms:W3CDTF">2014-09-06T14:57:00Z</dcterms:modified>
</cp:coreProperties>
</file>