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19B3" w14:textId="119BA862" w:rsidR="00570D30" w:rsidRPr="0037778A" w:rsidRDefault="00F058D3" w:rsidP="00570D30">
      <w:pPr>
        <w:pStyle w:val="NoSpacing"/>
        <w:jc w:val="center"/>
        <w:rPr>
          <w:rFonts w:ascii="Garamond" w:hAnsi="Garamond"/>
          <w:b/>
          <w:sz w:val="28"/>
          <w:szCs w:val="28"/>
        </w:rPr>
      </w:pPr>
      <w:r w:rsidRPr="0037778A">
        <w:rPr>
          <w:rFonts w:ascii="Garamond" w:hAnsi="Garamond"/>
          <w:b/>
          <w:sz w:val="28"/>
          <w:szCs w:val="28"/>
        </w:rPr>
        <w:t>Duck</w:t>
      </w:r>
      <w:r w:rsidR="00CF0B7D" w:rsidRPr="0037778A">
        <w:rPr>
          <w:rFonts w:ascii="Garamond" w:hAnsi="Garamond"/>
          <w:b/>
          <w:sz w:val="28"/>
          <w:szCs w:val="28"/>
        </w:rPr>
        <w:t xml:space="preserve">y </w:t>
      </w:r>
      <w:r w:rsidRPr="0037778A">
        <w:rPr>
          <w:rFonts w:ascii="Garamond" w:hAnsi="Garamond"/>
          <w:b/>
          <w:sz w:val="28"/>
          <w:szCs w:val="28"/>
        </w:rPr>
        <w:t>Run</w:t>
      </w:r>
      <w:r w:rsidR="009D3949" w:rsidRPr="0037778A">
        <w:rPr>
          <w:rFonts w:ascii="Garamond" w:hAnsi="Garamond"/>
          <w:b/>
          <w:sz w:val="28"/>
          <w:szCs w:val="28"/>
        </w:rPr>
        <w:t xml:space="preserve"> </w:t>
      </w:r>
    </w:p>
    <w:p w14:paraId="2C9119B4" w14:textId="77777777" w:rsidR="00570D30" w:rsidRDefault="00570D30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B5" w14:textId="124B7374" w:rsidR="00570D30" w:rsidRDefault="00570D30" w:rsidP="00570D30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 Membe</w:t>
      </w:r>
      <w:r w:rsidR="002106A8">
        <w:rPr>
          <w:rFonts w:ascii="Garamond" w:hAnsi="Garamond"/>
          <w:sz w:val="24"/>
          <w:szCs w:val="24"/>
        </w:rPr>
        <w:t>r 1: Manreet Kaur</w:t>
      </w:r>
      <w:r>
        <w:rPr>
          <w:rFonts w:ascii="Garamond" w:hAnsi="Garamond"/>
          <w:sz w:val="24"/>
          <w:szCs w:val="24"/>
        </w:rPr>
        <w:t xml:space="preserve"> and W</w:t>
      </w:r>
      <w:r w:rsidR="00190889">
        <w:rPr>
          <w:rFonts w:ascii="Garamond" w:hAnsi="Garamond"/>
          <w:sz w:val="24"/>
          <w:szCs w:val="24"/>
        </w:rPr>
        <w:t>004</w:t>
      </w:r>
      <w:r w:rsidR="00FF7942">
        <w:rPr>
          <w:rFonts w:ascii="Garamond" w:hAnsi="Garamond"/>
          <w:sz w:val="24"/>
          <w:szCs w:val="24"/>
        </w:rPr>
        <w:t>10937</w:t>
      </w:r>
    </w:p>
    <w:p w14:paraId="2C9119B6" w14:textId="7AA78B53" w:rsidR="00570D30" w:rsidRDefault="00570D30" w:rsidP="00570D30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 Member 2</w:t>
      </w:r>
      <w:r w:rsidR="007A6422">
        <w:rPr>
          <w:rFonts w:ascii="Garamond" w:hAnsi="Garamond"/>
          <w:sz w:val="24"/>
          <w:szCs w:val="24"/>
        </w:rPr>
        <w:t>: Edmund Agyekum</w:t>
      </w:r>
      <w:r>
        <w:rPr>
          <w:rFonts w:ascii="Garamond" w:hAnsi="Garamond"/>
          <w:sz w:val="24"/>
          <w:szCs w:val="24"/>
        </w:rPr>
        <w:t xml:space="preserve"> and </w:t>
      </w:r>
      <w:r w:rsidR="00363274">
        <w:rPr>
          <w:rFonts w:ascii="Garamond" w:hAnsi="Garamond"/>
          <w:sz w:val="24"/>
          <w:szCs w:val="24"/>
        </w:rPr>
        <w:t>W00420918</w:t>
      </w:r>
    </w:p>
    <w:p w14:paraId="2C9119B7" w14:textId="266996EB" w:rsidR="00570D30" w:rsidRDefault="00570D30" w:rsidP="00570D30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Team Member 3</w:t>
      </w:r>
      <w:r w:rsidR="00585843">
        <w:rPr>
          <w:rFonts w:ascii="Garamond" w:hAnsi="Garamond"/>
          <w:sz w:val="24"/>
          <w:szCs w:val="24"/>
        </w:rPr>
        <w:t>: Joe Andro</w:t>
      </w:r>
      <w:r>
        <w:rPr>
          <w:rFonts w:ascii="Garamond" w:hAnsi="Garamond"/>
          <w:sz w:val="24"/>
          <w:szCs w:val="24"/>
        </w:rPr>
        <w:t xml:space="preserve"> </w:t>
      </w:r>
      <w:r w:rsidRPr="6EE53BCC">
        <w:rPr>
          <w:rFonts w:ascii="Garamond" w:hAnsi="Garamond"/>
          <w:sz w:val="24"/>
          <w:szCs w:val="24"/>
        </w:rPr>
        <w:t>W</w:t>
      </w:r>
      <w:r w:rsidR="7BA9FEFF" w:rsidRPr="6EE53BCC">
        <w:rPr>
          <w:rFonts w:ascii="Garamond" w:hAnsi="Garamond"/>
          <w:sz w:val="24"/>
          <w:szCs w:val="24"/>
        </w:rPr>
        <w:t>00403186</w:t>
      </w:r>
    </w:p>
    <w:p w14:paraId="2C9119B8" w14:textId="77777777" w:rsidR="00570D30" w:rsidRDefault="00570D30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B9" w14:textId="4D3E562D" w:rsidR="00570D30" w:rsidRPr="00F23175" w:rsidRDefault="00570D30" w:rsidP="00570D30">
      <w:pPr>
        <w:pStyle w:val="NoSpacing"/>
        <w:numPr>
          <w:ilvl w:val="0"/>
          <w:numId w:val="1"/>
        </w:numPr>
        <w:ind w:left="540" w:hanging="180"/>
        <w:jc w:val="both"/>
        <w:rPr>
          <w:rFonts w:ascii="Garamond" w:hAnsi="Garamond"/>
          <w:b/>
          <w:sz w:val="24"/>
          <w:szCs w:val="24"/>
        </w:rPr>
      </w:pPr>
      <w:r w:rsidRPr="00F23175">
        <w:rPr>
          <w:rFonts w:ascii="Garamond" w:hAnsi="Garamond"/>
          <w:b/>
          <w:sz w:val="24"/>
          <w:szCs w:val="24"/>
        </w:rPr>
        <w:t>Brief Description of the project and your game</w:t>
      </w:r>
    </w:p>
    <w:p w14:paraId="3E3D5D9E" w14:textId="3E93E179" w:rsidR="008343ED" w:rsidRPr="00806FB6" w:rsidRDefault="00E64905" w:rsidP="008343ED">
      <w:pPr>
        <w:pStyle w:val="NoSpacing"/>
        <w:numPr>
          <w:ilvl w:val="0"/>
          <w:numId w:val="2"/>
        </w:numPr>
        <w:ind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purpose of this project was to create a game </w:t>
      </w:r>
      <w:r w:rsidR="00837D25">
        <w:rPr>
          <w:rFonts w:ascii="Garamond" w:hAnsi="Garamond"/>
          <w:sz w:val="24"/>
          <w:szCs w:val="24"/>
        </w:rPr>
        <w:t>using c-code, animation</w:t>
      </w:r>
      <w:r w:rsidR="008343ED">
        <w:rPr>
          <w:rFonts w:ascii="Garamond" w:hAnsi="Garamond"/>
          <w:sz w:val="24"/>
          <w:szCs w:val="24"/>
        </w:rPr>
        <w:t>,</w:t>
      </w:r>
      <w:r w:rsidR="00837D25">
        <w:rPr>
          <w:rFonts w:ascii="Garamond" w:hAnsi="Garamond"/>
          <w:sz w:val="24"/>
          <w:szCs w:val="24"/>
        </w:rPr>
        <w:t xml:space="preserve"> and DE-10 boards to compile the code with to display on the monitor. </w:t>
      </w:r>
      <w:r w:rsidR="0019541E">
        <w:rPr>
          <w:rFonts w:ascii="Garamond" w:hAnsi="Garamond"/>
          <w:sz w:val="24"/>
          <w:szCs w:val="24"/>
        </w:rPr>
        <w:t xml:space="preserve">The objective of our game is </w:t>
      </w:r>
      <w:r w:rsidR="008343ED">
        <w:rPr>
          <w:rFonts w:ascii="Garamond" w:hAnsi="Garamond"/>
          <w:sz w:val="24"/>
          <w:szCs w:val="24"/>
        </w:rPr>
        <w:t>like</w:t>
      </w:r>
      <w:r w:rsidR="0019541E">
        <w:rPr>
          <w:rFonts w:ascii="Garamond" w:hAnsi="Garamond"/>
          <w:sz w:val="24"/>
          <w:szCs w:val="24"/>
        </w:rPr>
        <w:t xml:space="preserve"> </w:t>
      </w:r>
      <w:r w:rsidR="00777288">
        <w:rPr>
          <w:rFonts w:ascii="Garamond" w:hAnsi="Garamond"/>
          <w:sz w:val="24"/>
          <w:szCs w:val="24"/>
        </w:rPr>
        <w:t xml:space="preserve">the </w:t>
      </w:r>
      <w:r w:rsidR="003A3500">
        <w:rPr>
          <w:rFonts w:ascii="Garamond" w:hAnsi="Garamond"/>
          <w:sz w:val="24"/>
          <w:szCs w:val="24"/>
        </w:rPr>
        <w:t xml:space="preserve">Pac-Man where the character runs around away from monster and </w:t>
      </w:r>
      <w:r w:rsidR="00BB2F30">
        <w:rPr>
          <w:rFonts w:ascii="Garamond" w:hAnsi="Garamond"/>
          <w:sz w:val="24"/>
          <w:szCs w:val="24"/>
        </w:rPr>
        <w:t>must</w:t>
      </w:r>
      <w:r w:rsidR="003A3500">
        <w:rPr>
          <w:rFonts w:ascii="Garamond" w:hAnsi="Garamond"/>
          <w:sz w:val="24"/>
          <w:szCs w:val="24"/>
        </w:rPr>
        <w:t xml:space="preserve"> eat up all the dots. In our game there is a Duck which </w:t>
      </w:r>
      <w:r w:rsidR="00E541F3">
        <w:rPr>
          <w:rFonts w:ascii="Garamond" w:hAnsi="Garamond"/>
          <w:sz w:val="24"/>
          <w:szCs w:val="24"/>
        </w:rPr>
        <w:t>must</w:t>
      </w:r>
      <w:r w:rsidR="003A3500">
        <w:rPr>
          <w:rFonts w:ascii="Garamond" w:hAnsi="Garamond"/>
          <w:sz w:val="24"/>
          <w:szCs w:val="24"/>
        </w:rPr>
        <w:t xml:space="preserve"> go around and eat up all the boxes. </w:t>
      </w:r>
      <w:r w:rsidR="00E541F3">
        <w:rPr>
          <w:rFonts w:ascii="Garamond" w:hAnsi="Garamond"/>
          <w:sz w:val="24"/>
          <w:szCs w:val="24"/>
        </w:rPr>
        <w:t xml:space="preserve">Each box has a set number of points and the score increases based on the color box that the duck eats. </w:t>
      </w:r>
      <w:r w:rsidR="00726A7C">
        <w:rPr>
          <w:rFonts w:ascii="Garamond" w:hAnsi="Garamond"/>
          <w:sz w:val="24"/>
          <w:szCs w:val="24"/>
        </w:rPr>
        <w:t>Once the duck eats all the boxe</w:t>
      </w:r>
      <w:r w:rsidR="008343ED">
        <w:rPr>
          <w:rFonts w:ascii="Garamond" w:hAnsi="Garamond"/>
          <w:sz w:val="24"/>
          <w:szCs w:val="24"/>
        </w:rPr>
        <w:t>s</w:t>
      </w:r>
      <w:r w:rsidR="00BB2F30">
        <w:rPr>
          <w:rFonts w:ascii="Garamond" w:hAnsi="Garamond"/>
          <w:sz w:val="24"/>
          <w:szCs w:val="24"/>
        </w:rPr>
        <w:t>,</w:t>
      </w:r>
      <w:r w:rsidR="008343ED">
        <w:rPr>
          <w:rFonts w:ascii="Garamond" w:hAnsi="Garamond"/>
          <w:sz w:val="24"/>
          <w:szCs w:val="24"/>
        </w:rPr>
        <w:t xml:space="preserve"> then the game is over</w:t>
      </w:r>
      <w:r w:rsidR="00BB2F30">
        <w:rPr>
          <w:rFonts w:ascii="Garamond" w:hAnsi="Garamond"/>
          <w:sz w:val="24"/>
          <w:szCs w:val="24"/>
        </w:rPr>
        <w:t>,</w:t>
      </w:r>
      <w:r w:rsidR="008343ED">
        <w:rPr>
          <w:rFonts w:ascii="Garamond" w:hAnsi="Garamond"/>
          <w:sz w:val="24"/>
          <w:szCs w:val="24"/>
        </w:rPr>
        <w:t xml:space="preserve"> and the user can play again. In order to play our game</w:t>
      </w:r>
      <w:r w:rsidR="00BB2F30">
        <w:rPr>
          <w:rFonts w:ascii="Garamond" w:hAnsi="Garamond"/>
          <w:sz w:val="24"/>
          <w:szCs w:val="24"/>
        </w:rPr>
        <w:t>,</w:t>
      </w:r>
      <w:r w:rsidR="008343ED">
        <w:rPr>
          <w:rFonts w:ascii="Garamond" w:hAnsi="Garamond"/>
          <w:sz w:val="24"/>
          <w:szCs w:val="24"/>
        </w:rPr>
        <w:t xml:space="preserve"> the user</w:t>
      </w:r>
      <w:r w:rsidR="008343ED">
        <w:rPr>
          <w:rFonts w:ascii="Garamond" w:hAnsi="Garamond"/>
          <w:color w:val="FF0000"/>
          <w:sz w:val="24"/>
          <w:szCs w:val="24"/>
        </w:rPr>
        <w:t xml:space="preserve"> </w:t>
      </w:r>
      <w:r w:rsidR="008343ED" w:rsidRPr="00BB2F30">
        <w:rPr>
          <w:rFonts w:ascii="Garamond" w:hAnsi="Garamond"/>
          <w:sz w:val="24"/>
          <w:szCs w:val="24"/>
        </w:rPr>
        <w:t xml:space="preserve">has to play </w:t>
      </w:r>
      <w:r w:rsidR="00161123" w:rsidRPr="00BB2F30">
        <w:rPr>
          <w:rFonts w:ascii="Garamond" w:hAnsi="Garamond"/>
          <w:sz w:val="24"/>
          <w:szCs w:val="24"/>
        </w:rPr>
        <w:t>u</w:t>
      </w:r>
      <w:r w:rsidR="008343ED" w:rsidRPr="00BB2F30">
        <w:rPr>
          <w:rFonts w:ascii="Garamond" w:hAnsi="Garamond"/>
          <w:sz w:val="24"/>
          <w:szCs w:val="24"/>
        </w:rPr>
        <w:t>s</w:t>
      </w:r>
      <w:r w:rsidR="00161123" w:rsidRPr="00BB2F30">
        <w:rPr>
          <w:rFonts w:ascii="Garamond" w:hAnsi="Garamond"/>
          <w:sz w:val="24"/>
          <w:szCs w:val="24"/>
        </w:rPr>
        <w:t>ing</w:t>
      </w:r>
      <w:r w:rsidR="008343ED" w:rsidRPr="00BB2F30">
        <w:rPr>
          <w:rFonts w:ascii="Garamond" w:hAnsi="Garamond"/>
          <w:sz w:val="24"/>
          <w:szCs w:val="24"/>
        </w:rPr>
        <w:t xml:space="preserve"> the ‘a’, ‘s’, ‘d’, and ‘w’, key</w:t>
      </w:r>
      <w:r w:rsidR="00BB2F30" w:rsidRPr="00BB2F30">
        <w:rPr>
          <w:rFonts w:ascii="Garamond" w:hAnsi="Garamond"/>
          <w:sz w:val="24"/>
          <w:szCs w:val="24"/>
        </w:rPr>
        <w:t>s on the keyboard</w:t>
      </w:r>
      <w:r w:rsidR="008343ED" w:rsidRPr="00BB2F30">
        <w:rPr>
          <w:rFonts w:ascii="Garamond" w:hAnsi="Garamond"/>
          <w:sz w:val="24"/>
          <w:szCs w:val="24"/>
        </w:rPr>
        <w:t xml:space="preserve"> to move the duck and hit each box on the screen. As the duck hits the screen the score adds up</w:t>
      </w:r>
      <w:r w:rsidR="00E56533">
        <w:rPr>
          <w:rFonts w:ascii="Garamond" w:hAnsi="Garamond"/>
          <w:sz w:val="24"/>
          <w:szCs w:val="24"/>
        </w:rPr>
        <w:t xml:space="preserve"> and is </w:t>
      </w:r>
      <w:r w:rsidR="00C2703E">
        <w:rPr>
          <w:rFonts w:ascii="Garamond" w:hAnsi="Garamond"/>
          <w:sz w:val="24"/>
          <w:szCs w:val="24"/>
        </w:rPr>
        <w:t>displayed</w:t>
      </w:r>
      <w:r w:rsidR="00E56533">
        <w:rPr>
          <w:rFonts w:ascii="Garamond" w:hAnsi="Garamond"/>
          <w:sz w:val="24"/>
          <w:szCs w:val="24"/>
        </w:rPr>
        <w:t xml:space="preserve"> on the screen as well</w:t>
      </w:r>
      <w:r w:rsidR="008343ED" w:rsidRPr="00BB2F30">
        <w:rPr>
          <w:rFonts w:ascii="Garamond" w:hAnsi="Garamond"/>
          <w:sz w:val="24"/>
          <w:szCs w:val="24"/>
        </w:rPr>
        <w:t xml:space="preserve">. The max score the user can get is </w:t>
      </w:r>
      <w:r w:rsidR="00BB2F30" w:rsidRPr="00BB2F30">
        <w:rPr>
          <w:rFonts w:ascii="Garamond" w:hAnsi="Garamond"/>
          <w:sz w:val="24"/>
          <w:szCs w:val="24"/>
        </w:rPr>
        <w:t>420</w:t>
      </w:r>
      <w:r w:rsidR="008343ED" w:rsidRPr="00BB2F30">
        <w:rPr>
          <w:rFonts w:ascii="Garamond" w:hAnsi="Garamond"/>
          <w:sz w:val="24"/>
          <w:szCs w:val="24"/>
        </w:rPr>
        <w:t xml:space="preserve">. Once the score reaches </w:t>
      </w:r>
      <w:r w:rsidR="00BB2F30" w:rsidRPr="00BB2F30">
        <w:rPr>
          <w:rFonts w:ascii="Garamond" w:hAnsi="Garamond"/>
          <w:sz w:val="24"/>
          <w:szCs w:val="24"/>
        </w:rPr>
        <w:t>420</w:t>
      </w:r>
      <w:r w:rsidR="008343ED" w:rsidRPr="00BB2F30">
        <w:rPr>
          <w:rFonts w:ascii="Garamond" w:hAnsi="Garamond"/>
          <w:sz w:val="24"/>
          <w:szCs w:val="24"/>
        </w:rPr>
        <w:t xml:space="preserve"> the game </w:t>
      </w:r>
      <w:r w:rsidR="00BB2F30" w:rsidRPr="00BB2F30">
        <w:rPr>
          <w:rFonts w:ascii="Garamond" w:hAnsi="Garamond"/>
          <w:sz w:val="24"/>
          <w:szCs w:val="24"/>
        </w:rPr>
        <w:t xml:space="preserve">comes to </w:t>
      </w:r>
      <w:r w:rsidR="00C9272A" w:rsidRPr="00BB2F30">
        <w:rPr>
          <w:rFonts w:ascii="Garamond" w:hAnsi="Garamond"/>
          <w:sz w:val="24"/>
          <w:szCs w:val="24"/>
        </w:rPr>
        <w:t>an</w:t>
      </w:r>
      <w:r w:rsidR="00BB2F30" w:rsidRPr="00BB2F30">
        <w:rPr>
          <w:rFonts w:ascii="Garamond" w:hAnsi="Garamond"/>
          <w:sz w:val="24"/>
          <w:szCs w:val="24"/>
        </w:rPr>
        <w:t xml:space="preserve"> end</w:t>
      </w:r>
      <w:r w:rsidR="008343ED" w:rsidRPr="00BB2F30">
        <w:rPr>
          <w:rFonts w:ascii="Garamond" w:hAnsi="Garamond"/>
          <w:sz w:val="24"/>
          <w:szCs w:val="24"/>
        </w:rPr>
        <w:t xml:space="preserve">. </w:t>
      </w:r>
      <w:r w:rsidR="00C2703E">
        <w:rPr>
          <w:rFonts w:ascii="Garamond" w:hAnsi="Garamond"/>
          <w:sz w:val="24"/>
          <w:szCs w:val="24"/>
        </w:rPr>
        <w:t xml:space="preserve">Interfaces used are the keyboard and monitor to input controls into the game and view the game respectively. </w:t>
      </w:r>
    </w:p>
    <w:p w14:paraId="2C9119C0" w14:textId="77777777" w:rsidR="00570D30" w:rsidRDefault="00570D30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C1" w14:textId="208108CD" w:rsidR="00570D30" w:rsidRPr="00F23175" w:rsidRDefault="00570D30" w:rsidP="00570D30">
      <w:pPr>
        <w:pStyle w:val="NoSpacing"/>
        <w:numPr>
          <w:ilvl w:val="0"/>
          <w:numId w:val="1"/>
        </w:numPr>
        <w:ind w:left="540" w:hanging="180"/>
        <w:jc w:val="both"/>
        <w:rPr>
          <w:rFonts w:ascii="Garamond" w:hAnsi="Garamond"/>
          <w:b/>
          <w:sz w:val="24"/>
          <w:szCs w:val="24"/>
        </w:rPr>
      </w:pPr>
      <w:r w:rsidRPr="00F23175">
        <w:rPr>
          <w:rFonts w:ascii="Garamond" w:hAnsi="Garamond"/>
          <w:b/>
          <w:sz w:val="24"/>
          <w:szCs w:val="24"/>
        </w:rPr>
        <w:t>Steps in creating the game</w:t>
      </w:r>
      <w:r w:rsidR="00F23175" w:rsidRPr="00F23175">
        <w:rPr>
          <w:rFonts w:ascii="Garamond" w:hAnsi="Garamond"/>
          <w:b/>
          <w:bCs/>
          <w:sz w:val="24"/>
          <w:szCs w:val="24"/>
        </w:rPr>
        <w:t>:</w:t>
      </w:r>
    </w:p>
    <w:p w14:paraId="117B6462" w14:textId="380F4BF5" w:rsidR="00530541" w:rsidRDefault="00570D30" w:rsidP="00530541">
      <w:pPr>
        <w:pStyle w:val="NoSpacing"/>
        <w:numPr>
          <w:ilvl w:val="0"/>
          <w:numId w:val="3"/>
        </w:numPr>
        <w:ind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Key steps in creating the </w:t>
      </w:r>
      <w:r w:rsidR="00707B3B">
        <w:rPr>
          <w:rFonts w:ascii="Garamond" w:hAnsi="Garamond"/>
          <w:sz w:val="24"/>
          <w:szCs w:val="24"/>
        </w:rPr>
        <w:t xml:space="preserve">game: </w:t>
      </w:r>
    </w:p>
    <w:p w14:paraId="385A2A2C" w14:textId="4F395BA3" w:rsidR="00D41571" w:rsidRDefault="00D41571" w:rsidP="00D41571">
      <w:pPr>
        <w:pStyle w:val="NoSpacing"/>
        <w:numPr>
          <w:ilvl w:val="3"/>
          <w:numId w:val="1"/>
        </w:num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 the Duck figure and the main screens for the game. </w:t>
      </w:r>
    </w:p>
    <w:p w14:paraId="2C9119C4" w14:textId="042607B7" w:rsidR="00570D30" w:rsidRPr="00654C4E" w:rsidRDefault="00D43848" w:rsidP="00530541">
      <w:pPr>
        <w:pStyle w:val="NoSpacing"/>
        <w:numPr>
          <w:ilvl w:val="3"/>
          <w:numId w:val="1"/>
        </w:numPr>
        <w:jc w:val="both"/>
        <w:rPr>
          <w:rFonts w:ascii="Garamond" w:hAnsi="Garamond"/>
          <w:sz w:val="24"/>
          <w:szCs w:val="24"/>
        </w:rPr>
      </w:pPr>
      <w:r w:rsidRPr="00654C4E">
        <w:rPr>
          <w:rFonts w:ascii="Garamond" w:hAnsi="Garamond"/>
          <w:sz w:val="24"/>
          <w:szCs w:val="24"/>
        </w:rPr>
        <w:t>Start with the Duck figure</w:t>
      </w:r>
      <w:r w:rsidR="00530541" w:rsidRPr="00654C4E">
        <w:rPr>
          <w:rFonts w:ascii="Garamond" w:hAnsi="Garamond"/>
          <w:sz w:val="24"/>
          <w:szCs w:val="24"/>
        </w:rPr>
        <w:t>.</w:t>
      </w:r>
    </w:p>
    <w:p w14:paraId="7D9CD1B5" w14:textId="12758015" w:rsidR="00530541" w:rsidRPr="00654C4E" w:rsidRDefault="005F0E2B" w:rsidP="00530541">
      <w:pPr>
        <w:pStyle w:val="NoSpacing"/>
        <w:numPr>
          <w:ilvl w:val="3"/>
          <w:numId w:val="1"/>
        </w:numPr>
        <w:jc w:val="both"/>
        <w:rPr>
          <w:rFonts w:ascii="Garamond" w:hAnsi="Garamond"/>
          <w:sz w:val="24"/>
          <w:szCs w:val="24"/>
        </w:rPr>
      </w:pPr>
      <w:r w:rsidRPr="00654C4E">
        <w:rPr>
          <w:rFonts w:ascii="Garamond" w:hAnsi="Garamond"/>
          <w:sz w:val="24"/>
          <w:szCs w:val="24"/>
        </w:rPr>
        <w:t xml:space="preserve">Get the overall map with the boxes used in the </w:t>
      </w:r>
      <w:r w:rsidR="0098038C" w:rsidRPr="00654C4E">
        <w:rPr>
          <w:rFonts w:ascii="Garamond" w:hAnsi="Garamond"/>
          <w:sz w:val="24"/>
          <w:szCs w:val="24"/>
        </w:rPr>
        <w:t>game.</w:t>
      </w:r>
      <w:r w:rsidRPr="00654C4E">
        <w:rPr>
          <w:rFonts w:ascii="Garamond" w:hAnsi="Garamond"/>
          <w:sz w:val="24"/>
          <w:szCs w:val="24"/>
        </w:rPr>
        <w:t xml:space="preserve"> </w:t>
      </w:r>
    </w:p>
    <w:p w14:paraId="01AC829B" w14:textId="222A8472" w:rsidR="005F0E2B" w:rsidRPr="00654C4E" w:rsidRDefault="005F0E2B" w:rsidP="00530541">
      <w:pPr>
        <w:pStyle w:val="NoSpacing"/>
        <w:numPr>
          <w:ilvl w:val="3"/>
          <w:numId w:val="1"/>
        </w:numPr>
        <w:jc w:val="both"/>
        <w:rPr>
          <w:rFonts w:ascii="Garamond" w:hAnsi="Garamond"/>
          <w:sz w:val="24"/>
          <w:szCs w:val="24"/>
        </w:rPr>
      </w:pPr>
      <w:r w:rsidRPr="00654C4E">
        <w:rPr>
          <w:rFonts w:ascii="Garamond" w:hAnsi="Garamond"/>
          <w:sz w:val="24"/>
          <w:szCs w:val="24"/>
        </w:rPr>
        <w:t xml:space="preserve">Duck moves up, down, </w:t>
      </w:r>
      <w:r w:rsidR="0098038C" w:rsidRPr="00654C4E">
        <w:rPr>
          <w:rFonts w:ascii="Garamond" w:hAnsi="Garamond"/>
          <w:sz w:val="24"/>
          <w:szCs w:val="24"/>
        </w:rPr>
        <w:t>right,</w:t>
      </w:r>
      <w:r w:rsidRPr="00654C4E">
        <w:rPr>
          <w:rFonts w:ascii="Garamond" w:hAnsi="Garamond"/>
          <w:sz w:val="24"/>
          <w:szCs w:val="24"/>
        </w:rPr>
        <w:t xml:space="preserve"> and </w:t>
      </w:r>
      <w:r w:rsidR="0098038C" w:rsidRPr="00654C4E">
        <w:rPr>
          <w:rFonts w:ascii="Garamond" w:hAnsi="Garamond"/>
          <w:sz w:val="24"/>
          <w:szCs w:val="24"/>
        </w:rPr>
        <w:t>left.</w:t>
      </w:r>
      <w:r w:rsidRPr="00654C4E">
        <w:rPr>
          <w:rFonts w:ascii="Garamond" w:hAnsi="Garamond"/>
          <w:sz w:val="24"/>
          <w:szCs w:val="24"/>
        </w:rPr>
        <w:t xml:space="preserve"> </w:t>
      </w:r>
    </w:p>
    <w:p w14:paraId="7BFB1D03" w14:textId="30B0334B" w:rsidR="005F0E2B" w:rsidRPr="00654C4E" w:rsidRDefault="00AF3B69" w:rsidP="00530541">
      <w:pPr>
        <w:pStyle w:val="NoSpacing"/>
        <w:numPr>
          <w:ilvl w:val="3"/>
          <w:numId w:val="1"/>
        </w:numPr>
        <w:jc w:val="both"/>
        <w:rPr>
          <w:rFonts w:ascii="Garamond" w:hAnsi="Garamond"/>
          <w:sz w:val="24"/>
          <w:szCs w:val="24"/>
        </w:rPr>
      </w:pPr>
      <w:r w:rsidRPr="00654C4E">
        <w:rPr>
          <w:rFonts w:ascii="Garamond" w:hAnsi="Garamond"/>
          <w:sz w:val="24"/>
          <w:szCs w:val="24"/>
        </w:rPr>
        <w:t>Add the sc</w:t>
      </w:r>
      <w:r w:rsidR="008C0B38" w:rsidRPr="00654C4E">
        <w:rPr>
          <w:rFonts w:ascii="Garamond" w:hAnsi="Garamond"/>
          <w:sz w:val="24"/>
          <w:szCs w:val="24"/>
        </w:rPr>
        <w:t xml:space="preserve">ore </w:t>
      </w:r>
      <w:r w:rsidR="0098038C" w:rsidRPr="00654C4E">
        <w:rPr>
          <w:rFonts w:ascii="Garamond" w:hAnsi="Garamond"/>
          <w:sz w:val="24"/>
          <w:szCs w:val="24"/>
        </w:rPr>
        <w:t>displayed</w:t>
      </w:r>
      <w:r w:rsidRPr="00654C4E">
        <w:rPr>
          <w:rFonts w:ascii="Garamond" w:hAnsi="Garamond"/>
          <w:sz w:val="24"/>
          <w:szCs w:val="24"/>
        </w:rPr>
        <w:t xml:space="preserve"> on the </w:t>
      </w:r>
      <w:r w:rsidR="0098038C" w:rsidRPr="00654C4E">
        <w:rPr>
          <w:rFonts w:ascii="Garamond" w:hAnsi="Garamond"/>
          <w:sz w:val="24"/>
          <w:szCs w:val="24"/>
        </w:rPr>
        <w:t>screen.</w:t>
      </w:r>
      <w:r w:rsidRPr="00654C4E">
        <w:rPr>
          <w:rFonts w:ascii="Garamond" w:hAnsi="Garamond"/>
          <w:sz w:val="24"/>
          <w:szCs w:val="24"/>
        </w:rPr>
        <w:t xml:space="preserve"> </w:t>
      </w:r>
    </w:p>
    <w:p w14:paraId="3F762DD0" w14:textId="3DABB0BB" w:rsidR="00D41571" w:rsidRPr="00D41571" w:rsidRDefault="00D41571" w:rsidP="00D41571">
      <w:pPr>
        <w:pStyle w:val="NoSpacing"/>
        <w:numPr>
          <w:ilvl w:val="3"/>
          <w:numId w:val="1"/>
        </w:numPr>
        <w:jc w:val="both"/>
        <w:rPr>
          <w:rFonts w:ascii="Garamond" w:hAnsi="Garamond"/>
          <w:sz w:val="24"/>
          <w:szCs w:val="24"/>
        </w:rPr>
      </w:pPr>
      <w:r w:rsidRPr="00D41571">
        <w:rPr>
          <w:rFonts w:ascii="Garamond" w:hAnsi="Garamond"/>
          <w:sz w:val="24"/>
          <w:szCs w:val="24"/>
        </w:rPr>
        <w:t xml:space="preserve">Add a game over screen. </w:t>
      </w:r>
    </w:p>
    <w:p w14:paraId="2C9119C5" w14:textId="77777777" w:rsidR="00570D30" w:rsidRPr="00F23175" w:rsidRDefault="00570D30" w:rsidP="00570D30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14:paraId="2C9119C6" w14:textId="77777777" w:rsidR="00570D30" w:rsidRPr="00F23175" w:rsidRDefault="00570D30" w:rsidP="00570D30">
      <w:pPr>
        <w:pStyle w:val="NoSpacing"/>
        <w:numPr>
          <w:ilvl w:val="0"/>
          <w:numId w:val="1"/>
        </w:numPr>
        <w:ind w:left="540" w:hanging="180"/>
        <w:jc w:val="both"/>
        <w:rPr>
          <w:rFonts w:ascii="Garamond" w:hAnsi="Garamond"/>
          <w:b/>
          <w:sz w:val="24"/>
          <w:szCs w:val="24"/>
        </w:rPr>
      </w:pPr>
      <w:r w:rsidRPr="00F23175">
        <w:rPr>
          <w:rFonts w:ascii="Garamond" w:hAnsi="Garamond"/>
          <w:b/>
          <w:sz w:val="24"/>
          <w:szCs w:val="24"/>
        </w:rPr>
        <w:t>Task Distribution among team members</w:t>
      </w:r>
    </w:p>
    <w:p w14:paraId="2C9119C7" w14:textId="6E66A4C3" w:rsidR="00570D30" w:rsidRDefault="00570D30" w:rsidP="00D41571">
      <w:pPr>
        <w:pStyle w:val="NoSpacing"/>
        <w:numPr>
          <w:ilvl w:val="0"/>
          <w:numId w:val="1"/>
        </w:numPr>
        <w:ind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Member 1 task</w:t>
      </w:r>
      <w:r w:rsidR="00614D50">
        <w:rPr>
          <w:rFonts w:ascii="Garamond" w:hAnsi="Garamond"/>
          <w:sz w:val="24"/>
          <w:szCs w:val="24"/>
        </w:rPr>
        <w:t xml:space="preserve"> </w:t>
      </w:r>
      <w:r w:rsidR="002106A8">
        <w:rPr>
          <w:rFonts w:ascii="Garamond" w:hAnsi="Garamond"/>
          <w:sz w:val="24"/>
          <w:szCs w:val="24"/>
        </w:rPr>
        <w:t xml:space="preserve">to </w:t>
      </w:r>
      <w:r w:rsidR="00D3627C">
        <w:rPr>
          <w:rFonts w:ascii="Garamond" w:hAnsi="Garamond"/>
          <w:sz w:val="24"/>
          <w:szCs w:val="24"/>
        </w:rPr>
        <w:t>design and write code for the duck</w:t>
      </w:r>
      <w:r w:rsidR="00707B3B">
        <w:rPr>
          <w:rFonts w:ascii="Garamond" w:hAnsi="Garamond"/>
          <w:sz w:val="24"/>
          <w:szCs w:val="24"/>
        </w:rPr>
        <w:t xml:space="preserve"> figure</w:t>
      </w:r>
      <w:r w:rsidR="00D3627C">
        <w:rPr>
          <w:rFonts w:ascii="Garamond" w:hAnsi="Garamond"/>
          <w:sz w:val="24"/>
          <w:szCs w:val="24"/>
        </w:rPr>
        <w:t xml:space="preserve">. As well as </w:t>
      </w:r>
      <w:r w:rsidR="00222A62">
        <w:rPr>
          <w:rFonts w:ascii="Garamond" w:hAnsi="Garamond"/>
          <w:sz w:val="24"/>
          <w:szCs w:val="24"/>
        </w:rPr>
        <w:t>designing</w:t>
      </w:r>
      <w:r w:rsidR="00D3627C">
        <w:rPr>
          <w:rFonts w:ascii="Garamond" w:hAnsi="Garamond"/>
          <w:sz w:val="24"/>
          <w:szCs w:val="24"/>
        </w:rPr>
        <w:t xml:space="preserve"> </w:t>
      </w:r>
      <w:r w:rsidR="00A13A41">
        <w:rPr>
          <w:rFonts w:ascii="Garamond" w:hAnsi="Garamond"/>
          <w:sz w:val="24"/>
          <w:szCs w:val="24"/>
        </w:rPr>
        <w:t>the</w:t>
      </w:r>
      <w:r w:rsidR="00707B3B">
        <w:rPr>
          <w:rFonts w:ascii="Garamond" w:hAnsi="Garamond"/>
          <w:sz w:val="24"/>
          <w:szCs w:val="24"/>
        </w:rPr>
        <w:t xml:space="preserve"> map for the game</w:t>
      </w:r>
      <w:r w:rsidR="00021E30">
        <w:rPr>
          <w:rFonts w:ascii="Garamond" w:hAnsi="Garamond"/>
          <w:sz w:val="24"/>
          <w:szCs w:val="24"/>
        </w:rPr>
        <w:t xml:space="preserve"> and </w:t>
      </w:r>
      <w:r w:rsidR="00B30878">
        <w:rPr>
          <w:rFonts w:ascii="Garamond" w:hAnsi="Garamond"/>
          <w:sz w:val="24"/>
          <w:szCs w:val="24"/>
        </w:rPr>
        <w:t>writing</w:t>
      </w:r>
      <w:r w:rsidR="00021E30">
        <w:rPr>
          <w:rFonts w:ascii="Garamond" w:hAnsi="Garamond"/>
          <w:sz w:val="24"/>
          <w:szCs w:val="24"/>
        </w:rPr>
        <w:t xml:space="preserve"> the code for the main screen for the game with </w:t>
      </w:r>
      <w:r w:rsidR="00DB4147">
        <w:rPr>
          <w:rFonts w:ascii="Garamond" w:hAnsi="Garamond"/>
          <w:sz w:val="24"/>
          <w:szCs w:val="24"/>
        </w:rPr>
        <w:t>all</w:t>
      </w:r>
      <w:r w:rsidR="00021E30">
        <w:rPr>
          <w:rFonts w:ascii="Garamond" w:hAnsi="Garamond"/>
          <w:sz w:val="24"/>
          <w:szCs w:val="24"/>
        </w:rPr>
        <w:t xml:space="preserve"> the coordinates for each figure</w:t>
      </w:r>
      <w:r w:rsidR="00A13A41">
        <w:rPr>
          <w:rFonts w:ascii="Garamond" w:hAnsi="Garamond"/>
          <w:sz w:val="24"/>
          <w:szCs w:val="24"/>
        </w:rPr>
        <w:t xml:space="preserve">. </w:t>
      </w:r>
      <w:r w:rsidR="00EB719B">
        <w:rPr>
          <w:rFonts w:ascii="Garamond" w:hAnsi="Garamond"/>
          <w:sz w:val="24"/>
          <w:szCs w:val="24"/>
        </w:rPr>
        <w:t>In addition to c</w:t>
      </w:r>
      <w:r w:rsidR="00021E30">
        <w:rPr>
          <w:rFonts w:ascii="Garamond" w:hAnsi="Garamond"/>
          <w:sz w:val="24"/>
          <w:szCs w:val="24"/>
        </w:rPr>
        <w:t>omplet</w:t>
      </w:r>
      <w:r w:rsidR="00EB719B">
        <w:rPr>
          <w:rFonts w:ascii="Garamond" w:hAnsi="Garamond"/>
          <w:sz w:val="24"/>
          <w:szCs w:val="24"/>
        </w:rPr>
        <w:t>ing</w:t>
      </w:r>
      <w:r w:rsidR="00DB4147">
        <w:rPr>
          <w:rFonts w:ascii="Garamond" w:hAnsi="Garamond"/>
          <w:sz w:val="24"/>
          <w:szCs w:val="24"/>
        </w:rPr>
        <w:t xml:space="preserve"> </w:t>
      </w:r>
      <w:r w:rsidR="00021E30">
        <w:rPr>
          <w:rFonts w:ascii="Garamond" w:hAnsi="Garamond"/>
          <w:sz w:val="24"/>
          <w:szCs w:val="24"/>
        </w:rPr>
        <w:t xml:space="preserve">the </w:t>
      </w:r>
      <w:r w:rsidR="00EB719B">
        <w:rPr>
          <w:rFonts w:ascii="Garamond" w:hAnsi="Garamond"/>
          <w:sz w:val="24"/>
          <w:szCs w:val="24"/>
        </w:rPr>
        <w:t>p</w:t>
      </w:r>
      <w:r w:rsidR="00A13A41">
        <w:rPr>
          <w:rFonts w:ascii="Garamond" w:hAnsi="Garamond"/>
          <w:sz w:val="24"/>
          <w:szCs w:val="24"/>
        </w:rPr>
        <w:t xml:space="preserve">resentation and report </w:t>
      </w:r>
      <w:r w:rsidR="00DB4147">
        <w:rPr>
          <w:rFonts w:ascii="Garamond" w:hAnsi="Garamond"/>
          <w:sz w:val="24"/>
          <w:szCs w:val="24"/>
        </w:rPr>
        <w:t>documentation</w:t>
      </w:r>
      <w:r w:rsidR="00A13A41">
        <w:rPr>
          <w:rFonts w:ascii="Garamond" w:hAnsi="Garamond"/>
          <w:sz w:val="24"/>
          <w:szCs w:val="24"/>
        </w:rPr>
        <w:t>.</w:t>
      </w:r>
      <w:r w:rsidR="00DB4147">
        <w:rPr>
          <w:rFonts w:ascii="Garamond" w:hAnsi="Garamond"/>
          <w:sz w:val="24"/>
          <w:szCs w:val="24"/>
        </w:rPr>
        <w:t xml:space="preserve"> </w:t>
      </w:r>
      <w:r w:rsidR="00A13A41">
        <w:rPr>
          <w:rFonts w:ascii="Garamond" w:hAnsi="Garamond"/>
          <w:sz w:val="24"/>
          <w:szCs w:val="24"/>
        </w:rPr>
        <w:t xml:space="preserve"> </w:t>
      </w:r>
    </w:p>
    <w:p w14:paraId="2C9119C8" w14:textId="1C2FC0AC" w:rsidR="00570D30" w:rsidRDefault="00570D30" w:rsidP="00D41571">
      <w:pPr>
        <w:pStyle w:val="NoSpacing"/>
        <w:numPr>
          <w:ilvl w:val="0"/>
          <w:numId w:val="1"/>
        </w:numPr>
        <w:ind w:hanging="180"/>
        <w:jc w:val="both"/>
        <w:rPr>
          <w:rFonts w:ascii="Garamond" w:hAnsi="Garamond"/>
          <w:sz w:val="24"/>
          <w:szCs w:val="24"/>
        </w:rPr>
      </w:pPr>
      <w:r w:rsidRPr="102DB04F">
        <w:rPr>
          <w:rFonts w:ascii="Garamond" w:hAnsi="Garamond"/>
          <w:sz w:val="24"/>
          <w:szCs w:val="24"/>
        </w:rPr>
        <w:t>Member 2 task</w:t>
      </w:r>
      <w:r w:rsidR="2418A066" w:rsidRPr="102DB04F">
        <w:rPr>
          <w:rFonts w:ascii="Garamond" w:hAnsi="Garamond"/>
          <w:sz w:val="24"/>
          <w:szCs w:val="24"/>
        </w:rPr>
        <w:t xml:space="preserve"> was to design a movement system to </w:t>
      </w:r>
      <w:r w:rsidR="2418A066" w:rsidRPr="4E3521E5">
        <w:rPr>
          <w:rFonts w:ascii="Garamond" w:hAnsi="Garamond"/>
          <w:sz w:val="24"/>
          <w:szCs w:val="24"/>
        </w:rPr>
        <w:t xml:space="preserve">move the duck across the screen. </w:t>
      </w:r>
      <w:r w:rsidR="0EB722BB" w:rsidRPr="62DB5475">
        <w:rPr>
          <w:rFonts w:ascii="Garamond" w:hAnsi="Garamond"/>
          <w:sz w:val="24"/>
          <w:szCs w:val="24"/>
        </w:rPr>
        <w:t>And w</w:t>
      </w:r>
      <w:r w:rsidR="2418A066" w:rsidRPr="62DB5475">
        <w:rPr>
          <w:rFonts w:ascii="Garamond" w:hAnsi="Garamond"/>
          <w:sz w:val="24"/>
          <w:szCs w:val="24"/>
        </w:rPr>
        <w:t xml:space="preserve">hen the duck reached </w:t>
      </w:r>
      <w:r w:rsidR="3491A8D9" w:rsidRPr="62DB5475">
        <w:rPr>
          <w:rFonts w:ascii="Garamond" w:hAnsi="Garamond"/>
          <w:sz w:val="24"/>
          <w:szCs w:val="24"/>
        </w:rPr>
        <w:t>the box, the box would disappear</w:t>
      </w:r>
      <w:r w:rsidR="15932EAC" w:rsidRPr="7ACC3305">
        <w:rPr>
          <w:rFonts w:ascii="Garamond" w:hAnsi="Garamond"/>
          <w:sz w:val="24"/>
          <w:szCs w:val="24"/>
        </w:rPr>
        <w:t>,</w:t>
      </w:r>
      <w:r w:rsidR="3491A8D9" w:rsidRPr="62DB5475">
        <w:rPr>
          <w:rFonts w:ascii="Garamond" w:hAnsi="Garamond"/>
          <w:sz w:val="24"/>
          <w:szCs w:val="24"/>
        </w:rPr>
        <w:t xml:space="preserve"> and score will be added</w:t>
      </w:r>
      <w:r w:rsidR="000C6444">
        <w:rPr>
          <w:rFonts w:ascii="Garamond" w:hAnsi="Garamond"/>
          <w:sz w:val="24"/>
          <w:szCs w:val="24"/>
        </w:rPr>
        <w:t xml:space="preserve"> as well</w:t>
      </w:r>
      <w:r w:rsidR="002D5017">
        <w:rPr>
          <w:rFonts w:ascii="Garamond" w:hAnsi="Garamond"/>
          <w:sz w:val="24"/>
          <w:szCs w:val="24"/>
        </w:rPr>
        <w:t xml:space="preserve"> as creating and implementing the “you win” and “game over” screen upon certain conditions being met in game</w:t>
      </w:r>
      <w:r w:rsidR="00075AB1">
        <w:rPr>
          <w:rFonts w:ascii="Garamond" w:hAnsi="Garamond"/>
          <w:sz w:val="24"/>
          <w:szCs w:val="24"/>
        </w:rPr>
        <w:t xml:space="preserve">. </w:t>
      </w:r>
      <w:r w:rsidR="3491A8D9" w:rsidRPr="07FDC044">
        <w:rPr>
          <w:rFonts w:ascii="Garamond" w:hAnsi="Garamond"/>
          <w:sz w:val="24"/>
          <w:szCs w:val="24"/>
        </w:rPr>
        <w:t xml:space="preserve"> </w:t>
      </w:r>
    </w:p>
    <w:p w14:paraId="2C9119C9" w14:textId="113B760B" w:rsidR="00570D30" w:rsidRDefault="00570D30" w:rsidP="00D41571">
      <w:pPr>
        <w:pStyle w:val="NoSpacing"/>
        <w:numPr>
          <w:ilvl w:val="0"/>
          <w:numId w:val="1"/>
        </w:numPr>
        <w:ind w:hanging="180"/>
        <w:jc w:val="both"/>
        <w:rPr>
          <w:rFonts w:ascii="Garamond" w:hAnsi="Garamond"/>
          <w:sz w:val="24"/>
          <w:szCs w:val="24"/>
        </w:rPr>
      </w:pPr>
      <w:r w:rsidRPr="24EADF32">
        <w:rPr>
          <w:rFonts w:ascii="Garamond" w:hAnsi="Garamond"/>
          <w:sz w:val="24"/>
          <w:szCs w:val="24"/>
        </w:rPr>
        <w:t xml:space="preserve">Member 3 task </w:t>
      </w:r>
      <w:r w:rsidR="59CDA1AB" w:rsidRPr="24EADF32">
        <w:rPr>
          <w:rFonts w:ascii="Garamond" w:hAnsi="Garamond"/>
          <w:sz w:val="24"/>
          <w:szCs w:val="24"/>
        </w:rPr>
        <w:t xml:space="preserve">assisted with the initial setup to </w:t>
      </w:r>
      <w:r w:rsidR="59CDA1AB" w:rsidRPr="45943988">
        <w:rPr>
          <w:rFonts w:ascii="Garamond" w:hAnsi="Garamond"/>
          <w:sz w:val="24"/>
          <w:szCs w:val="24"/>
        </w:rPr>
        <w:t>the code</w:t>
      </w:r>
      <w:r w:rsidR="00F23175">
        <w:rPr>
          <w:rFonts w:ascii="Garamond" w:hAnsi="Garamond"/>
          <w:sz w:val="24"/>
          <w:szCs w:val="24"/>
        </w:rPr>
        <w:t>.</w:t>
      </w:r>
    </w:p>
    <w:p w14:paraId="2C9119CA" w14:textId="77777777" w:rsidR="00570D30" w:rsidRDefault="00570D30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CB" w14:textId="77777777" w:rsidR="00570D30" w:rsidRPr="00F23175" w:rsidRDefault="00570D30" w:rsidP="00570D30">
      <w:pPr>
        <w:pStyle w:val="NoSpacing"/>
        <w:numPr>
          <w:ilvl w:val="0"/>
          <w:numId w:val="1"/>
        </w:numPr>
        <w:ind w:left="540" w:hanging="180"/>
        <w:jc w:val="both"/>
        <w:rPr>
          <w:rFonts w:ascii="Garamond" w:hAnsi="Garamond"/>
          <w:b/>
          <w:sz w:val="24"/>
          <w:szCs w:val="24"/>
        </w:rPr>
      </w:pPr>
      <w:r w:rsidRPr="00F23175">
        <w:rPr>
          <w:rFonts w:ascii="Garamond" w:hAnsi="Garamond"/>
          <w:b/>
          <w:sz w:val="24"/>
          <w:szCs w:val="24"/>
        </w:rPr>
        <w:t>Software Flowchart</w:t>
      </w:r>
    </w:p>
    <w:p w14:paraId="0EBE4807" w14:textId="6F22533F" w:rsidR="00F36031" w:rsidRPr="00F36031" w:rsidRDefault="00F36031" w:rsidP="00F36031">
      <w:pPr>
        <w:pStyle w:val="NoSpacing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Create the initial duck.</w:t>
      </w:r>
    </w:p>
    <w:p w14:paraId="34DDEF36" w14:textId="77777777" w:rsidR="00F36031" w:rsidRPr="00F36031" w:rsidRDefault="00F36031" w:rsidP="00F36031">
      <w:pPr>
        <w:pStyle w:val="NoSpacing"/>
        <w:numPr>
          <w:ilvl w:val="0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Repeating while loop:</w:t>
      </w:r>
    </w:p>
    <w:p w14:paraId="412ECD13" w14:textId="7ADFFECF" w:rsidR="00F36031" w:rsidRPr="00F36031" w:rsidRDefault="00F36031" w:rsidP="00F36031">
      <w:pPr>
        <w:pStyle w:val="NoSpacing"/>
        <w:numPr>
          <w:ilvl w:val="1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Create the text value for the total score.</w:t>
      </w:r>
    </w:p>
    <w:p w14:paraId="3B7E1F4E" w14:textId="77777777" w:rsidR="00F36031" w:rsidRPr="00F36031" w:rsidRDefault="00F36031" w:rsidP="00F36031">
      <w:pPr>
        <w:pStyle w:val="NoSpacing"/>
        <w:numPr>
          <w:ilvl w:val="1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If the score is less that the highest achievable score:</w:t>
      </w:r>
    </w:p>
    <w:p w14:paraId="7083BF29" w14:textId="46312717" w:rsidR="00F36031" w:rsidRPr="00F36031" w:rsidRDefault="00F36031" w:rsidP="00F36031">
      <w:pPr>
        <w:pStyle w:val="NoSpacing"/>
        <w:numPr>
          <w:ilvl w:val="2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Move the duck.</w:t>
      </w:r>
    </w:p>
    <w:p w14:paraId="09498135" w14:textId="24C7A0F5" w:rsidR="00F36031" w:rsidRPr="00F36031" w:rsidRDefault="00F36031" w:rsidP="00F36031">
      <w:pPr>
        <w:pStyle w:val="NoSpacing"/>
        <w:numPr>
          <w:ilvl w:val="2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Create the map based on the duck's location.</w:t>
      </w:r>
    </w:p>
    <w:p w14:paraId="63EE84BA" w14:textId="53C36C8B" w:rsidR="00F36031" w:rsidRPr="00F36031" w:rsidRDefault="00F36031" w:rsidP="00F36031">
      <w:pPr>
        <w:pStyle w:val="NoSpacing"/>
        <w:numPr>
          <w:ilvl w:val="2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Grab any boxes that are in the duck’s location.</w:t>
      </w:r>
    </w:p>
    <w:p w14:paraId="5066AF6F" w14:textId="0C3F03B8" w:rsidR="00F36031" w:rsidRPr="00F36031" w:rsidRDefault="00F36031" w:rsidP="00F36031">
      <w:pPr>
        <w:pStyle w:val="NoSpacing"/>
        <w:numPr>
          <w:ilvl w:val="2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Show related score on the screen.</w:t>
      </w:r>
    </w:p>
    <w:p w14:paraId="0E650354" w14:textId="77777777" w:rsidR="00F36031" w:rsidRPr="00F36031" w:rsidRDefault="00F36031" w:rsidP="00F36031">
      <w:pPr>
        <w:pStyle w:val="NoSpacing"/>
        <w:numPr>
          <w:ilvl w:val="1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If the score is equal to the highest achievable score (all boxes have been grabbed):</w:t>
      </w:r>
    </w:p>
    <w:p w14:paraId="543D645D" w14:textId="6C315FC4" w:rsidR="00F36031" w:rsidRPr="00F36031" w:rsidRDefault="00F36031" w:rsidP="00F36031">
      <w:pPr>
        <w:pStyle w:val="NoSpacing"/>
        <w:numPr>
          <w:ilvl w:val="2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Updated the onscreen score.</w:t>
      </w:r>
    </w:p>
    <w:p w14:paraId="52401C20" w14:textId="0BDEB4EF" w:rsidR="00F36031" w:rsidRPr="00F36031" w:rsidRDefault="00F36031" w:rsidP="00F36031">
      <w:pPr>
        <w:pStyle w:val="NoSpacing"/>
        <w:numPr>
          <w:ilvl w:val="2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Create a “you win” screen.</w:t>
      </w:r>
    </w:p>
    <w:p w14:paraId="0083D763" w14:textId="79CFE1B4" w:rsidR="00F36031" w:rsidRPr="00F36031" w:rsidRDefault="00F36031" w:rsidP="00F36031">
      <w:pPr>
        <w:pStyle w:val="NoSpacing"/>
        <w:numPr>
          <w:ilvl w:val="1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If you leave the bounds of the game:</w:t>
      </w:r>
    </w:p>
    <w:p w14:paraId="5CEAA9AF" w14:textId="15FA1B01" w:rsidR="00F36031" w:rsidRPr="00F36031" w:rsidRDefault="00F36031" w:rsidP="00F36031">
      <w:pPr>
        <w:pStyle w:val="NoSpacing"/>
        <w:numPr>
          <w:ilvl w:val="2"/>
          <w:numId w:val="7"/>
        </w:numPr>
        <w:jc w:val="both"/>
        <w:rPr>
          <w:rFonts w:ascii="Garamond" w:hAnsi="Garamond"/>
          <w:sz w:val="24"/>
          <w:szCs w:val="24"/>
        </w:rPr>
      </w:pPr>
      <w:r w:rsidRPr="00F36031">
        <w:rPr>
          <w:rFonts w:ascii="Garamond" w:hAnsi="Garamond"/>
          <w:sz w:val="24"/>
          <w:szCs w:val="24"/>
        </w:rPr>
        <w:t>Create a “you lose screen.”</w:t>
      </w:r>
    </w:p>
    <w:p w14:paraId="2C9119CD" w14:textId="77777777" w:rsidR="00570D30" w:rsidRDefault="00570D30" w:rsidP="00F36031">
      <w:pPr>
        <w:pStyle w:val="NoSpacing"/>
        <w:ind w:left="540"/>
        <w:jc w:val="both"/>
        <w:rPr>
          <w:rFonts w:ascii="Garamond" w:hAnsi="Garamond"/>
          <w:sz w:val="24"/>
          <w:szCs w:val="24"/>
        </w:rPr>
      </w:pPr>
    </w:p>
    <w:p w14:paraId="777F7657" w14:textId="77777777" w:rsidR="0025510A" w:rsidRDefault="0025510A" w:rsidP="00F36031">
      <w:pPr>
        <w:pStyle w:val="NoSpacing"/>
        <w:ind w:left="540"/>
        <w:jc w:val="both"/>
        <w:rPr>
          <w:rFonts w:ascii="Garamond" w:hAnsi="Garamond"/>
          <w:sz w:val="24"/>
          <w:szCs w:val="24"/>
        </w:rPr>
      </w:pPr>
    </w:p>
    <w:p w14:paraId="5526B43C" w14:textId="77777777" w:rsidR="00075AB1" w:rsidRPr="00F23175" w:rsidRDefault="00075AB1" w:rsidP="0037778A">
      <w:pPr>
        <w:pStyle w:val="NoSpacing"/>
        <w:jc w:val="both"/>
        <w:rPr>
          <w:rFonts w:ascii="Garamond" w:hAnsi="Garamond"/>
          <w:b/>
          <w:sz w:val="24"/>
          <w:szCs w:val="24"/>
        </w:rPr>
      </w:pPr>
    </w:p>
    <w:p w14:paraId="2C9119CE" w14:textId="36AEE098" w:rsidR="000106D2" w:rsidRPr="00CF0B7D" w:rsidRDefault="00570D30" w:rsidP="00570D30">
      <w:pPr>
        <w:pStyle w:val="NoSpacing"/>
        <w:numPr>
          <w:ilvl w:val="0"/>
          <w:numId w:val="1"/>
        </w:numPr>
        <w:ind w:left="540" w:hanging="180"/>
        <w:jc w:val="both"/>
      </w:pPr>
      <w:r w:rsidRPr="00F23175">
        <w:rPr>
          <w:rFonts w:ascii="Garamond" w:hAnsi="Garamond"/>
          <w:b/>
          <w:sz w:val="24"/>
          <w:szCs w:val="24"/>
        </w:rPr>
        <w:t>Screenshot Verification Screenshots</w:t>
      </w:r>
      <w:r>
        <w:rPr>
          <w:rFonts w:ascii="Garamond" w:hAnsi="Garamond"/>
          <w:sz w:val="24"/>
          <w:szCs w:val="24"/>
        </w:rPr>
        <w:t>:</w:t>
      </w:r>
    </w:p>
    <w:p w14:paraId="4A2D0066" w14:textId="77777777" w:rsidR="00D568DA" w:rsidRPr="00CF0B7D" w:rsidRDefault="00D568DA" w:rsidP="00D568DA">
      <w:pPr>
        <w:pStyle w:val="NoSpacing"/>
        <w:ind w:left="540"/>
        <w:jc w:val="both"/>
      </w:pPr>
    </w:p>
    <w:p w14:paraId="28F6C827" w14:textId="1C24A215" w:rsidR="00CF0B7D" w:rsidRDefault="00537AAE" w:rsidP="00537AAE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3D608B2E" wp14:editId="62935AEA">
            <wp:extent cx="2819410" cy="1831230"/>
            <wp:effectExtent l="0" t="0" r="0" b="0"/>
            <wp:docPr id="1341191636" name="Picture 1341191636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355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r="5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10" cy="18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04C35" w14:textId="39987437" w:rsidR="00537AAE" w:rsidRDefault="00537AAE" w:rsidP="28AB3EE2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D0" w14:textId="6334D3E2" w:rsidR="00570D30" w:rsidRDefault="00276135" w:rsidP="28AB3EE2">
      <w:pPr>
        <w:pStyle w:val="NoSpacing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Once all the boxes are collected </w:t>
      </w:r>
      <w:r w:rsidR="000106D2">
        <w:rPr>
          <w:rFonts w:ascii="Garamond" w:hAnsi="Garamond"/>
          <w:sz w:val="24"/>
          <w:szCs w:val="24"/>
        </w:rPr>
        <w:t xml:space="preserve">and </w:t>
      </w:r>
      <w:r w:rsidR="31A8B1F9" w:rsidRPr="24EADF32">
        <w:rPr>
          <w:rFonts w:ascii="Garamond" w:hAnsi="Garamond"/>
          <w:sz w:val="24"/>
          <w:szCs w:val="24"/>
        </w:rPr>
        <w:t xml:space="preserve">the </w:t>
      </w:r>
      <w:r w:rsidR="000106D2">
        <w:rPr>
          <w:rFonts w:ascii="Garamond" w:hAnsi="Garamond"/>
          <w:sz w:val="24"/>
          <w:szCs w:val="24"/>
        </w:rPr>
        <w:t xml:space="preserve">score reaches 420, this screen is shown, which says “Good Job! You win!”. </w:t>
      </w:r>
    </w:p>
    <w:p w14:paraId="1ED62D18" w14:textId="1217332E" w:rsidR="141C09A0" w:rsidRDefault="141C09A0" w:rsidP="141C09A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54C6FC3A" w14:textId="63A4E243" w:rsidR="000106D2" w:rsidRDefault="000106D2" w:rsidP="141C09A0">
      <w:pPr>
        <w:pStyle w:val="NoSpacing"/>
        <w:jc w:val="both"/>
      </w:pPr>
    </w:p>
    <w:p w14:paraId="24F9C9F3" w14:textId="77777777" w:rsidR="000106D2" w:rsidRDefault="000106D2" w:rsidP="141C09A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EF30F11" w14:textId="58390193" w:rsidR="00276135" w:rsidRDefault="0025510A" w:rsidP="0025510A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4269DB08" wp14:editId="4B7D7EA5">
            <wp:extent cx="2929933" cy="2197451"/>
            <wp:effectExtent l="0" t="0" r="2540" b="1905"/>
            <wp:docPr id="5" name="Picture 5" descr="A computer screen with colorful squar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DBA1C3F6-1BE1-CC8F-90E4-2838EEDD6A02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933" cy="21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569F" w14:textId="77777777" w:rsidR="0025510A" w:rsidRDefault="0025510A" w:rsidP="0025510A">
      <w:pPr>
        <w:pStyle w:val="NoSpacing"/>
        <w:jc w:val="center"/>
        <w:rPr>
          <w:rFonts w:ascii="Garamond" w:hAnsi="Garamond"/>
          <w:sz w:val="24"/>
          <w:szCs w:val="24"/>
        </w:rPr>
      </w:pPr>
    </w:p>
    <w:p w14:paraId="0E660852" w14:textId="583CBB32" w:rsidR="00A47B03" w:rsidRDefault="00DD0EBD" w:rsidP="0025510A">
      <w:pPr>
        <w:pStyle w:val="NoSpacing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main screen with the different boxes which the duck will </w:t>
      </w:r>
      <w:r w:rsidR="0067424B">
        <w:rPr>
          <w:rFonts w:ascii="Garamond" w:hAnsi="Garamond"/>
          <w:sz w:val="24"/>
          <w:szCs w:val="24"/>
        </w:rPr>
        <w:t>get. Each box represents</w:t>
      </w:r>
      <w:r w:rsidR="00736B96">
        <w:rPr>
          <w:rFonts w:ascii="Garamond" w:hAnsi="Garamond"/>
          <w:sz w:val="24"/>
          <w:szCs w:val="24"/>
        </w:rPr>
        <w:t xml:space="preserve"> </w:t>
      </w:r>
      <w:r w:rsidR="00CF0B7D">
        <w:rPr>
          <w:rFonts w:ascii="Garamond" w:hAnsi="Garamond"/>
          <w:sz w:val="24"/>
          <w:szCs w:val="24"/>
        </w:rPr>
        <w:t>a different</w:t>
      </w:r>
      <w:r w:rsidR="00736B96">
        <w:rPr>
          <w:rFonts w:ascii="Garamond" w:hAnsi="Garamond"/>
          <w:sz w:val="24"/>
          <w:szCs w:val="24"/>
        </w:rPr>
        <w:t xml:space="preserve"> </w:t>
      </w:r>
      <w:r w:rsidR="00F95934">
        <w:rPr>
          <w:rFonts w:ascii="Garamond" w:hAnsi="Garamond"/>
          <w:sz w:val="24"/>
          <w:szCs w:val="24"/>
        </w:rPr>
        <w:t>number</w:t>
      </w:r>
      <w:r w:rsidR="00736B96">
        <w:rPr>
          <w:rFonts w:ascii="Garamond" w:hAnsi="Garamond"/>
          <w:sz w:val="24"/>
          <w:szCs w:val="24"/>
        </w:rPr>
        <w:t xml:space="preserve"> of points. </w:t>
      </w:r>
    </w:p>
    <w:p w14:paraId="51C69FAB" w14:textId="21EA684D" w:rsidR="00A47B03" w:rsidRDefault="00A47B03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782FA86" w14:textId="297CF72D" w:rsidR="00A47B03" w:rsidRDefault="00A47B03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4DB86B02" w14:textId="7AC287A7" w:rsidR="00A47B03" w:rsidRDefault="00A47B03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7A8610D9" w14:textId="77E4202F" w:rsidR="00276135" w:rsidRDefault="00276135" w:rsidP="28AB3EE2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73E2C2C4" wp14:editId="7DC7148D">
            <wp:extent cx="3276522" cy="1845470"/>
            <wp:effectExtent l="0" t="0" r="635" b="1905"/>
            <wp:docPr id="1420987852" name="Picture 142098785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9878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522" cy="18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D597" w14:textId="77777777" w:rsidR="0025510A" w:rsidRDefault="0025510A" w:rsidP="28AB3EE2">
      <w:pPr>
        <w:pStyle w:val="NoSpacing"/>
        <w:jc w:val="center"/>
        <w:rPr>
          <w:rFonts w:ascii="Garamond" w:hAnsi="Garamond"/>
          <w:sz w:val="24"/>
          <w:szCs w:val="24"/>
        </w:rPr>
      </w:pPr>
    </w:p>
    <w:p w14:paraId="225A56ED" w14:textId="71D282D9" w:rsidR="00276135" w:rsidRDefault="3588C5CB" w:rsidP="006A65B2">
      <w:pPr>
        <w:pStyle w:val="NoSpacing"/>
        <w:rPr>
          <w:rFonts w:ascii="Garamond" w:hAnsi="Garamond"/>
          <w:sz w:val="24"/>
          <w:szCs w:val="24"/>
        </w:rPr>
      </w:pPr>
      <w:r w:rsidRPr="6B767A5B">
        <w:rPr>
          <w:rFonts w:ascii="Garamond" w:hAnsi="Garamond"/>
          <w:sz w:val="24"/>
          <w:szCs w:val="24"/>
        </w:rPr>
        <w:t xml:space="preserve">If the </w:t>
      </w:r>
      <w:r w:rsidR="006A65B2">
        <w:rPr>
          <w:rFonts w:ascii="Garamond" w:hAnsi="Garamond"/>
          <w:sz w:val="24"/>
          <w:szCs w:val="24"/>
        </w:rPr>
        <w:t>p</w:t>
      </w:r>
      <w:r w:rsidRPr="6B767A5B">
        <w:rPr>
          <w:rFonts w:ascii="Garamond" w:hAnsi="Garamond"/>
          <w:sz w:val="24"/>
          <w:szCs w:val="24"/>
        </w:rPr>
        <w:t>layer</w:t>
      </w:r>
      <w:r w:rsidR="00F67CE1">
        <w:rPr>
          <w:rFonts w:ascii="Garamond" w:hAnsi="Garamond"/>
          <w:sz w:val="24"/>
          <w:szCs w:val="24"/>
        </w:rPr>
        <w:t xml:space="preserve"> </w:t>
      </w:r>
      <w:r w:rsidRPr="6B767A5B">
        <w:rPr>
          <w:rFonts w:ascii="Garamond" w:hAnsi="Garamond"/>
          <w:sz w:val="24"/>
          <w:szCs w:val="24"/>
        </w:rPr>
        <w:t>go</w:t>
      </w:r>
      <w:r w:rsidR="00F67CE1">
        <w:rPr>
          <w:rFonts w:ascii="Garamond" w:hAnsi="Garamond"/>
          <w:sz w:val="24"/>
          <w:szCs w:val="24"/>
        </w:rPr>
        <w:t>es</w:t>
      </w:r>
      <w:r w:rsidRPr="6B767A5B">
        <w:rPr>
          <w:rFonts w:ascii="Garamond" w:hAnsi="Garamond"/>
          <w:sz w:val="24"/>
          <w:szCs w:val="24"/>
        </w:rPr>
        <w:t xml:space="preserve"> off </w:t>
      </w:r>
      <w:r w:rsidR="00F67CE1">
        <w:rPr>
          <w:rFonts w:ascii="Garamond" w:hAnsi="Garamond"/>
          <w:sz w:val="24"/>
          <w:szCs w:val="24"/>
        </w:rPr>
        <w:t>s</w:t>
      </w:r>
      <w:r w:rsidRPr="6B767A5B">
        <w:rPr>
          <w:rFonts w:ascii="Garamond" w:hAnsi="Garamond"/>
          <w:sz w:val="24"/>
          <w:szCs w:val="24"/>
        </w:rPr>
        <w:t>creen</w:t>
      </w:r>
      <w:r w:rsidR="00F67CE1">
        <w:rPr>
          <w:rFonts w:ascii="Garamond" w:hAnsi="Garamond"/>
          <w:sz w:val="24"/>
          <w:szCs w:val="24"/>
        </w:rPr>
        <w:t xml:space="preserve"> (</w:t>
      </w:r>
      <w:r w:rsidR="00053DE4">
        <w:rPr>
          <w:rFonts w:ascii="Garamond" w:hAnsi="Garamond"/>
          <w:sz w:val="24"/>
          <w:szCs w:val="24"/>
        </w:rPr>
        <w:t>0,0 or 240, 320),</w:t>
      </w:r>
      <w:r w:rsidRPr="6B767A5B">
        <w:rPr>
          <w:rFonts w:ascii="Garamond" w:hAnsi="Garamond"/>
          <w:sz w:val="24"/>
          <w:szCs w:val="24"/>
        </w:rPr>
        <w:t xml:space="preserve"> the</w:t>
      </w:r>
      <w:r w:rsidR="00053DE4">
        <w:rPr>
          <w:rFonts w:ascii="Garamond" w:hAnsi="Garamond"/>
          <w:sz w:val="24"/>
          <w:szCs w:val="24"/>
        </w:rPr>
        <w:t>n</w:t>
      </w:r>
      <w:r w:rsidRPr="6B767A5B">
        <w:rPr>
          <w:rFonts w:ascii="Garamond" w:hAnsi="Garamond"/>
          <w:sz w:val="24"/>
          <w:szCs w:val="24"/>
        </w:rPr>
        <w:t xml:space="preserve"> game will come to an end</w:t>
      </w:r>
      <w:r w:rsidR="00053DE4">
        <w:rPr>
          <w:rFonts w:ascii="Garamond" w:hAnsi="Garamond"/>
          <w:sz w:val="24"/>
          <w:szCs w:val="24"/>
        </w:rPr>
        <w:t xml:space="preserve"> and d</w:t>
      </w:r>
      <w:r w:rsidRPr="6B767A5B">
        <w:rPr>
          <w:rFonts w:ascii="Garamond" w:hAnsi="Garamond"/>
          <w:sz w:val="24"/>
          <w:szCs w:val="24"/>
        </w:rPr>
        <w:t>isplay</w:t>
      </w:r>
      <w:r w:rsidR="00053DE4">
        <w:rPr>
          <w:rFonts w:ascii="Garamond" w:hAnsi="Garamond"/>
          <w:sz w:val="24"/>
          <w:szCs w:val="24"/>
        </w:rPr>
        <w:t xml:space="preserve"> the</w:t>
      </w:r>
      <w:r w:rsidRPr="6B767A5B">
        <w:rPr>
          <w:rFonts w:ascii="Garamond" w:hAnsi="Garamond"/>
          <w:sz w:val="24"/>
          <w:szCs w:val="24"/>
        </w:rPr>
        <w:t xml:space="preserve"> </w:t>
      </w:r>
      <w:r w:rsidR="00053DE4">
        <w:rPr>
          <w:rFonts w:ascii="Garamond" w:hAnsi="Garamond"/>
          <w:sz w:val="24"/>
          <w:szCs w:val="24"/>
        </w:rPr>
        <w:t>“</w:t>
      </w:r>
      <w:r w:rsidRPr="6B767A5B">
        <w:rPr>
          <w:rFonts w:ascii="Garamond" w:hAnsi="Garamond"/>
          <w:sz w:val="24"/>
          <w:szCs w:val="24"/>
        </w:rPr>
        <w:t xml:space="preserve">Game </w:t>
      </w:r>
      <w:r w:rsidRPr="15E7CCDB">
        <w:rPr>
          <w:rFonts w:ascii="Garamond" w:hAnsi="Garamond"/>
          <w:sz w:val="24"/>
          <w:szCs w:val="24"/>
        </w:rPr>
        <w:t>Over</w:t>
      </w:r>
      <w:r w:rsidR="00053DE4">
        <w:rPr>
          <w:rFonts w:ascii="Garamond" w:hAnsi="Garamond"/>
          <w:sz w:val="24"/>
          <w:szCs w:val="24"/>
        </w:rPr>
        <w:t xml:space="preserve">” screen. </w:t>
      </w:r>
      <w:r w:rsidRPr="097C3A63">
        <w:rPr>
          <w:rFonts w:ascii="Garamond" w:hAnsi="Garamond"/>
          <w:sz w:val="24"/>
          <w:szCs w:val="24"/>
        </w:rPr>
        <w:t xml:space="preserve"> </w:t>
      </w:r>
    </w:p>
    <w:p w14:paraId="22B841FC" w14:textId="68631664" w:rsidR="622A8F38" w:rsidRDefault="622A8F38" w:rsidP="28AB3EE2">
      <w:pPr>
        <w:pStyle w:val="NoSpacing"/>
        <w:jc w:val="center"/>
        <w:rPr>
          <w:rFonts w:ascii="Garamond" w:hAnsi="Garamond"/>
          <w:sz w:val="24"/>
          <w:szCs w:val="24"/>
        </w:rPr>
      </w:pPr>
    </w:p>
    <w:p w14:paraId="097759D2" w14:textId="77777777" w:rsidR="00537AAE" w:rsidRDefault="00537AAE" w:rsidP="74CFAEDE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648F5CC" w14:textId="77777777" w:rsidR="0037778A" w:rsidRDefault="0037778A" w:rsidP="74CFAEDE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69C09CD7" w14:textId="77777777" w:rsidR="0037778A" w:rsidRDefault="0037778A" w:rsidP="74CFAEDE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1A093EA9" w14:textId="77777777" w:rsidR="00537AAE" w:rsidRDefault="00537AAE" w:rsidP="74CFAEDE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D1" w14:textId="1559CF1F" w:rsidR="00570D30" w:rsidRPr="00F23175" w:rsidRDefault="00570D30" w:rsidP="00570D30">
      <w:pPr>
        <w:pStyle w:val="NoSpacing"/>
        <w:numPr>
          <w:ilvl w:val="0"/>
          <w:numId w:val="1"/>
        </w:numPr>
        <w:ind w:left="540" w:hanging="180"/>
        <w:jc w:val="both"/>
        <w:rPr>
          <w:rFonts w:ascii="Garamond" w:hAnsi="Garamond"/>
          <w:b/>
          <w:sz w:val="24"/>
          <w:szCs w:val="24"/>
        </w:rPr>
      </w:pPr>
      <w:r w:rsidRPr="00F23175">
        <w:rPr>
          <w:rFonts w:ascii="Garamond" w:hAnsi="Garamond"/>
          <w:b/>
          <w:sz w:val="24"/>
          <w:szCs w:val="24"/>
        </w:rPr>
        <w:t xml:space="preserve">Difficulties encountered and </w:t>
      </w:r>
      <w:r w:rsidR="00537AAE" w:rsidRPr="00F23175">
        <w:rPr>
          <w:rFonts w:ascii="Garamond" w:hAnsi="Garamond"/>
          <w:b/>
          <w:sz w:val="24"/>
          <w:szCs w:val="24"/>
        </w:rPr>
        <w:t>Solutions.</w:t>
      </w:r>
    </w:p>
    <w:p w14:paraId="2C9119D2" w14:textId="33826D52" w:rsidR="00570D30" w:rsidRDefault="00386472" w:rsidP="00570D30">
      <w:pPr>
        <w:pStyle w:val="NoSpacing"/>
        <w:ind w:firstLine="5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Some c</w:t>
      </w:r>
      <w:r w:rsidR="00570D30">
        <w:rPr>
          <w:rFonts w:ascii="Garamond" w:hAnsi="Garamond"/>
          <w:sz w:val="24"/>
          <w:szCs w:val="24"/>
        </w:rPr>
        <w:t xml:space="preserve">hallenges </w:t>
      </w:r>
      <w:r>
        <w:rPr>
          <w:rFonts w:ascii="Garamond" w:hAnsi="Garamond"/>
          <w:sz w:val="24"/>
          <w:szCs w:val="24"/>
        </w:rPr>
        <w:t xml:space="preserve">that we encountered while writing the code for this project was writing the code for the duck to move it up, down, </w:t>
      </w:r>
      <w:r w:rsidR="005E162E">
        <w:rPr>
          <w:rFonts w:ascii="Garamond" w:hAnsi="Garamond"/>
          <w:sz w:val="24"/>
          <w:szCs w:val="24"/>
        </w:rPr>
        <w:t>left,</w:t>
      </w:r>
      <w:r>
        <w:rPr>
          <w:rFonts w:ascii="Garamond" w:hAnsi="Garamond"/>
          <w:sz w:val="24"/>
          <w:szCs w:val="24"/>
        </w:rPr>
        <w:t xml:space="preserve"> and right. The code was not compiling when we </w:t>
      </w:r>
      <w:r w:rsidR="005E162E">
        <w:rPr>
          <w:rFonts w:ascii="Garamond" w:hAnsi="Garamond"/>
          <w:sz w:val="24"/>
          <w:szCs w:val="24"/>
        </w:rPr>
        <w:t xml:space="preserve">ran it to test it and we solved this problem by breaking it into parts and running it piece by piece so see what we </w:t>
      </w:r>
      <w:r w:rsidR="00E107E1">
        <w:rPr>
          <w:rFonts w:ascii="Garamond" w:hAnsi="Garamond"/>
          <w:sz w:val="24"/>
          <w:szCs w:val="24"/>
        </w:rPr>
        <w:t>needed to connect</w:t>
      </w:r>
      <w:r w:rsidR="005E162E">
        <w:rPr>
          <w:rFonts w:ascii="Garamond" w:hAnsi="Garamond"/>
          <w:sz w:val="24"/>
          <w:szCs w:val="24"/>
        </w:rPr>
        <w:t xml:space="preserve">. </w:t>
      </w:r>
      <w:r w:rsidR="00702F44">
        <w:rPr>
          <w:rFonts w:ascii="Garamond" w:hAnsi="Garamond"/>
          <w:sz w:val="24"/>
          <w:szCs w:val="24"/>
        </w:rPr>
        <w:t>Another challenge that we faced multiple times was dealing with small errors in our code</w:t>
      </w:r>
      <w:r w:rsidR="00615B36">
        <w:rPr>
          <w:rFonts w:ascii="Garamond" w:hAnsi="Garamond"/>
          <w:sz w:val="24"/>
          <w:szCs w:val="24"/>
        </w:rPr>
        <w:t xml:space="preserve"> and we solved this problem by </w:t>
      </w:r>
      <w:r w:rsidR="007368FE">
        <w:rPr>
          <w:rFonts w:ascii="Garamond" w:hAnsi="Garamond"/>
          <w:sz w:val="24"/>
          <w:szCs w:val="24"/>
        </w:rPr>
        <w:t>going through it one by one</w:t>
      </w:r>
      <w:r w:rsidR="00D50B15">
        <w:rPr>
          <w:rFonts w:ascii="Garamond" w:hAnsi="Garamond"/>
          <w:sz w:val="24"/>
          <w:szCs w:val="24"/>
        </w:rPr>
        <w:t xml:space="preserve"> to fix the problem. </w:t>
      </w:r>
    </w:p>
    <w:p w14:paraId="2C9119D3" w14:textId="77777777" w:rsidR="00570D30" w:rsidRDefault="00570D30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D4" w14:textId="77777777" w:rsidR="00570D30" w:rsidRPr="00F23175" w:rsidRDefault="00570D30" w:rsidP="00570D30">
      <w:pPr>
        <w:pStyle w:val="NoSpacing"/>
        <w:numPr>
          <w:ilvl w:val="0"/>
          <w:numId w:val="1"/>
        </w:numPr>
        <w:ind w:left="540" w:hanging="180"/>
        <w:jc w:val="both"/>
        <w:rPr>
          <w:rFonts w:ascii="Garamond" w:hAnsi="Garamond"/>
          <w:b/>
          <w:sz w:val="24"/>
          <w:szCs w:val="24"/>
        </w:rPr>
      </w:pPr>
      <w:r w:rsidRPr="00F23175">
        <w:rPr>
          <w:rFonts w:ascii="Garamond" w:hAnsi="Garamond"/>
          <w:b/>
          <w:sz w:val="24"/>
          <w:szCs w:val="24"/>
        </w:rPr>
        <w:t>New Acquired skills/knowledge</w:t>
      </w:r>
    </w:p>
    <w:p w14:paraId="2C9119D6" w14:textId="4372A43D" w:rsidR="00570D30" w:rsidRDefault="00570D30" w:rsidP="6F295DDA">
      <w:pPr>
        <w:pStyle w:val="NoSpacing"/>
        <w:ind w:firstLine="54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</w:t>
      </w:r>
      <w:r w:rsidR="005B5A5F">
        <w:rPr>
          <w:rFonts w:ascii="Garamond" w:hAnsi="Garamond"/>
          <w:sz w:val="24"/>
          <w:szCs w:val="24"/>
        </w:rPr>
        <w:t xml:space="preserve">we </w:t>
      </w:r>
      <w:r>
        <w:rPr>
          <w:rFonts w:ascii="Garamond" w:hAnsi="Garamond"/>
          <w:sz w:val="24"/>
          <w:szCs w:val="24"/>
        </w:rPr>
        <w:t>learned</w:t>
      </w:r>
      <w:r w:rsidR="00950197">
        <w:rPr>
          <w:rFonts w:ascii="Garamond" w:hAnsi="Garamond"/>
          <w:sz w:val="24"/>
          <w:szCs w:val="24"/>
        </w:rPr>
        <w:t>:</w:t>
      </w:r>
      <w:r w:rsidR="005B5A5F">
        <w:rPr>
          <w:rFonts w:ascii="Garamond" w:hAnsi="Garamond"/>
          <w:sz w:val="24"/>
          <w:szCs w:val="24"/>
        </w:rPr>
        <w:t xml:space="preserve"> how to use the monitor program </w:t>
      </w:r>
      <w:r w:rsidR="001B13C8">
        <w:rPr>
          <w:rFonts w:ascii="Garamond" w:hAnsi="Garamond"/>
          <w:sz w:val="24"/>
          <w:szCs w:val="24"/>
        </w:rPr>
        <w:t xml:space="preserve">and animation using c-code by running the code using DE-10 boards. </w:t>
      </w:r>
      <w:r w:rsidR="005961FB">
        <w:rPr>
          <w:rFonts w:ascii="Garamond" w:hAnsi="Garamond"/>
          <w:sz w:val="24"/>
          <w:szCs w:val="24"/>
        </w:rPr>
        <w:t xml:space="preserve">We also learned how to use keyboard keys to control the animation like done for our game. </w:t>
      </w:r>
    </w:p>
    <w:p w14:paraId="37FACA15" w14:textId="7DE784D4" w:rsidR="6F295DDA" w:rsidRDefault="6F295DDA" w:rsidP="6F295DDA">
      <w:pPr>
        <w:pStyle w:val="NoSpacing"/>
        <w:ind w:firstLine="540"/>
        <w:jc w:val="both"/>
        <w:rPr>
          <w:rFonts w:ascii="Garamond" w:hAnsi="Garamond"/>
          <w:sz w:val="24"/>
          <w:szCs w:val="24"/>
        </w:rPr>
      </w:pPr>
    </w:p>
    <w:p w14:paraId="29D77291" w14:textId="270B3A8F" w:rsidR="507C8C84" w:rsidRDefault="507C8C84" w:rsidP="507C8C84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D7" w14:textId="77777777" w:rsidR="00570D30" w:rsidRPr="00F23175" w:rsidRDefault="00570D30" w:rsidP="00570D30">
      <w:pPr>
        <w:pStyle w:val="NoSpacing"/>
        <w:numPr>
          <w:ilvl w:val="0"/>
          <w:numId w:val="1"/>
        </w:numPr>
        <w:ind w:left="540" w:hanging="180"/>
        <w:jc w:val="both"/>
        <w:rPr>
          <w:rFonts w:ascii="Garamond" w:hAnsi="Garamond"/>
          <w:b/>
          <w:sz w:val="24"/>
          <w:szCs w:val="24"/>
        </w:rPr>
      </w:pPr>
      <w:r w:rsidRPr="00F23175">
        <w:rPr>
          <w:rFonts w:ascii="Garamond" w:hAnsi="Garamond"/>
          <w:b/>
          <w:sz w:val="24"/>
          <w:szCs w:val="24"/>
        </w:rPr>
        <w:t>Code with comments</w:t>
      </w:r>
    </w:p>
    <w:p w14:paraId="178BCF1A" w14:textId="658A084B" w:rsidR="00171C18" w:rsidRPr="008B0AFC" w:rsidRDefault="00171C18" w:rsidP="008B0AFC">
      <w:pPr>
        <w:pStyle w:val="NoSpacing"/>
        <w:ind w:left="4140" w:firstLine="180"/>
        <w:rPr>
          <w:rFonts w:ascii="Garamond" w:hAnsi="Garamond"/>
          <w:b/>
          <w:sz w:val="28"/>
          <w:szCs w:val="28"/>
        </w:rPr>
      </w:pPr>
      <w:r w:rsidRPr="008B0AFC">
        <w:rPr>
          <w:rFonts w:ascii="Garamond" w:hAnsi="Garamond"/>
          <w:b/>
          <w:sz w:val="28"/>
          <w:szCs w:val="28"/>
        </w:rPr>
        <w:t>Main game code</w:t>
      </w:r>
    </w:p>
    <w:p w14:paraId="3A7D0F8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/* Duck game final project by Manreet, Joe and Edmund</w:t>
      </w:r>
    </w:p>
    <w:p w14:paraId="6ACA566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this is the main function used to run the game. It requires all</w:t>
      </w:r>
    </w:p>
    <w:p w14:paraId="6F60D65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the library files listed below including the custom "map_box.c" file.</w:t>
      </w:r>
    </w:p>
    <w:p w14:paraId="710C122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*/</w:t>
      </w:r>
    </w:p>
    <w:p w14:paraId="7720A1A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39E674E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//yellow 0xFF00, red 0xFA00, Green 0x1CE0, Blue 0x001F, black 0x0</w:t>
      </w:r>
    </w:p>
    <w:p w14:paraId="591EED9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28EDFB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</w:t>
      </w:r>
    </w:p>
    <w:p w14:paraId="0E28C84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//included libraries and files</w:t>
      </w:r>
    </w:p>
    <w:p w14:paraId="4D98BF2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"address_map_nios2.h"</w:t>
      </w:r>
    </w:p>
    <w:p w14:paraId="77EA608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"nios2_ctrl_reg_macros.h"</w:t>
      </w:r>
    </w:p>
    <w:p w14:paraId="75863D0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&lt;stdio.h&gt;</w:t>
      </w:r>
    </w:p>
    <w:p w14:paraId="39E0776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&lt;stdlib.h&gt;</w:t>
      </w:r>
    </w:p>
    <w:p w14:paraId="7350C0D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&lt;time.h&gt;</w:t>
      </w:r>
    </w:p>
    <w:p w14:paraId="7C02FAE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"JTAG_UART.c"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//must add this</w:t>
      </w:r>
    </w:p>
    <w:p w14:paraId="19615BF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"map_box.c"</w:t>
      </w:r>
    </w:p>
    <w:p w14:paraId="47130FE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415577E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prototypes</w:t>
      </w:r>
    </w:p>
    <w:p w14:paraId="06E54C6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25B0FEC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short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//x,y start and end, color</w:t>
      </w:r>
    </w:p>
    <w:p w14:paraId="122C1A8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moveDucky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4103546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eatBox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37CA1B0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VGA_text_display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5F7BE86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game_over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2F8FCA3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you_win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3A4D005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3713B09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//initial location of the main character(duck)</w:t>
      </w:r>
    </w:p>
    <w:p w14:paraId="096ABBF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[4]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{56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30, 53, 60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30, 58};</w:t>
      </w:r>
    </w:p>
    <w:p w14:paraId="5EBAD40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[4]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{50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30, 56, 55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30, 61};</w:t>
      </w:r>
    </w:p>
    <w:p w14:paraId="4064880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[4]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{50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30, 56, 55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30, 61};</w:t>
      </w:r>
    </w:p>
    <w:p w14:paraId="6BC24D1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813D36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//"score:..." shown at the bottom right of screen</w:t>
      </w:r>
    </w:p>
    <w:p w14:paraId="4BA1054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 xml:space="preserve">"Score: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\0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7B547B3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7307C19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//variables used in multiple functions</w:t>
      </w:r>
    </w:p>
    <w:p w14:paraId="0B9A011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extern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[17][6];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//array that includes details on the boxes for the map</w:t>
      </w:r>
    </w:p>
    <w:p w14:paraId="2E289D5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//total score variable</w:t>
      </w:r>
    </w:p>
    <w:p w14:paraId="6729894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ones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tens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hundreds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//varaibles for splitting up the score for displaying it on the screen as text</w:t>
      </w:r>
    </w:p>
    <w:p w14:paraId="3F83F468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4444198A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main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</w:t>
      </w:r>
    </w:p>
    <w:p w14:paraId="0394A23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{</w:t>
      </w:r>
    </w:p>
    <w:p w14:paraId="7820051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//clear the screen</w:t>
      </w:r>
    </w:p>
    <w:p w14:paraId="7F6F95B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76CFC2B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14:paraId="1B6E68C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//X1, Y1, X2, Y2</w:t>
      </w:r>
    </w:p>
    <w:p w14:paraId="75B5B8C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//create the duck at its initial location</w:t>
      </w:r>
    </w:p>
    <w:p w14:paraId="577FD15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FA00);</w:t>
      </w:r>
    </w:p>
    <w:p w14:paraId="5D8EBF0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//first </w:t>
      </w:r>
    </w:p>
    <w:p w14:paraId="4844951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//second </w:t>
      </w:r>
    </w:p>
    <w:p w14:paraId="0A1869C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14:paraId="659DAEC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//while loop for running continuously</w:t>
      </w:r>
    </w:p>
    <w:p w14:paraId="6D472C2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while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(1) {</w:t>
      </w:r>
    </w:p>
    <w:p w14:paraId="5E76043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708DDFB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//separate the score into the ones, tens and hundreds</w:t>
      </w:r>
    </w:p>
    <w:p w14:paraId="0DCB7E5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ones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%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10;</w:t>
      </w:r>
    </w:p>
    <w:p w14:paraId="52BA9EF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tens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/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10)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%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10;</w:t>
      </w:r>
    </w:p>
    <w:p w14:paraId="5C70DE3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hundreds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/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100)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%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10;</w:t>
      </w:r>
    </w:p>
    <w:p w14:paraId="7108D8B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7B6DBE7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//Place the score values into the "text" character array to be shown on the screen</w:t>
      </w:r>
    </w:p>
    <w:p w14:paraId="3C2FBB1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[9]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ones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'0'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0E29F4B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[8]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tens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'0'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7A9DFE9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[7]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hundreds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'0'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1A3E1A6B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5B8829B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//if all the boxes not yet been grabbed</w:t>
      </w:r>
    </w:p>
    <w:p w14:paraId="11B4A60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if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420) {</w:t>
      </w:r>
    </w:p>
    <w:p w14:paraId="5A52008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moveDucky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 //ability to move the duck</w:t>
      </w:r>
    </w:p>
    <w:p w14:paraId="16EB3EC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mapify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//create the updated map</w:t>
      </w:r>
    </w:p>
    <w:p w14:paraId="59D3CB7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eatBox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//edit any boxed that have been grabbed</w:t>
      </w:r>
    </w:p>
    <w:p w14:paraId="2D32053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VGA_text_display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(50, 50,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//show the updated text on the screen</w:t>
      </w:r>
    </w:p>
    <w:p w14:paraId="72FE555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    }</w:t>
      </w:r>
    </w:p>
    <w:p w14:paraId="221D907A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633C5B1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//else if all the boxes have been grabbed, show the winning screen</w:t>
      </w:r>
    </w:p>
    <w:p w14:paraId="1D7F086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else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if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&gt;=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420) {</w:t>
      </w:r>
    </w:p>
    <w:p w14:paraId="2D720DBE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[8]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'2'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0B85FFF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VGA_text_display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(50, 50,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text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2EB8E38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you_win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05FD41C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exit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(0);</w:t>
      </w:r>
    </w:p>
    <w:p w14:paraId="5FD14EA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    }</w:t>
      </w:r>
    </w:p>
    <w:p w14:paraId="7BC4257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2EDDAE7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097B685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return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0;</w:t>
      </w:r>
    </w:p>
    <w:p w14:paraId="5E5ED2A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76C36272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40A4A83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to clear the screen</w:t>
      </w:r>
    </w:p>
    <w:p w14:paraId="07D57EE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 {</w:t>
      </w:r>
    </w:p>
    <w:p w14:paraId="247122C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//clear the screen</w:t>
      </w:r>
    </w:p>
    <w:p w14:paraId="234F159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(0, 0, 319, 239, 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//0, 319 and 0, 239 and black = 0</w:t>
      </w:r>
    </w:p>
    <w:p w14:paraId="2BFCF72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22A2B28B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56A83F6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to create the duck at a specified location</w:t>
      </w:r>
    </w:p>
    <w:p w14:paraId="0F9477F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short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pixel_color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</w:p>
    <w:p w14:paraId="4DCBA8CE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{</w:t>
      </w:r>
    </w:p>
    <w:p w14:paraId="1917D1C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pixel_ptr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41D6E10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6B83DCC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for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 //for each row</w:t>
      </w:r>
    </w:p>
    <w:p w14:paraId="3CB9953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{</w:t>
      </w:r>
    </w:p>
    <w:p w14:paraId="369E071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for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 //for each column</w:t>
      </w:r>
    </w:p>
    <w:p w14:paraId="6781F7D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    {</w:t>
      </w:r>
    </w:p>
    <w:p w14:paraId="000D8C5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pixel_ptr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FPGA_ONCHIP_BASE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10)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1);</w:t>
      </w:r>
    </w:p>
    <w:p w14:paraId="22CE611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short*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pixel_ptr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)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pixel_color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626E932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    }</w:t>
      </w:r>
    </w:p>
    <w:p w14:paraId="470F4B2E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30C3F6A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68DA67CA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DCCABA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to grab the keyboard input and move the ducks position based on key input</w:t>
      </w:r>
    </w:p>
    <w:p w14:paraId="4FE184B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moveDucky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 {</w:t>
      </w:r>
    </w:p>
    <w:p w14:paraId="19ACA3DE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14:paraId="0F17312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volatile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JTAG_UART_ptr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JTAG_UART_BASE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//must add this</w:t>
      </w:r>
    </w:p>
    <w:p w14:paraId="07C54CC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get_jtag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JTAG_UART_ptr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//reading the input from the keyboard</w:t>
      </w:r>
    </w:p>
    <w:p w14:paraId="3720580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6EDE9CB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//case statement for various inputs</w:t>
      </w:r>
    </w:p>
    <w:p w14:paraId="6D2E5EC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switch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26F7244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case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'w'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:</w:t>
      </w:r>
    </w:p>
    <w:p w14:paraId="7236A65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3598DB9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FA00);</w:t>
      </w:r>
    </w:p>
    <w:p w14:paraId="442DAE8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278DA6D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0045931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//first </w:t>
      </w:r>
    </w:p>
    <w:p w14:paraId="0828BA2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1D7AAAD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05F7AF5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//second</w:t>
      </w:r>
    </w:p>
    <w:p w14:paraId="0A0E79A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685CEF9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50604AB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break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191FEC6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78BD310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case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'a'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:</w:t>
      </w:r>
    </w:p>
    <w:p w14:paraId="0D0E3B2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75FEF7F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FA00);</w:t>
      </w:r>
    </w:p>
    <w:p w14:paraId="517C9C0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347B4B0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78F94C9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//first </w:t>
      </w:r>
    </w:p>
    <w:p w14:paraId="0EFD086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1C389B3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42A70BC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//second</w:t>
      </w:r>
    </w:p>
    <w:p w14:paraId="1D7BD51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32AAC09A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-=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5BABA75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break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633F94D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14:paraId="193CD21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case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's'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:</w:t>
      </w:r>
    </w:p>
    <w:p w14:paraId="4D54B71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4600B51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FA00);</w:t>
      </w:r>
    </w:p>
    <w:p w14:paraId="242EFA2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393EC39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37E25E8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//first </w:t>
      </w:r>
    </w:p>
    <w:p w14:paraId="0250753A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63ADD6E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1F1B76C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//second</w:t>
      </w:r>
    </w:p>
    <w:p w14:paraId="7BA7921E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669D781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4214F97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break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39B37F1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36201B1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case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'd'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:</w:t>
      </w:r>
    </w:p>
    <w:p w14:paraId="08BBBA2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24E1A65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duckyLocation1[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FA00);</w:t>
      </w:r>
    </w:p>
    <w:p w14:paraId="7FB628B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0A451CF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187629B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duckyLocation2[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//first </w:t>
      </w:r>
    </w:p>
    <w:p w14:paraId="082C465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2592B20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duckyLocation2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07C3674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ducky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0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1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2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5,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duckyLocation3[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3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0x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FF00);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//second</w:t>
      </w:r>
    </w:p>
    <w:p w14:paraId="6E5E720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384A335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duckyLocation3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5;</w:t>
      </w:r>
    </w:p>
    <w:p w14:paraId="11A0698C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break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51FDEAA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151F53B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6DDA9D6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//if the duck goes beyond the bounds of the screen, activate the game over screen</w:t>
      </w:r>
    </w:p>
    <w:p w14:paraId="76D4FB5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if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||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&gt;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319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||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||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&gt;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239) {</w:t>
      </w:r>
    </w:p>
    <w:p w14:paraId="63BB15B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game_over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1B3DEB7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exit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(0);</w:t>
      </w:r>
    </w:p>
    <w:p w14:paraId="317F457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7A97DAA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2EAB903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 printf("%d\n", duckyLocation1[0]);</w:t>
      </w:r>
    </w:p>
    <w:p w14:paraId="06C817C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 printf("%d\n", duckyLocation1[1]);</w:t>
      </w:r>
    </w:p>
    <w:p w14:paraId="4545BF1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1FC05788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30EABA2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for grabbing the boxes</w:t>
      </w:r>
    </w:p>
    <w:p w14:paraId="37F4110E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eatBox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293F2A5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774826CA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14:paraId="260515C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//checks if the duck's beak is within the bounds of any box</w:t>
      </w:r>
    </w:p>
    <w:p w14:paraId="2C208F6A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for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17;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){</w:t>
      </w:r>
    </w:p>
    <w:p w14:paraId="782AAA7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if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&gt;=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][0]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&amp;&amp;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][2])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&amp;&amp;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&gt;=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][1]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&amp;&amp;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duckyLocation1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][3])) {</w:t>
      </w:r>
    </w:p>
    <w:p w14:paraId="17DAE36A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for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0;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5;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){</w:t>
      </w:r>
    </w:p>
    <w:p w14:paraId="43530BE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][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0;</w:t>
      </w:r>
    </w:p>
    <w:p w14:paraId="63FDB30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        }</w:t>
      </w:r>
    </w:p>
    <w:p w14:paraId="16CA004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][5];</w:t>
      </w:r>
    </w:p>
    <w:p w14:paraId="5E78F9A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</w:p>
    <w:p w14:paraId="620F854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printf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"eaten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\n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0878619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printf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%d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sumScore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0D458AB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    }</w:t>
      </w:r>
    </w:p>
    <w:p w14:paraId="3FE68D2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0AC1FDBE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14:paraId="4F301D1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03D7F41D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0EBCB55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for displaying text on the screen</w:t>
      </w:r>
    </w:p>
    <w:p w14:paraId="78854B9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VGA_text_display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2CB1547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2A02420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volatile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character_buffer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FPGA_CHAR_BASE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 // VGA character buffer</w:t>
      </w:r>
    </w:p>
    <w:p w14:paraId="33ACF159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0CB3AA2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    /* assume that the text string fits on one line */</w:t>
      </w:r>
    </w:p>
    <w:p w14:paraId="6392F381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&lt;&lt;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7)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1794803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while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))</w:t>
      </w:r>
    </w:p>
    <w:p w14:paraId="3706B9F5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{</w:t>
      </w:r>
    </w:p>
    <w:p w14:paraId="1818C3E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character_buffer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)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 write to the character buffer</w:t>
      </w:r>
    </w:p>
    <w:p w14:paraId="0920048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171C18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2C599A5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0481B38D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7ED1DC72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5402F268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01A565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for showing the game over screen</w:t>
      </w:r>
    </w:p>
    <w:p w14:paraId="5D6E801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game_over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73361A8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7DA46AC8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message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"GAME OVER!        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\0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27A16E46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VGA_text_display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(35, 29,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message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7710316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4343D1D9" w14:textId="77777777" w:rsidR="00171C18" w:rsidRPr="00171C18" w:rsidRDefault="00171C18" w:rsidP="00171C1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BD649E0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for showing the 'you win' screen</w:t>
      </w:r>
    </w:p>
    <w:p w14:paraId="06DCDA44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you_win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61AE058B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clear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14:paraId="6C179117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char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message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[30] </w:t>
      </w:r>
      <w:r w:rsidRPr="00171C18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"GOOD JOB! YOU WIN!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\0</w:t>
      </w:r>
      <w:r w:rsidRPr="00171C18">
        <w:rPr>
          <w:rFonts w:ascii="Consolas" w:eastAsia="Times New Roman" w:hAnsi="Consolas" w:cs="Times New Roman"/>
          <w:color w:val="00FF00"/>
          <w:sz w:val="21"/>
          <w:szCs w:val="21"/>
        </w:rPr>
        <w:t>"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5F261943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171C18">
        <w:rPr>
          <w:rFonts w:ascii="Consolas" w:eastAsia="Times New Roman" w:hAnsi="Consolas" w:cs="Times New Roman"/>
          <w:color w:val="00AFFF"/>
          <w:sz w:val="21"/>
          <w:szCs w:val="21"/>
        </w:rPr>
        <w:t>VGA_text_display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 xml:space="preserve">(35, 29, </w:t>
      </w:r>
      <w:r w:rsidRPr="00171C18">
        <w:rPr>
          <w:rFonts w:ascii="Consolas" w:eastAsia="Times New Roman" w:hAnsi="Consolas" w:cs="Times New Roman"/>
          <w:color w:val="FFFFFF"/>
          <w:sz w:val="21"/>
          <w:szCs w:val="21"/>
        </w:rPr>
        <w:t>message</w:t>
      </w: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53A40D8F" w14:textId="77777777" w:rsidR="00171C18" w:rsidRPr="00171C18" w:rsidRDefault="00171C18" w:rsidP="00171C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171C18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2C9119D9" w14:textId="77777777" w:rsidR="00570D30" w:rsidRDefault="00570D30" w:rsidP="00570D30">
      <w:pPr>
        <w:pStyle w:val="NoSpacing"/>
        <w:jc w:val="both"/>
        <w:rPr>
          <w:rFonts w:ascii="Garamond" w:hAnsi="Garamond"/>
          <w:sz w:val="24"/>
          <w:szCs w:val="24"/>
        </w:rPr>
      </w:pPr>
    </w:p>
    <w:p w14:paraId="2C9119DA" w14:textId="440F7D9D" w:rsidR="00D41FE8" w:rsidRPr="007329CC" w:rsidRDefault="00CB53FF" w:rsidP="007329CC">
      <w:pPr>
        <w:pStyle w:val="NoSpacing"/>
        <w:jc w:val="center"/>
        <w:rPr>
          <w:rFonts w:ascii="Garamond" w:hAnsi="Garamond"/>
          <w:b/>
          <w:bCs/>
          <w:sz w:val="32"/>
          <w:szCs w:val="32"/>
        </w:rPr>
      </w:pPr>
      <w:r w:rsidRPr="007329CC">
        <w:rPr>
          <w:rFonts w:ascii="Garamond" w:hAnsi="Garamond"/>
          <w:b/>
          <w:bCs/>
          <w:sz w:val="32"/>
          <w:szCs w:val="32"/>
        </w:rPr>
        <w:t>Map creation code</w:t>
      </w:r>
    </w:p>
    <w:p w14:paraId="0018333F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/*File used to create the map for the duck game.</w:t>
      </w:r>
    </w:p>
    <w:p w14:paraId="3B729D5A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For final project by Manree, Joe and Edmund</w:t>
      </w:r>
    </w:p>
    <w:p w14:paraId="370B58A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*/</w:t>
      </w:r>
    </w:p>
    <w:p w14:paraId="495475FA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483ECEF6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//necessary libraries</w:t>
      </w:r>
    </w:p>
    <w:p w14:paraId="2C9696B9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FF00"/>
          <w:sz w:val="21"/>
          <w:szCs w:val="21"/>
        </w:rPr>
        <w:t>"address_map_nios2.h"</w:t>
      </w:r>
    </w:p>
    <w:p w14:paraId="28210B8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FF00"/>
          <w:sz w:val="21"/>
          <w:szCs w:val="21"/>
        </w:rPr>
        <w:t>&lt;stdlib.h&gt;</w:t>
      </w:r>
    </w:p>
    <w:p w14:paraId="16C3149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#include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FF00"/>
          <w:sz w:val="21"/>
          <w:szCs w:val="21"/>
        </w:rPr>
        <w:t>&lt;time.h&gt;</w:t>
      </w:r>
    </w:p>
    <w:p w14:paraId="54FA2F63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CF8C1D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prototypes</w:t>
      </w:r>
    </w:p>
    <w:p w14:paraId="0E30CC3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boxify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short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//x,y start and end, color</w:t>
      </w:r>
    </w:p>
    <w:p w14:paraId="0116360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VGA_text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4C23E6FD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generate_random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18614B16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mapify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678A3B65" w14:textId="77777777" w:rsidR="007329CC" w:rsidRPr="007329CC" w:rsidRDefault="007329CC" w:rsidP="007329C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3D157892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//This is an array of the location, colour and score value for each box in the game</w:t>
      </w:r>
    </w:p>
    <w:p w14:paraId="7BBF3B92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//X1, Y1, X2, Y2, colour, score</w:t>
      </w:r>
    </w:p>
    <w:p w14:paraId="725D5BA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[17][6]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</w:t>
      </w:r>
    </w:p>
    <w:p w14:paraId="0291189E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{25, 20, 35, 30,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FA00, 20}</w:t>
      </w:r>
    </w:p>
    <w:p w14:paraId="136A12E2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,{30, 40, 48, 60,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1CE0, 30}</w:t>
      </w:r>
    </w:p>
    <w:p w14:paraId="6763256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,{100, 100, 150, 150,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FF00, 10}</w:t>
      </w:r>
    </w:p>
    <w:p w14:paraId="619E747F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,{300, 10, 310, 20,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001F, 50}</w:t>
      </w:r>
    </w:p>
    <w:p w14:paraId="16E8200E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,{300, 10, 310, 20,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FF00, 10}</w:t>
      </w:r>
    </w:p>
    <w:p w14:paraId="62226C7C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,{50, 50, 75, 75,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FA00, 20}</w:t>
      </w:r>
    </w:p>
    <w:p w14:paraId="5DA8C21D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,{200, 200, 250, 215,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1CE0, 30}</w:t>
      </w:r>
    </w:p>
    <w:p w14:paraId="2E2BB00C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,{300, 200, 320, 240,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001F, 50}</w:t>
      </w:r>
    </w:p>
    <w:p w14:paraId="5D0D8A3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,{25, 200, 50, 240,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FF00, 10}</w:t>
      </w:r>
    </w:p>
    <w:p w14:paraId="6B7C08E4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,{290, 100, 300, 110,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FA00,20}</w:t>
      </w:r>
    </w:p>
    <w:p w14:paraId="106DF36A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,{250, 10, 270, 50,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1CE0, 30}</w:t>
      </w:r>
    </w:p>
    <w:p w14:paraId="651FE23A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,{220, 220, 230, 230,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FF00, 10}</w:t>
      </w:r>
    </w:p>
    <w:p w14:paraId="1336B82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,{100, 10, 125, 35,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001F, 50}</w:t>
      </w:r>
    </w:p>
    <w:p w14:paraId="35440F1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,{200, 50, 230, 100,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FA00, 20}</w:t>
      </w:r>
    </w:p>
    <w:p w14:paraId="0F035AB8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,{20, 150, 50, 190,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1CE0, 30}</w:t>
      </w:r>
    </w:p>
    <w:p w14:paraId="0EBC0044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,{80, 160, 120, 190,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FA00, 20}</w:t>
      </w:r>
    </w:p>
    <w:p w14:paraId="5D62E5C0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,{170, 125, 215, 155,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0x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FF00, 10}</w:t>
      </w:r>
    </w:p>
    <w:p w14:paraId="3614E7A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};</w:t>
      </w:r>
    </w:p>
    <w:p w14:paraId="5B085AB2" w14:textId="77777777" w:rsidR="007329CC" w:rsidRPr="007329CC" w:rsidRDefault="007329CC" w:rsidP="007329C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6A8C34C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for creating each box at the specified location and color</w:t>
      </w:r>
    </w:p>
    <w:p w14:paraId="1FD0C50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boxify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x1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y1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x2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y2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short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pixel_color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){</w:t>
      </w:r>
    </w:p>
    <w:p w14:paraId="272278A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pixel_ptr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707A73F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24C0469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srand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time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NULL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));</w:t>
      </w: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//random generator seed</w:t>
      </w:r>
    </w:p>
    <w:p w14:paraId="7F5FEF2E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E67B4FE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char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ins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[20]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FF00"/>
          <w:sz w:val="21"/>
          <w:szCs w:val="21"/>
        </w:rPr>
        <w:t>"Get the boxes!    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\0</w:t>
      </w:r>
      <w:r w:rsidRPr="007329CC">
        <w:rPr>
          <w:rFonts w:ascii="Consolas" w:eastAsia="Times New Roman" w:hAnsi="Consolas" w:cs="Times New Roman"/>
          <w:color w:val="00FF00"/>
          <w:sz w:val="21"/>
          <w:szCs w:val="21"/>
        </w:rPr>
        <w:t>"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//instruction to show on screen</w:t>
      </w:r>
    </w:p>
    <w:p w14:paraId="0B9742BA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44E793DD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VGA_text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(35, 29,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ins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03206B44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</w:t>
      </w:r>
    </w:p>
    <w:p w14:paraId="0DBFCB59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for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y1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&lt;=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y2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 //for each row</w:t>
      </w:r>
    </w:p>
    <w:p w14:paraId="11E8DF4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   {</w:t>
      </w:r>
    </w:p>
    <w:p w14:paraId="2DCAEF14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for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x1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&lt;=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x2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;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 //for each column</w:t>
      </w:r>
    </w:p>
    <w:p w14:paraId="5D4299E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       {</w:t>
      </w:r>
    </w:p>
    <w:p w14:paraId="5F16D8E8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pixel_ptr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FPGA_ONCHIP_BASE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row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&lt;&lt;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10)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col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&lt;&lt;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1);</w:t>
      </w:r>
    </w:p>
    <w:p w14:paraId="0A8C19A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short*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pixel_ptr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)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pixel_color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3BC08ED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       }</w:t>
      </w:r>
    </w:p>
    <w:p w14:paraId="65353F13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46C19BBC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0C80615A" w14:textId="77777777" w:rsidR="007329CC" w:rsidRPr="007329CC" w:rsidRDefault="007329CC" w:rsidP="007329C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34237C4F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for creaing the boxes at the various locations</w:t>
      </w:r>
    </w:p>
    <w:p w14:paraId="5064A888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mapify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40A24E56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0;</w:t>
      </w:r>
    </w:p>
    <w:p w14:paraId="2DA4066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for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0;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&lt;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17;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08971429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boxify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][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],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][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1],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][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2],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][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3],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box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][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4]);</w:t>
      </w:r>
    </w:p>
    <w:p w14:paraId="26ED21D8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723810BD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6BE7287B" w14:textId="77777777" w:rsidR="007329CC" w:rsidRPr="007329CC" w:rsidRDefault="007329CC" w:rsidP="007329C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1E08E069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to show text on the screen</w:t>
      </w:r>
    </w:p>
    <w:p w14:paraId="5595DB02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void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VGA_text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,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70FFC4C6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1F2CD319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volatile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character_buffer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char*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FPGA_CHAR_BASE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   // VGA character buffer</w:t>
      </w:r>
    </w:p>
    <w:p w14:paraId="15AB209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610E8876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    /* assume that the text string fits on one line */</w:t>
      </w:r>
    </w:p>
    <w:p w14:paraId="059612E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y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&lt;&lt;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7)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x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695EE673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while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))</w:t>
      </w:r>
    </w:p>
    <w:p w14:paraId="78BBCA20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   {</w:t>
      </w:r>
    </w:p>
    <w:p w14:paraId="57463398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character_buffer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)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*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 xml:space="preserve"> // write to the character buffer</w:t>
      </w:r>
    </w:p>
    <w:p w14:paraId="3B3645B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text_ptr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2C1DE5E9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++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offset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1209E05B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14:paraId="1FF0CC31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14:paraId="73D63210" w14:textId="77777777" w:rsidR="007329CC" w:rsidRPr="007329CC" w:rsidRDefault="007329CC" w:rsidP="007329C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14:paraId="7B4B8DD7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i/>
          <w:iCs/>
          <w:color w:val="00A000"/>
          <w:sz w:val="21"/>
          <w:szCs w:val="21"/>
        </w:rPr>
        <w:t>//function definition to generate a random number</w:t>
      </w:r>
    </w:p>
    <w:p w14:paraId="1C8D5F07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generate_random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range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 {</w:t>
      </w:r>
    </w:p>
    <w:p w14:paraId="76835500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2760C974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=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1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+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int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  <w:r w:rsidRPr="007329CC">
        <w:rPr>
          <w:rFonts w:ascii="Consolas" w:eastAsia="Times New Roman" w:hAnsi="Consolas" w:cs="Times New Roman"/>
          <w:color w:val="00AFFF"/>
          <w:sz w:val="21"/>
          <w:szCs w:val="21"/>
        </w:rPr>
        <w:t>rand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%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r w:rsidRPr="007329CC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range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14:paraId="471D22B5" w14:textId="77777777" w:rsidR="007329CC" w:rsidRPr="007329CC" w:rsidRDefault="007329CC" w:rsidP="007329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r w:rsidRPr="007329CC">
        <w:rPr>
          <w:rFonts w:ascii="Consolas" w:eastAsia="Times New Roman" w:hAnsi="Consolas" w:cs="Times New Roman"/>
          <w:color w:val="D000FF"/>
          <w:sz w:val="21"/>
          <w:szCs w:val="21"/>
        </w:rPr>
        <w:t>return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r w:rsidRPr="007329CC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14:paraId="39180DB5" w14:textId="05B3E599" w:rsidR="00CB53FF" w:rsidRPr="00340B4D" w:rsidRDefault="007329CC" w:rsidP="00340B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7329CC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sectPr w:rsidR="00CB53FF" w:rsidRPr="00340B4D" w:rsidSect="00570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BF1"/>
    <w:multiLevelType w:val="hybridMultilevel"/>
    <w:tmpl w:val="620C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A55"/>
    <w:multiLevelType w:val="hybridMultilevel"/>
    <w:tmpl w:val="E572D1FC"/>
    <w:lvl w:ilvl="0" w:tplc="33104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8CF8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4C9B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A4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1C2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4A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2B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D2A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FE0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4A2684"/>
    <w:multiLevelType w:val="hybridMultilevel"/>
    <w:tmpl w:val="BFDCE640"/>
    <w:lvl w:ilvl="0" w:tplc="DCE84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4A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41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9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02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8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A2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4C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D60757"/>
    <w:multiLevelType w:val="hybridMultilevel"/>
    <w:tmpl w:val="A586B5BE"/>
    <w:lvl w:ilvl="0" w:tplc="AA0C1E5E">
      <w:start w:val="1"/>
      <w:numFmt w:val="upperRoman"/>
      <w:lvlText w:val="%1."/>
      <w:lvlJc w:val="right"/>
      <w:pPr>
        <w:ind w:left="720" w:hanging="360"/>
      </w:pPr>
      <w:rPr>
        <w:rFonts w:ascii="Garamond" w:hAnsi="Garamond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36CFB"/>
    <w:multiLevelType w:val="hybridMultilevel"/>
    <w:tmpl w:val="3EA2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068A"/>
    <w:multiLevelType w:val="hybridMultilevel"/>
    <w:tmpl w:val="CCF8BD7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7A32D80"/>
    <w:multiLevelType w:val="hybridMultilevel"/>
    <w:tmpl w:val="BECA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537878">
    <w:abstractNumId w:val="3"/>
  </w:num>
  <w:num w:numId="2" w16cid:durableId="2009941038">
    <w:abstractNumId w:val="5"/>
  </w:num>
  <w:num w:numId="3" w16cid:durableId="802389711">
    <w:abstractNumId w:val="6"/>
  </w:num>
  <w:num w:numId="4" w16cid:durableId="824275345">
    <w:abstractNumId w:val="0"/>
  </w:num>
  <w:num w:numId="5" w16cid:durableId="2130584802">
    <w:abstractNumId w:val="3"/>
  </w:num>
  <w:num w:numId="6" w16cid:durableId="2036346774">
    <w:abstractNumId w:val="1"/>
  </w:num>
  <w:num w:numId="7" w16cid:durableId="184560948">
    <w:abstractNumId w:val="4"/>
  </w:num>
  <w:num w:numId="8" w16cid:durableId="15162656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CC"/>
    <w:rsid w:val="000011DE"/>
    <w:rsid w:val="000106D2"/>
    <w:rsid w:val="000109FD"/>
    <w:rsid w:val="00012C9C"/>
    <w:rsid w:val="00020830"/>
    <w:rsid w:val="00021E30"/>
    <w:rsid w:val="00027D53"/>
    <w:rsid w:val="000343E2"/>
    <w:rsid w:val="0003646E"/>
    <w:rsid w:val="00036762"/>
    <w:rsid w:val="00036883"/>
    <w:rsid w:val="000376B2"/>
    <w:rsid w:val="00037EAE"/>
    <w:rsid w:val="000423F7"/>
    <w:rsid w:val="00043770"/>
    <w:rsid w:val="00051010"/>
    <w:rsid w:val="000535DD"/>
    <w:rsid w:val="00053DE4"/>
    <w:rsid w:val="00055A87"/>
    <w:rsid w:val="000574A1"/>
    <w:rsid w:val="00060A08"/>
    <w:rsid w:val="0006648C"/>
    <w:rsid w:val="00070C7E"/>
    <w:rsid w:val="00072884"/>
    <w:rsid w:val="00072A4D"/>
    <w:rsid w:val="0007559E"/>
    <w:rsid w:val="00075AB1"/>
    <w:rsid w:val="000875F6"/>
    <w:rsid w:val="000948A3"/>
    <w:rsid w:val="000A086D"/>
    <w:rsid w:val="000A2F73"/>
    <w:rsid w:val="000B6C6D"/>
    <w:rsid w:val="000B7752"/>
    <w:rsid w:val="000C03C8"/>
    <w:rsid w:val="000C1B22"/>
    <w:rsid w:val="000C398D"/>
    <w:rsid w:val="000C47EA"/>
    <w:rsid w:val="000C6444"/>
    <w:rsid w:val="000D0562"/>
    <w:rsid w:val="000D0FFD"/>
    <w:rsid w:val="000D6A1F"/>
    <w:rsid w:val="000D7626"/>
    <w:rsid w:val="000E0C2D"/>
    <w:rsid w:val="000E202B"/>
    <w:rsid w:val="000E51AE"/>
    <w:rsid w:val="000E557A"/>
    <w:rsid w:val="000E64FC"/>
    <w:rsid w:val="000E7732"/>
    <w:rsid w:val="000F10D1"/>
    <w:rsid w:val="000F21EF"/>
    <w:rsid w:val="000F2B52"/>
    <w:rsid w:val="000F2CC7"/>
    <w:rsid w:val="000F374D"/>
    <w:rsid w:val="000F4C2B"/>
    <w:rsid w:val="000F634F"/>
    <w:rsid w:val="000F66FA"/>
    <w:rsid w:val="00100781"/>
    <w:rsid w:val="0010134F"/>
    <w:rsid w:val="00102DCC"/>
    <w:rsid w:val="0010300E"/>
    <w:rsid w:val="001065C6"/>
    <w:rsid w:val="00107349"/>
    <w:rsid w:val="001177FC"/>
    <w:rsid w:val="00122EBC"/>
    <w:rsid w:val="001276E2"/>
    <w:rsid w:val="0013033E"/>
    <w:rsid w:val="00132A4F"/>
    <w:rsid w:val="0013353B"/>
    <w:rsid w:val="00133C22"/>
    <w:rsid w:val="001345E6"/>
    <w:rsid w:val="00136EBC"/>
    <w:rsid w:val="00137937"/>
    <w:rsid w:val="00137EE6"/>
    <w:rsid w:val="00140AA4"/>
    <w:rsid w:val="00140F5D"/>
    <w:rsid w:val="00152F8B"/>
    <w:rsid w:val="00154500"/>
    <w:rsid w:val="0015767D"/>
    <w:rsid w:val="00161123"/>
    <w:rsid w:val="00162D5B"/>
    <w:rsid w:val="00165720"/>
    <w:rsid w:val="00167EFD"/>
    <w:rsid w:val="00167F4D"/>
    <w:rsid w:val="00171C18"/>
    <w:rsid w:val="00174C70"/>
    <w:rsid w:val="001834D0"/>
    <w:rsid w:val="00186755"/>
    <w:rsid w:val="00190889"/>
    <w:rsid w:val="0019281C"/>
    <w:rsid w:val="0019541E"/>
    <w:rsid w:val="001A3C9E"/>
    <w:rsid w:val="001A660E"/>
    <w:rsid w:val="001B13C8"/>
    <w:rsid w:val="001B155F"/>
    <w:rsid w:val="001B2654"/>
    <w:rsid w:val="001B2664"/>
    <w:rsid w:val="001B2B93"/>
    <w:rsid w:val="001B5358"/>
    <w:rsid w:val="001B7EAB"/>
    <w:rsid w:val="001C2A5A"/>
    <w:rsid w:val="001C45D4"/>
    <w:rsid w:val="001C68EA"/>
    <w:rsid w:val="001D1AD1"/>
    <w:rsid w:val="001D2278"/>
    <w:rsid w:val="001D3080"/>
    <w:rsid w:val="001D3326"/>
    <w:rsid w:val="001D6F15"/>
    <w:rsid w:val="001E3E3A"/>
    <w:rsid w:val="001E4067"/>
    <w:rsid w:val="001E62E0"/>
    <w:rsid w:val="001E69DE"/>
    <w:rsid w:val="001E7AC5"/>
    <w:rsid w:val="001E7FDD"/>
    <w:rsid w:val="001F1EA7"/>
    <w:rsid w:val="001F34FB"/>
    <w:rsid w:val="001F44B0"/>
    <w:rsid w:val="001F4628"/>
    <w:rsid w:val="001F58AF"/>
    <w:rsid w:val="00200F58"/>
    <w:rsid w:val="00201758"/>
    <w:rsid w:val="002041C2"/>
    <w:rsid w:val="00204287"/>
    <w:rsid w:val="002044EF"/>
    <w:rsid w:val="002074DA"/>
    <w:rsid w:val="002106A8"/>
    <w:rsid w:val="00213261"/>
    <w:rsid w:val="00217027"/>
    <w:rsid w:val="00222105"/>
    <w:rsid w:val="00222A62"/>
    <w:rsid w:val="00224B1A"/>
    <w:rsid w:val="0023236F"/>
    <w:rsid w:val="00233FB1"/>
    <w:rsid w:val="00234F56"/>
    <w:rsid w:val="002435CA"/>
    <w:rsid w:val="00246293"/>
    <w:rsid w:val="00250839"/>
    <w:rsid w:val="0025510A"/>
    <w:rsid w:val="00260822"/>
    <w:rsid w:val="0026538E"/>
    <w:rsid w:val="00273892"/>
    <w:rsid w:val="002749A9"/>
    <w:rsid w:val="00275E3D"/>
    <w:rsid w:val="00276135"/>
    <w:rsid w:val="002774E5"/>
    <w:rsid w:val="002805D4"/>
    <w:rsid w:val="00286BC2"/>
    <w:rsid w:val="0029135A"/>
    <w:rsid w:val="00291A49"/>
    <w:rsid w:val="00291E52"/>
    <w:rsid w:val="002930DE"/>
    <w:rsid w:val="002964A9"/>
    <w:rsid w:val="002A067E"/>
    <w:rsid w:val="002A0DE3"/>
    <w:rsid w:val="002A130E"/>
    <w:rsid w:val="002A4254"/>
    <w:rsid w:val="002B3A17"/>
    <w:rsid w:val="002B4A51"/>
    <w:rsid w:val="002B4CAD"/>
    <w:rsid w:val="002C175C"/>
    <w:rsid w:val="002C1C12"/>
    <w:rsid w:val="002C340D"/>
    <w:rsid w:val="002C3423"/>
    <w:rsid w:val="002C4222"/>
    <w:rsid w:val="002C5CE7"/>
    <w:rsid w:val="002C7B49"/>
    <w:rsid w:val="002D113D"/>
    <w:rsid w:val="002D5017"/>
    <w:rsid w:val="002D694F"/>
    <w:rsid w:val="002D69A0"/>
    <w:rsid w:val="002D76F5"/>
    <w:rsid w:val="002E01B4"/>
    <w:rsid w:val="002E1AFC"/>
    <w:rsid w:val="002E3766"/>
    <w:rsid w:val="002E7876"/>
    <w:rsid w:val="002F0F4F"/>
    <w:rsid w:val="002F5219"/>
    <w:rsid w:val="00307067"/>
    <w:rsid w:val="00311D52"/>
    <w:rsid w:val="00316609"/>
    <w:rsid w:val="003214CB"/>
    <w:rsid w:val="003220BC"/>
    <w:rsid w:val="00324829"/>
    <w:rsid w:val="00330095"/>
    <w:rsid w:val="00331C2E"/>
    <w:rsid w:val="0033324D"/>
    <w:rsid w:val="003336F0"/>
    <w:rsid w:val="00333BAA"/>
    <w:rsid w:val="00334390"/>
    <w:rsid w:val="00334F64"/>
    <w:rsid w:val="0033649F"/>
    <w:rsid w:val="003366F3"/>
    <w:rsid w:val="00340B4D"/>
    <w:rsid w:val="00340CE5"/>
    <w:rsid w:val="00344146"/>
    <w:rsid w:val="00344AB6"/>
    <w:rsid w:val="00346D46"/>
    <w:rsid w:val="00347FB0"/>
    <w:rsid w:val="00352370"/>
    <w:rsid w:val="00355F83"/>
    <w:rsid w:val="00363274"/>
    <w:rsid w:val="0037056D"/>
    <w:rsid w:val="003723F6"/>
    <w:rsid w:val="0037778A"/>
    <w:rsid w:val="00380D7A"/>
    <w:rsid w:val="0038149F"/>
    <w:rsid w:val="00381D23"/>
    <w:rsid w:val="00382D77"/>
    <w:rsid w:val="003851F6"/>
    <w:rsid w:val="00386472"/>
    <w:rsid w:val="00390840"/>
    <w:rsid w:val="00392B95"/>
    <w:rsid w:val="0039392C"/>
    <w:rsid w:val="00395355"/>
    <w:rsid w:val="00395581"/>
    <w:rsid w:val="003A180C"/>
    <w:rsid w:val="003A2271"/>
    <w:rsid w:val="003A2440"/>
    <w:rsid w:val="003A3500"/>
    <w:rsid w:val="003A3D8F"/>
    <w:rsid w:val="003A41EF"/>
    <w:rsid w:val="003A61A9"/>
    <w:rsid w:val="003B552D"/>
    <w:rsid w:val="003B59A6"/>
    <w:rsid w:val="003B6284"/>
    <w:rsid w:val="003B76FF"/>
    <w:rsid w:val="003C0A6A"/>
    <w:rsid w:val="003C5136"/>
    <w:rsid w:val="003C5323"/>
    <w:rsid w:val="003C59C7"/>
    <w:rsid w:val="003C684E"/>
    <w:rsid w:val="003C74B2"/>
    <w:rsid w:val="003D3D5E"/>
    <w:rsid w:val="003D53D7"/>
    <w:rsid w:val="003D6E7C"/>
    <w:rsid w:val="003D71D1"/>
    <w:rsid w:val="003D75A8"/>
    <w:rsid w:val="003F0210"/>
    <w:rsid w:val="003F10ED"/>
    <w:rsid w:val="003F2AB1"/>
    <w:rsid w:val="003F7BB0"/>
    <w:rsid w:val="0040067F"/>
    <w:rsid w:val="00402128"/>
    <w:rsid w:val="004039C7"/>
    <w:rsid w:val="00403B90"/>
    <w:rsid w:val="00405F29"/>
    <w:rsid w:val="00410710"/>
    <w:rsid w:val="00412DB8"/>
    <w:rsid w:val="0041383B"/>
    <w:rsid w:val="00416911"/>
    <w:rsid w:val="004209E8"/>
    <w:rsid w:val="00425C68"/>
    <w:rsid w:val="004274AA"/>
    <w:rsid w:val="00430935"/>
    <w:rsid w:val="004343B0"/>
    <w:rsid w:val="00435A33"/>
    <w:rsid w:val="0043606D"/>
    <w:rsid w:val="00437648"/>
    <w:rsid w:val="00440AB5"/>
    <w:rsid w:val="0045006A"/>
    <w:rsid w:val="0045163F"/>
    <w:rsid w:val="004521CE"/>
    <w:rsid w:val="00452FF1"/>
    <w:rsid w:val="0045624D"/>
    <w:rsid w:val="00460829"/>
    <w:rsid w:val="00460EC9"/>
    <w:rsid w:val="00463329"/>
    <w:rsid w:val="004648D2"/>
    <w:rsid w:val="00464FAE"/>
    <w:rsid w:val="0047191D"/>
    <w:rsid w:val="004722FA"/>
    <w:rsid w:val="00472536"/>
    <w:rsid w:val="00475114"/>
    <w:rsid w:val="00475DE1"/>
    <w:rsid w:val="00480BC9"/>
    <w:rsid w:val="004833D2"/>
    <w:rsid w:val="00484C03"/>
    <w:rsid w:val="00485663"/>
    <w:rsid w:val="00485BE8"/>
    <w:rsid w:val="00485FC0"/>
    <w:rsid w:val="004869DC"/>
    <w:rsid w:val="00486E3D"/>
    <w:rsid w:val="00487127"/>
    <w:rsid w:val="00491338"/>
    <w:rsid w:val="00493408"/>
    <w:rsid w:val="004941C4"/>
    <w:rsid w:val="0049638F"/>
    <w:rsid w:val="004A1A10"/>
    <w:rsid w:val="004A42A8"/>
    <w:rsid w:val="004B009F"/>
    <w:rsid w:val="004B5EE6"/>
    <w:rsid w:val="004B6641"/>
    <w:rsid w:val="004B66D2"/>
    <w:rsid w:val="004B79AD"/>
    <w:rsid w:val="004C3A20"/>
    <w:rsid w:val="004C4DE1"/>
    <w:rsid w:val="004C604F"/>
    <w:rsid w:val="004D3A37"/>
    <w:rsid w:val="004D4177"/>
    <w:rsid w:val="004D4E51"/>
    <w:rsid w:val="004D7D4A"/>
    <w:rsid w:val="004E4E18"/>
    <w:rsid w:val="004E5470"/>
    <w:rsid w:val="004E6D77"/>
    <w:rsid w:val="004F20DA"/>
    <w:rsid w:val="004F4015"/>
    <w:rsid w:val="004F4C6B"/>
    <w:rsid w:val="004F7AEE"/>
    <w:rsid w:val="005036A5"/>
    <w:rsid w:val="00511B0A"/>
    <w:rsid w:val="005205AA"/>
    <w:rsid w:val="005209A3"/>
    <w:rsid w:val="00520D47"/>
    <w:rsid w:val="00520F9F"/>
    <w:rsid w:val="00524265"/>
    <w:rsid w:val="00524CF8"/>
    <w:rsid w:val="00525D3D"/>
    <w:rsid w:val="005264BA"/>
    <w:rsid w:val="00530541"/>
    <w:rsid w:val="00535304"/>
    <w:rsid w:val="00537AAE"/>
    <w:rsid w:val="00547539"/>
    <w:rsid w:val="0055302C"/>
    <w:rsid w:val="005536D4"/>
    <w:rsid w:val="005537AB"/>
    <w:rsid w:val="00555EC6"/>
    <w:rsid w:val="00556551"/>
    <w:rsid w:val="00560BAD"/>
    <w:rsid w:val="005617C9"/>
    <w:rsid w:val="005620F6"/>
    <w:rsid w:val="00563460"/>
    <w:rsid w:val="00563602"/>
    <w:rsid w:val="0056574C"/>
    <w:rsid w:val="00570605"/>
    <w:rsid w:val="00570C2A"/>
    <w:rsid w:val="00570D30"/>
    <w:rsid w:val="00572B76"/>
    <w:rsid w:val="00573222"/>
    <w:rsid w:val="00575B58"/>
    <w:rsid w:val="00576D6B"/>
    <w:rsid w:val="005824CA"/>
    <w:rsid w:val="00582DD8"/>
    <w:rsid w:val="00582F68"/>
    <w:rsid w:val="0058320E"/>
    <w:rsid w:val="00585486"/>
    <w:rsid w:val="00585843"/>
    <w:rsid w:val="00587667"/>
    <w:rsid w:val="00587CC0"/>
    <w:rsid w:val="005961FB"/>
    <w:rsid w:val="00597925"/>
    <w:rsid w:val="00597E5D"/>
    <w:rsid w:val="005A1880"/>
    <w:rsid w:val="005A2F94"/>
    <w:rsid w:val="005B217B"/>
    <w:rsid w:val="005B2A72"/>
    <w:rsid w:val="005B57ED"/>
    <w:rsid w:val="005B5A5F"/>
    <w:rsid w:val="005B7C4C"/>
    <w:rsid w:val="005C25B4"/>
    <w:rsid w:val="005C506D"/>
    <w:rsid w:val="005C6D53"/>
    <w:rsid w:val="005D367C"/>
    <w:rsid w:val="005E162E"/>
    <w:rsid w:val="005E18F4"/>
    <w:rsid w:val="005E3103"/>
    <w:rsid w:val="005E42A2"/>
    <w:rsid w:val="005E5A76"/>
    <w:rsid w:val="005E67EC"/>
    <w:rsid w:val="005E6E36"/>
    <w:rsid w:val="005F0E2B"/>
    <w:rsid w:val="005F11B8"/>
    <w:rsid w:val="005F3D52"/>
    <w:rsid w:val="005F5881"/>
    <w:rsid w:val="005F61C5"/>
    <w:rsid w:val="006016E8"/>
    <w:rsid w:val="00601C31"/>
    <w:rsid w:val="00605039"/>
    <w:rsid w:val="00605756"/>
    <w:rsid w:val="0060589C"/>
    <w:rsid w:val="00606227"/>
    <w:rsid w:val="006073C1"/>
    <w:rsid w:val="006130BF"/>
    <w:rsid w:val="00614D50"/>
    <w:rsid w:val="00615ADE"/>
    <w:rsid w:val="00615B36"/>
    <w:rsid w:val="00615F21"/>
    <w:rsid w:val="006174C2"/>
    <w:rsid w:val="006176BE"/>
    <w:rsid w:val="00623B10"/>
    <w:rsid w:val="00625F3A"/>
    <w:rsid w:val="00634337"/>
    <w:rsid w:val="00634F21"/>
    <w:rsid w:val="0064061E"/>
    <w:rsid w:val="00640D91"/>
    <w:rsid w:val="006430B7"/>
    <w:rsid w:val="00645F8A"/>
    <w:rsid w:val="0064687D"/>
    <w:rsid w:val="00654C4E"/>
    <w:rsid w:val="00655528"/>
    <w:rsid w:val="00655F3A"/>
    <w:rsid w:val="00662857"/>
    <w:rsid w:val="0066415B"/>
    <w:rsid w:val="0066468B"/>
    <w:rsid w:val="00667EE4"/>
    <w:rsid w:val="00671F45"/>
    <w:rsid w:val="0067424B"/>
    <w:rsid w:val="0067544F"/>
    <w:rsid w:val="00682F7A"/>
    <w:rsid w:val="00683A48"/>
    <w:rsid w:val="00684063"/>
    <w:rsid w:val="0068489C"/>
    <w:rsid w:val="00686EE1"/>
    <w:rsid w:val="00691202"/>
    <w:rsid w:val="00693718"/>
    <w:rsid w:val="006964EF"/>
    <w:rsid w:val="006975E4"/>
    <w:rsid w:val="006A0FA9"/>
    <w:rsid w:val="006A467F"/>
    <w:rsid w:val="006A5351"/>
    <w:rsid w:val="006A65B2"/>
    <w:rsid w:val="006A68F3"/>
    <w:rsid w:val="006A6946"/>
    <w:rsid w:val="006A7CA6"/>
    <w:rsid w:val="006B18A2"/>
    <w:rsid w:val="006B32E8"/>
    <w:rsid w:val="006B346D"/>
    <w:rsid w:val="006B35EB"/>
    <w:rsid w:val="006B39D2"/>
    <w:rsid w:val="006C05C8"/>
    <w:rsid w:val="006C3922"/>
    <w:rsid w:val="006C5920"/>
    <w:rsid w:val="006C6C9B"/>
    <w:rsid w:val="006D159D"/>
    <w:rsid w:val="006D1B0F"/>
    <w:rsid w:val="006D50C0"/>
    <w:rsid w:val="006E63D6"/>
    <w:rsid w:val="006E7864"/>
    <w:rsid w:val="006F314A"/>
    <w:rsid w:val="006F33BE"/>
    <w:rsid w:val="006F4853"/>
    <w:rsid w:val="006F4AF6"/>
    <w:rsid w:val="006F58F5"/>
    <w:rsid w:val="006F660D"/>
    <w:rsid w:val="006F69A0"/>
    <w:rsid w:val="00702F44"/>
    <w:rsid w:val="007040F1"/>
    <w:rsid w:val="00707B3B"/>
    <w:rsid w:val="00710FEE"/>
    <w:rsid w:val="00716339"/>
    <w:rsid w:val="00717DDB"/>
    <w:rsid w:val="00721E01"/>
    <w:rsid w:val="00722ADB"/>
    <w:rsid w:val="007233FB"/>
    <w:rsid w:val="00724736"/>
    <w:rsid w:val="00726A7C"/>
    <w:rsid w:val="00726F7A"/>
    <w:rsid w:val="007329CC"/>
    <w:rsid w:val="0073581A"/>
    <w:rsid w:val="007368FE"/>
    <w:rsid w:val="00736B96"/>
    <w:rsid w:val="007472F9"/>
    <w:rsid w:val="007517FE"/>
    <w:rsid w:val="00754A3A"/>
    <w:rsid w:val="00755E4C"/>
    <w:rsid w:val="00762B5A"/>
    <w:rsid w:val="00762E23"/>
    <w:rsid w:val="00765B8C"/>
    <w:rsid w:val="00767042"/>
    <w:rsid w:val="007710D6"/>
    <w:rsid w:val="00777288"/>
    <w:rsid w:val="00780385"/>
    <w:rsid w:val="00782F39"/>
    <w:rsid w:val="00786BA9"/>
    <w:rsid w:val="0079351D"/>
    <w:rsid w:val="007A07FA"/>
    <w:rsid w:val="007A125A"/>
    <w:rsid w:val="007A4521"/>
    <w:rsid w:val="007A6422"/>
    <w:rsid w:val="007A7855"/>
    <w:rsid w:val="007B3160"/>
    <w:rsid w:val="007B32B6"/>
    <w:rsid w:val="007C191F"/>
    <w:rsid w:val="007C2485"/>
    <w:rsid w:val="007C5F5D"/>
    <w:rsid w:val="007C71A6"/>
    <w:rsid w:val="007D38B3"/>
    <w:rsid w:val="007D403A"/>
    <w:rsid w:val="007D4E6A"/>
    <w:rsid w:val="007D7064"/>
    <w:rsid w:val="007E1DDB"/>
    <w:rsid w:val="007E352A"/>
    <w:rsid w:val="007E7EA3"/>
    <w:rsid w:val="007F05CB"/>
    <w:rsid w:val="007F3320"/>
    <w:rsid w:val="00805409"/>
    <w:rsid w:val="00806FB6"/>
    <w:rsid w:val="0081031C"/>
    <w:rsid w:val="00810A62"/>
    <w:rsid w:val="0081183E"/>
    <w:rsid w:val="00813026"/>
    <w:rsid w:val="00815EF7"/>
    <w:rsid w:val="00817712"/>
    <w:rsid w:val="0082294D"/>
    <w:rsid w:val="008234A1"/>
    <w:rsid w:val="00823F18"/>
    <w:rsid w:val="008273D1"/>
    <w:rsid w:val="00827522"/>
    <w:rsid w:val="00831463"/>
    <w:rsid w:val="008314B5"/>
    <w:rsid w:val="008343ED"/>
    <w:rsid w:val="00836C3E"/>
    <w:rsid w:val="00836E7F"/>
    <w:rsid w:val="00837406"/>
    <w:rsid w:val="00837D25"/>
    <w:rsid w:val="00840F68"/>
    <w:rsid w:val="008414EA"/>
    <w:rsid w:val="0084174E"/>
    <w:rsid w:val="00850DD0"/>
    <w:rsid w:val="00852565"/>
    <w:rsid w:val="008530AC"/>
    <w:rsid w:val="008755E6"/>
    <w:rsid w:val="00880340"/>
    <w:rsid w:val="00881B59"/>
    <w:rsid w:val="00881B65"/>
    <w:rsid w:val="00883463"/>
    <w:rsid w:val="008869B5"/>
    <w:rsid w:val="008960B5"/>
    <w:rsid w:val="008A236D"/>
    <w:rsid w:val="008A2955"/>
    <w:rsid w:val="008A3249"/>
    <w:rsid w:val="008A5396"/>
    <w:rsid w:val="008A5D4B"/>
    <w:rsid w:val="008A61DB"/>
    <w:rsid w:val="008B03D2"/>
    <w:rsid w:val="008B0AFC"/>
    <w:rsid w:val="008B49A9"/>
    <w:rsid w:val="008B64FD"/>
    <w:rsid w:val="008B6E8F"/>
    <w:rsid w:val="008C0B38"/>
    <w:rsid w:val="008C4081"/>
    <w:rsid w:val="008C602C"/>
    <w:rsid w:val="008C6DAA"/>
    <w:rsid w:val="008D4865"/>
    <w:rsid w:val="008D5D3F"/>
    <w:rsid w:val="008D6F85"/>
    <w:rsid w:val="008E3909"/>
    <w:rsid w:val="008E7F49"/>
    <w:rsid w:val="00901029"/>
    <w:rsid w:val="009023C0"/>
    <w:rsid w:val="009038F4"/>
    <w:rsid w:val="009041D3"/>
    <w:rsid w:val="009042D3"/>
    <w:rsid w:val="0091040F"/>
    <w:rsid w:val="0091231E"/>
    <w:rsid w:val="00923B14"/>
    <w:rsid w:val="0092669B"/>
    <w:rsid w:val="00932945"/>
    <w:rsid w:val="00944452"/>
    <w:rsid w:val="009449C3"/>
    <w:rsid w:val="009450B3"/>
    <w:rsid w:val="00947EF7"/>
    <w:rsid w:val="00950197"/>
    <w:rsid w:val="00950365"/>
    <w:rsid w:val="0095088B"/>
    <w:rsid w:val="009536E2"/>
    <w:rsid w:val="0095387F"/>
    <w:rsid w:val="00960A50"/>
    <w:rsid w:val="00960C37"/>
    <w:rsid w:val="009661BB"/>
    <w:rsid w:val="00966785"/>
    <w:rsid w:val="00970F27"/>
    <w:rsid w:val="00971705"/>
    <w:rsid w:val="00975810"/>
    <w:rsid w:val="0098038C"/>
    <w:rsid w:val="0098331C"/>
    <w:rsid w:val="00984835"/>
    <w:rsid w:val="009870AE"/>
    <w:rsid w:val="00992184"/>
    <w:rsid w:val="009934FA"/>
    <w:rsid w:val="0099529C"/>
    <w:rsid w:val="009959E0"/>
    <w:rsid w:val="009A05C8"/>
    <w:rsid w:val="009A18FE"/>
    <w:rsid w:val="009A2437"/>
    <w:rsid w:val="009A5EAA"/>
    <w:rsid w:val="009A6334"/>
    <w:rsid w:val="009A6D45"/>
    <w:rsid w:val="009A6F8E"/>
    <w:rsid w:val="009A7AE6"/>
    <w:rsid w:val="009B3D60"/>
    <w:rsid w:val="009B43F3"/>
    <w:rsid w:val="009B733C"/>
    <w:rsid w:val="009C4EAE"/>
    <w:rsid w:val="009C5AEF"/>
    <w:rsid w:val="009C6D01"/>
    <w:rsid w:val="009D10FF"/>
    <w:rsid w:val="009D2A47"/>
    <w:rsid w:val="009D3949"/>
    <w:rsid w:val="009D7661"/>
    <w:rsid w:val="009E1CC6"/>
    <w:rsid w:val="009E2013"/>
    <w:rsid w:val="009E6327"/>
    <w:rsid w:val="009E7B9E"/>
    <w:rsid w:val="009F01D7"/>
    <w:rsid w:val="009F33DA"/>
    <w:rsid w:val="009F3A83"/>
    <w:rsid w:val="00A008AF"/>
    <w:rsid w:val="00A1085E"/>
    <w:rsid w:val="00A139C2"/>
    <w:rsid w:val="00A13A41"/>
    <w:rsid w:val="00A15C82"/>
    <w:rsid w:val="00A22600"/>
    <w:rsid w:val="00A23E4B"/>
    <w:rsid w:val="00A26C32"/>
    <w:rsid w:val="00A32A73"/>
    <w:rsid w:val="00A34073"/>
    <w:rsid w:val="00A34C80"/>
    <w:rsid w:val="00A37C49"/>
    <w:rsid w:val="00A43EA4"/>
    <w:rsid w:val="00A47B03"/>
    <w:rsid w:val="00A50072"/>
    <w:rsid w:val="00A577CC"/>
    <w:rsid w:val="00A60372"/>
    <w:rsid w:val="00A6112E"/>
    <w:rsid w:val="00A6287E"/>
    <w:rsid w:val="00A67208"/>
    <w:rsid w:val="00A677B7"/>
    <w:rsid w:val="00A678BC"/>
    <w:rsid w:val="00A80172"/>
    <w:rsid w:val="00A81441"/>
    <w:rsid w:val="00A8231E"/>
    <w:rsid w:val="00A8457F"/>
    <w:rsid w:val="00A84976"/>
    <w:rsid w:val="00A85AC5"/>
    <w:rsid w:val="00A87659"/>
    <w:rsid w:val="00A92471"/>
    <w:rsid w:val="00A943D2"/>
    <w:rsid w:val="00A94C7E"/>
    <w:rsid w:val="00A95614"/>
    <w:rsid w:val="00A95985"/>
    <w:rsid w:val="00A962F8"/>
    <w:rsid w:val="00AA17A0"/>
    <w:rsid w:val="00AA4BFB"/>
    <w:rsid w:val="00AA546A"/>
    <w:rsid w:val="00AB32D8"/>
    <w:rsid w:val="00AB3543"/>
    <w:rsid w:val="00AB4FF2"/>
    <w:rsid w:val="00AD2C37"/>
    <w:rsid w:val="00AE1008"/>
    <w:rsid w:val="00AF3B69"/>
    <w:rsid w:val="00AF5525"/>
    <w:rsid w:val="00AF57E0"/>
    <w:rsid w:val="00AF6879"/>
    <w:rsid w:val="00B00896"/>
    <w:rsid w:val="00B06FE3"/>
    <w:rsid w:val="00B100D2"/>
    <w:rsid w:val="00B11B5C"/>
    <w:rsid w:val="00B1450E"/>
    <w:rsid w:val="00B1668D"/>
    <w:rsid w:val="00B16865"/>
    <w:rsid w:val="00B2044A"/>
    <w:rsid w:val="00B21204"/>
    <w:rsid w:val="00B27925"/>
    <w:rsid w:val="00B30878"/>
    <w:rsid w:val="00B30B8C"/>
    <w:rsid w:val="00B339E0"/>
    <w:rsid w:val="00B34D8B"/>
    <w:rsid w:val="00B40E4F"/>
    <w:rsid w:val="00B421B9"/>
    <w:rsid w:val="00B423D0"/>
    <w:rsid w:val="00B47F9D"/>
    <w:rsid w:val="00B52C36"/>
    <w:rsid w:val="00B61909"/>
    <w:rsid w:val="00B63AEF"/>
    <w:rsid w:val="00B64E68"/>
    <w:rsid w:val="00B65DF3"/>
    <w:rsid w:val="00B67C68"/>
    <w:rsid w:val="00B7008A"/>
    <w:rsid w:val="00B718E0"/>
    <w:rsid w:val="00B735A6"/>
    <w:rsid w:val="00B73D35"/>
    <w:rsid w:val="00B7673E"/>
    <w:rsid w:val="00B76821"/>
    <w:rsid w:val="00B76E07"/>
    <w:rsid w:val="00B76EA8"/>
    <w:rsid w:val="00B77541"/>
    <w:rsid w:val="00B77742"/>
    <w:rsid w:val="00B80123"/>
    <w:rsid w:val="00B81D8D"/>
    <w:rsid w:val="00B83494"/>
    <w:rsid w:val="00B84EBD"/>
    <w:rsid w:val="00B85EF2"/>
    <w:rsid w:val="00B92E66"/>
    <w:rsid w:val="00B94C23"/>
    <w:rsid w:val="00BA1772"/>
    <w:rsid w:val="00BA5E19"/>
    <w:rsid w:val="00BA7683"/>
    <w:rsid w:val="00BB1E88"/>
    <w:rsid w:val="00BB2B08"/>
    <w:rsid w:val="00BB2F30"/>
    <w:rsid w:val="00BB3007"/>
    <w:rsid w:val="00BB3DA0"/>
    <w:rsid w:val="00BB5870"/>
    <w:rsid w:val="00BB588D"/>
    <w:rsid w:val="00BB6E5B"/>
    <w:rsid w:val="00BB7FA7"/>
    <w:rsid w:val="00BC550D"/>
    <w:rsid w:val="00BC6BAC"/>
    <w:rsid w:val="00BC787A"/>
    <w:rsid w:val="00BD0A07"/>
    <w:rsid w:val="00BD0C61"/>
    <w:rsid w:val="00BD33B7"/>
    <w:rsid w:val="00BD4238"/>
    <w:rsid w:val="00BD5222"/>
    <w:rsid w:val="00BE0AB6"/>
    <w:rsid w:val="00BE5C32"/>
    <w:rsid w:val="00BE7CBC"/>
    <w:rsid w:val="00BE7FB4"/>
    <w:rsid w:val="00BF12C0"/>
    <w:rsid w:val="00C0058B"/>
    <w:rsid w:val="00C0495F"/>
    <w:rsid w:val="00C05946"/>
    <w:rsid w:val="00C1017E"/>
    <w:rsid w:val="00C102B7"/>
    <w:rsid w:val="00C109EE"/>
    <w:rsid w:val="00C13CCE"/>
    <w:rsid w:val="00C15957"/>
    <w:rsid w:val="00C16AC6"/>
    <w:rsid w:val="00C21FFA"/>
    <w:rsid w:val="00C23C33"/>
    <w:rsid w:val="00C26CE4"/>
    <w:rsid w:val="00C2703E"/>
    <w:rsid w:val="00C27377"/>
    <w:rsid w:val="00C324BA"/>
    <w:rsid w:val="00C33875"/>
    <w:rsid w:val="00C3429F"/>
    <w:rsid w:val="00C348A4"/>
    <w:rsid w:val="00C3668C"/>
    <w:rsid w:val="00C377DD"/>
    <w:rsid w:val="00C42037"/>
    <w:rsid w:val="00C42710"/>
    <w:rsid w:val="00C452DA"/>
    <w:rsid w:val="00C456B6"/>
    <w:rsid w:val="00C46460"/>
    <w:rsid w:val="00C47272"/>
    <w:rsid w:val="00C523AE"/>
    <w:rsid w:val="00C559E5"/>
    <w:rsid w:val="00C61E39"/>
    <w:rsid w:val="00C639AB"/>
    <w:rsid w:val="00C65E94"/>
    <w:rsid w:val="00C66D3E"/>
    <w:rsid w:val="00C71302"/>
    <w:rsid w:val="00C73AE2"/>
    <w:rsid w:val="00C762E6"/>
    <w:rsid w:val="00C804ED"/>
    <w:rsid w:val="00C80516"/>
    <w:rsid w:val="00C805AE"/>
    <w:rsid w:val="00C81B5C"/>
    <w:rsid w:val="00C82EE1"/>
    <w:rsid w:val="00C84141"/>
    <w:rsid w:val="00C91A9F"/>
    <w:rsid w:val="00C9272A"/>
    <w:rsid w:val="00CA00C1"/>
    <w:rsid w:val="00CA1944"/>
    <w:rsid w:val="00CA32CC"/>
    <w:rsid w:val="00CA3FBF"/>
    <w:rsid w:val="00CA7260"/>
    <w:rsid w:val="00CB1648"/>
    <w:rsid w:val="00CB4976"/>
    <w:rsid w:val="00CB53FF"/>
    <w:rsid w:val="00CB73EC"/>
    <w:rsid w:val="00CC1A34"/>
    <w:rsid w:val="00CC1F57"/>
    <w:rsid w:val="00CC2AB0"/>
    <w:rsid w:val="00CC322A"/>
    <w:rsid w:val="00CC3E09"/>
    <w:rsid w:val="00CC6229"/>
    <w:rsid w:val="00CC7ED1"/>
    <w:rsid w:val="00CD2BA2"/>
    <w:rsid w:val="00CD53EA"/>
    <w:rsid w:val="00CD7F40"/>
    <w:rsid w:val="00CE19B3"/>
    <w:rsid w:val="00CE3565"/>
    <w:rsid w:val="00CE3E07"/>
    <w:rsid w:val="00CE6EC4"/>
    <w:rsid w:val="00CF0263"/>
    <w:rsid w:val="00CF0B7D"/>
    <w:rsid w:val="00CF10C2"/>
    <w:rsid w:val="00CF1992"/>
    <w:rsid w:val="00CF3080"/>
    <w:rsid w:val="00CF31E9"/>
    <w:rsid w:val="00CF3AF6"/>
    <w:rsid w:val="00CF475A"/>
    <w:rsid w:val="00CF5278"/>
    <w:rsid w:val="00CF708B"/>
    <w:rsid w:val="00D010AB"/>
    <w:rsid w:val="00D022BE"/>
    <w:rsid w:val="00D04A07"/>
    <w:rsid w:val="00D0587D"/>
    <w:rsid w:val="00D05AFE"/>
    <w:rsid w:val="00D0611F"/>
    <w:rsid w:val="00D062D7"/>
    <w:rsid w:val="00D064BE"/>
    <w:rsid w:val="00D071FF"/>
    <w:rsid w:val="00D12D0B"/>
    <w:rsid w:val="00D1322B"/>
    <w:rsid w:val="00D13266"/>
    <w:rsid w:val="00D1439F"/>
    <w:rsid w:val="00D171B8"/>
    <w:rsid w:val="00D2123A"/>
    <w:rsid w:val="00D2182C"/>
    <w:rsid w:val="00D22093"/>
    <w:rsid w:val="00D22243"/>
    <w:rsid w:val="00D24732"/>
    <w:rsid w:val="00D30C16"/>
    <w:rsid w:val="00D31C62"/>
    <w:rsid w:val="00D35730"/>
    <w:rsid w:val="00D35998"/>
    <w:rsid w:val="00D3627C"/>
    <w:rsid w:val="00D37046"/>
    <w:rsid w:val="00D40075"/>
    <w:rsid w:val="00D41571"/>
    <w:rsid w:val="00D41FE8"/>
    <w:rsid w:val="00D43848"/>
    <w:rsid w:val="00D43A13"/>
    <w:rsid w:val="00D46379"/>
    <w:rsid w:val="00D46E3A"/>
    <w:rsid w:val="00D50B15"/>
    <w:rsid w:val="00D52408"/>
    <w:rsid w:val="00D53494"/>
    <w:rsid w:val="00D568DA"/>
    <w:rsid w:val="00D64F6B"/>
    <w:rsid w:val="00D70718"/>
    <w:rsid w:val="00D709D5"/>
    <w:rsid w:val="00D731B0"/>
    <w:rsid w:val="00D7399C"/>
    <w:rsid w:val="00D75034"/>
    <w:rsid w:val="00D75115"/>
    <w:rsid w:val="00D8135C"/>
    <w:rsid w:val="00D8514E"/>
    <w:rsid w:val="00D854E3"/>
    <w:rsid w:val="00D8654B"/>
    <w:rsid w:val="00D90FBB"/>
    <w:rsid w:val="00D92374"/>
    <w:rsid w:val="00D95A00"/>
    <w:rsid w:val="00D95E76"/>
    <w:rsid w:val="00D96EEC"/>
    <w:rsid w:val="00D97057"/>
    <w:rsid w:val="00DA401B"/>
    <w:rsid w:val="00DA4ECA"/>
    <w:rsid w:val="00DA5205"/>
    <w:rsid w:val="00DA578E"/>
    <w:rsid w:val="00DA57E9"/>
    <w:rsid w:val="00DA5CF6"/>
    <w:rsid w:val="00DA7DC4"/>
    <w:rsid w:val="00DB2B6E"/>
    <w:rsid w:val="00DB4147"/>
    <w:rsid w:val="00DB74A4"/>
    <w:rsid w:val="00DC038C"/>
    <w:rsid w:val="00DC0978"/>
    <w:rsid w:val="00DC211C"/>
    <w:rsid w:val="00DC6BD8"/>
    <w:rsid w:val="00DC760F"/>
    <w:rsid w:val="00DD05E2"/>
    <w:rsid w:val="00DD0EBD"/>
    <w:rsid w:val="00DD2778"/>
    <w:rsid w:val="00DE0352"/>
    <w:rsid w:val="00DE181E"/>
    <w:rsid w:val="00DE187E"/>
    <w:rsid w:val="00DE4568"/>
    <w:rsid w:val="00DE5576"/>
    <w:rsid w:val="00DE5A6D"/>
    <w:rsid w:val="00DE6904"/>
    <w:rsid w:val="00DF41C4"/>
    <w:rsid w:val="00DF50B6"/>
    <w:rsid w:val="00E0014C"/>
    <w:rsid w:val="00E00F97"/>
    <w:rsid w:val="00E013F8"/>
    <w:rsid w:val="00E014F0"/>
    <w:rsid w:val="00E01AAB"/>
    <w:rsid w:val="00E02B9D"/>
    <w:rsid w:val="00E0504A"/>
    <w:rsid w:val="00E066B5"/>
    <w:rsid w:val="00E0718E"/>
    <w:rsid w:val="00E0795F"/>
    <w:rsid w:val="00E07B3C"/>
    <w:rsid w:val="00E107E1"/>
    <w:rsid w:val="00E11D34"/>
    <w:rsid w:val="00E24CF2"/>
    <w:rsid w:val="00E263C5"/>
    <w:rsid w:val="00E27E39"/>
    <w:rsid w:val="00E31BB0"/>
    <w:rsid w:val="00E347BE"/>
    <w:rsid w:val="00E34BBC"/>
    <w:rsid w:val="00E35D43"/>
    <w:rsid w:val="00E371CF"/>
    <w:rsid w:val="00E37678"/>
    <w:rsid w:val="00E37BE6"/>
    <w:rsid w:val="00E37E4D"/>
    <w:rsid w:val="00E400D2"/>
    <w:rsid w:val="00E46897"/>
    <w:rsid w:val="00E479F3"/>
    <w:rsid w:val="00E53B1F"/>
    <w:rsid w:val="00E53F2C"/>
    <w:rsid w:val="00E541F3"/>
    <w:rsid w:val="00E56218"/>
    <w:rsid w:val="00E56533"/>
    <w:rsid w:val="00E628AD"/>
    <w:rsid w:val="00E63CFF"/>
    <w:rsid w:val="00E64905"/>
    <w:rsid w:val="00E657F4"/>
    <w:rsid w:val="00E71DCA"/>
    <w:rsid w:val="00E746D3"/>
    <w:rsid w:val="00E76D0A"/>
    <w:rsid w:val="00E80EFD"/>
    <w:rsid w:val="00E870B2"/>
    <w:rsid w:val="00E91F33"/>
    <w:rsid w:val="00E94ECA"/>
    <w:rsid w:val="00E9543A"/>
    <w:rsid w:val="00E96353"/>
    <w:rsid w:val="00E97125"/>
    <w:rsid w:val="00E9718B"/>
    <w:rsid w:val="00E975EB"/>
    <w:rsid w:val="00EA3D8D"/>
    <w:rsid w:val="00EA5068"/>
    <w:rsid w:val="00EB0849"/>
    <w:rsid w:val="00EB1238"/>
    <w:rsid w:val="00EB1E5C"/>
    <w:rsid w:val="00EB5DCE"/>
    <w:rsid w:val="00EB719B"/>
    <w:rsid w:val="00EB7297"/>
    <w:rsid w:val="00EB75A3"/>
    <w:rsid w:val="00EC296E"/>
    <w:rsid w:val="00ED0C03"/>
    <w:rsid w:val="00ED206A"/>
    <w:rsid w:val="00ED2B56"/>
    <w:rsid w:val="00ED3AB2"/>
    <w:rsid w:val="00ED7282"/>
    <w:rsid w:val="00EE1C29"/>
    <w:rsid w:val="00EE1F59"/>
    <w:rsid w:val="00EE4207"/>
    <w:rsid w:val="00EE447E"/>
    <w:rsid w:val="00EE54C5"/>
    <w:rsid w:val="00EE5F2C"/>
    <w:rsid w:val="00EF0F48"/>
    <w:rsid w:val="00F058D3"/>
    <w:rsid w:val="00F13160"/>
    <w:rsid w:val="00F14A61"/>
    <w:rsid w:val="00F1631D"/>
    <w:rsid w:val="00F1701C"/>
    <w:rsid w:val="00F171CC"/>
    <w:rsid w:val="00F21BBC"/>
    <w:rsid w:val="00F21D1D"/>
    <w:rsid w:val="00F23175"/>
    <w:rsid w:val="00F263EE"/>
    <w:rsid w:val="00F35C14"/>
    <w:rsid w:val="00F36031"/>
    <w:rsid w:val="00F37446"/>
    <w:rsid w:val="00F426AD"/>
    <w:rsid w:val="00F474FD"/>
    <w:rsid w:val="00F475DC"/>
    <w:rsid w:val="00F53AB5"/>
    <w:rsid w:val="00F57A1A"/>
    <w:rsid w:val="00F57EC8"/>
    <w:rsid w:val="00F67CE1"/>
    <w:rsid w:val="00F70E04"/>
    <w:rsid w:val="00F715E0"/>
    <w:rsid w:val="00F716B5"/>
    <w:rsid w:val="00F75DD1"/>
    <w:rsid w:val="00F87569"/>
    <w:rsid w:val="00F9153E"/>
    <w:rsid w:val="00F927CA"/>
    <w:rsid w:val="00F944E5"/>
    <w:rsid w:val="00F957EB"/>
    <w:rsid w:val="00F95934"/>
    <w:rsid w:val="00FA1B34"/>
    <w:rsid w:val="00FA44F9"/>
    <w:rsid w:val="00FA7C82"/>
    <w:rsid w:val="00FB25E4"/>
    <w:rsid w:val="00FB4A1B"/>
    <w:rsid w:val="00FC3963"/>
    <w:rsid w:val="00FC4A1F"/>
    <w:rsid w:val="00FC596F"/>
    <w:rsid w:val="00FC645D"/>
    <w:rsid w:val="00FC7550"/>
    <w:rsid w:val="00FC7E93"/>
    <w:rsid w:val="00FD1C8E"/>
    <w:rsid w:val="00FE057D"/>
    <w:rsid w:val="00FE2A64"/>
    <w:rsid w:val="00FE2F5F"/>
    <w:rsid w:val="00FE5C81"/>
    <w:rsid w:val="00FF0394"/>
    <w:rsid w:val="00FF2856"/>
    <w:rsid w:val="00FF59A6"/>
    <w:rsid w:val="00FF703E"/>
    <w:rsid w:val="00FF7942"/>
    <w:rsid w:val="0338FA42"/>
    <w:rsid w:val="0385DDBC"/>
    <w:rsid w:val="04790937"/>
    <w:rsid w:val="05D11199"/>
    <w:rsid w:val="06453BB1"/>
    <w:rsid w:val="07FDC044"/>
    <w:rsid w:val="08864C61"/>
    <w:rsid w:val="097C3A63"/>
    <w:rsid w:val="09ADFD42"/>
    <w:rsid w:val="0B1B1A03"/>
    <w:rsid w:val="0D3D318B"/>
    <w:rsid w:val="0EB722BB"/>
    <w:rsid w:val="0FA55608"/>
    <w:rsid w:val="0FA64116"/>
    <w:rsid w:val="102DB04F"/>
    <w:rsid w:val="11998DD6"/>
    <w:rsid w:val="141C09A0"/>
    <w:rsid w:val="1505DC37"/>
    <w:rsid w:val="1534DD8A"/>
    <w:rsid w:val="15932EAC"/>
    <w:rsid w:val="15E7CCDB"/>
    <w:rsid w:val="1712638E"/>
    <w:rsid w:val="1800AFFE"/>
    <w:rsid w:val="1907D8D7"/>
    <w:rsid w:val="1C453C10"/>
    <w:rsid w:val="1D26C712"/>
    <w:rsid w:val="1D67C1F2"/>
    <w:rsid w:val="1D93917F"/>
    <w:rsid w:val="1F4D1CC9"/>
    <w:rsid w:val="1FEE6BA1"/>
    <w:rsid w:val="200ABB2C"/>
    <w:rsid w:val="2100B3C6"/>
    <w:rsid w:val="21177E43"/>
    <w:rsid w:val="2418A066"/>
    <w:rsid w:val="24EADF32"/>
    <w:rsid w:val="27CB1F3E"/>
    <w:rsid w:val="27F94BB0"/>
    <w:rsid w:val="280E8296"/>
    <w:rsid w:val="28AB3EE2"/>
    <w:rsid w:val="28B9B7F6"/>
    <w:rsid w:val="28FA4D6B"/>
    <w:rsid w:val="2DB869F3"/>
    <w:rsid w:val="2E9EB0C9"/>
    <w:rsid w:val="2EA7E061"/>
    <w:rsid w:val="31A8B1F9"/>
    <w:rsid w:val="320938C2"/>
    <w:rsid w:val="32D65727"/>
    <w:rsid w:val="339F6200"/>
    <w:rsid w:val="33DFB5A7"/>
    <w:rsid w:val="3490DF8B"/>
    <w:rsid w:val="3491A8D9"/>
    <w:rsid w:val="3588C5CB"/>
    <w:rsid w:val="37885797"/>
    <w:rsid w:val="38B027D5"/>
    <w:rsid w:val="3A0ACA85"/>
    <w:rsid w:val="3A84A0E9"/>
    <w:rsid w:val="3B219A9E"/>
    <w:rsid w:val="3B52C605"/>
    <w:rsid w:val="3B5FABB9"/>
    <w:rsid w:val="3C59EEDE"/>
    <w:rsid w:val="3DBE12AB"/>
    <w:rsid w:val="3F2B1F22"/>
    <w:rsid w:val="402A40AE"/>
    <w:rsid w:val="429F32D0"/>
    <w:rsid w:val="431E8D84"/>
    <w:rsid w:val="43F574CA"/>
    <w:rsid w:val="4452C9CD"/>
    <w:rsid w:val="45943988"/>
    <w:rsid w:val="4765F110"/>
    <w:rsid w:val="49C03F4D"/>
    <w:rsid w:val="4B9325C5"/>
    <w:rsid w:val="4E3521E5"/>
    <w:rsid w:val="4FB4CAF4"/>
    <w:rsid w:val="4FE292BF"/>
    <w:rsid w:val="50437E2F"/>
    <w:rsid w:val="507C8C84"/>
    <w:rsid w:val="536B77B1"/>
    <w:rsid w:val="55EEEF9A"/>
    <w:rsid w:val="575F60A8"/>
    <w:rsid w:val="59CDA1AB"/>
    <w:rsid w:val="5A491739"/>
    <w:rsid w:val="5B3B13C4"/>
    <w:rsid w:val="5C023DDC"/>
    <w:rsid w:val="5DD6B6F0"/>
    <w:rsid w:val="5DF73EF8"/>
    <w:rsid w:val="5E06B462"/>
    <w:rsid w:val="5E3E93C7"/>
    <w:rsid w:val="5E432653"/>
    <w:rsid w:val="622A8F38"/>
    <w:rsid w:val="62DB5475"/>
    <w:rsid w:val="6758F879"/>
    <w:rsid w:val="68A9AACD"/>
    <w:rsid w:val="69C24BE6"/>
    <w:rsid w:val="69E09E47"/>
    <w:rsid w:val="6ABE2E35"/>
    <w:rsid w:val="6B2C1C50"/>
    <w:rsid w:val="6B767A5B"/>
    <w:rsid w:val="6C4B20A4"/>
    <w:rsid w:val="6EE53BCC"/>
    <w:rsid w:val="6F295DDA"/>
    <w:rsid w:val="6F4D3FE1"/>
    <w:rsid w:val="70AB3C90"/>
    <w:rsid w:val="716F33E7"/>
    <w:rsid w:val="7408916F"/>
    <w:rsid w:val="74CFAEDE"/>
    <w:rsid w:val="76268850"/>
    <w:rsid w:val="764379EB"/>
    <w:rsid w:val="77FD2D6E"/>
    <w:rsid w:val="78BED278"/>
    <w:rsid w:val="794105A1"/>
    <w:rsid w:val="796AD15D"/>
    <w:rsid w:val="7AB176AF"/>
    <w:rsid w:val="7ACC3305"/>
    <w:rsid w:val="7BA9FEFF"/>
    <w:rsid w:val="7C233EE6"/>
    <w:rsid w:val="7CD69EFF"/>
    <w:rsid w:val="7D4B5A25"/>
    <w:rsid w:val="7DBCE438"/>
    <w:rsid w:val="7DF2FA0F"/>
    <w:rsid w:val="7E51F5A6"/>
    <w:rsid w:val="7FDE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19B3"/>
  <w15:chartTrackingRefBased/>
  <w15:docId w15:val="{0021F0A9-F901-4878-B149-9302FD80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0D3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B0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08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08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8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3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21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300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5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0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31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4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1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2082</Words>
  <Characters>11872</Characters>
  <Application>Microsoft Office Word</Application>
  <DocSecurity>4</DocSecurity>
  <Lines>98</Lines>
  <Paragraphs>27</Paragraphs>
  <ScaleCrop>false</ScaleCrop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Rawlins, Marisha</dc:creator>
  <cp:keywords/>
  <dc:description/>
  <cp:lastModifiedBy>Kaur, Manreet</cp:lastModifiedBy>
  <cp:revision>170</cp:revision>
  <dcterms:created xsi:type="dcterms:W3CDTF">2023-12-05T04:47:00Z</dcterms:created>
  <dcterms:modified xsi:type="dcterms:W3CDTF">2023-12-13T07:20:00Z</dcterms:modified>
</cp:coreProperties>
</file>