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Temporary. Current PCB (SMDv3) uses Adafruit #6178 only — 18-pin FPC connector. PCB iterations 4 and 5 both target ER-TFT1.28-3 (15-pin, 0.5mm pitch, Molex 5051101592 FPC connector). Pin mapping cross-checked pin-by-pin against the EastRising ER-TFT1.28-3 datasheet (Jul 2026) — SMDv5a's wiring matches exactly (GND/LEDK/LEDA/VDD/RS/CS/SCL/SDA/RESET on pins 1-9), no errors found. Moving to the smaller ER-TFT1.09-2 remains a possible future step once ER-TFT1.28-3 is confirmed working. Earlier notes claimed ER-TFT1.09-2's LEDA/LEDK are swapped relative to ER-TFT1.28-3 (pins 2/3 reversed) — this is UNVERIFIED against that panel's actual datasheet and should be checked before any switch, not assumed. Both panels use the GC9A01 COG driver, 4-wire SPI, so no code changes would be needed either way.</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A0 through Q3 BSS138 MOSFET and R3 10kΩ gate resistor. R5 10Ω current limiting resistor between 3.3V and LEDA. R4 10kΩ pull-up on RESET pin. Circuit missing in SMDv4a — added in SMDv5.</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Recent — PCB iterations 4 and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Complete — built and tested. SMDv4a. ER-TFT1.28-3 display (15-pin, 0.5mm pitch). Connector recorded here as Molex 5051102491, but that part number is actually a 24-circuit connector, not 15 — likely a typo for 5051101592 (the 15-circuit part confirmed correct on SMDv5a), or this board genuinely used a different connector. UNCONFIRMED which connector iteration 4 actually used — check the board/BOM if it's still around. Double-sided PCB, 6 vias, 77 segments. PinSocket_1x07 headers for QT Py dock (USB faces board edge). Buttons, motor, buzzer all confirmed working. Display non-functional — two design gaps found: (1) RESET pin 9 floating, needs 10k pull-up to 3.3V or GPIO connection via MISO. (2) No backlight circuit — missing R3 (10k gate resistor), R4 (10k reset pull-up), R5 (10Ω backlight current limiting resistor), Q3 (BSS138 SOT-23 N-channel MOSFET). All values sourced from Adafruit round display Eagle schematic. Parts ordered for SMDv5.</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PCB iteration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Sent for fabrication and assembled. SMDv5a. ER-TFT1.28-3 display — continued from iteration 4, NOT moved to ER-TFT1.09-2. 15-pin 0.5mm pitch Molex 5051101592 FPC connector — pin-by-pin cross-checked against EastRising's ER-TFT1.28-3 datasheet (Jul 2026): pins 1-9 (GND, LEDK, LEDA, VDD, RS/DC, CS, SCL, SDA, RESET) all match the schematic exactly, no swap needed. Display circuit added: R3 (10kΩ BSS138 gate resistor, A0 to gate), R4 (10kΩ RESET pull-up, pin 9 to 3.3V), R5 (10Ω backlight current limiter, 3.3V to LEDA), Q3 (BSS138 SOT-23, drain to LEDK, source to GND, gate via R3 from A0). Board size 33×25mm — sized for a smaller display; confirm this still fits the case plan now that ER-TFT1.28-3 (not ER-TFT1.09-2) is staying in use. 98 segments, 7 vias, double-sided. Resistor values R4/R5 corrected in schematic and PCB after initial error. STATUS (Jul 2026): assembled board's display still non-functional. RESET pull-up and full pin mapping both confirmed correct against datasheet — root cause narrowed to the FPC connector itself (bridging found and wicked once already; FPC tail inspected, no visible damage) or a defective panel. Known-good Adafruit #6178 breakout not usable for A/B swap testing (separate carrier board/circuitry, not pin-compatible for a quick test). Next steps: reflow J1 pins with fresh solder + wick, then multimeter-check pin 3 (LEDA, expect just under 3.3V) and pin 9 (RESET, expect ~3.3V) to confirm the rework took.</w:t>
            </w:r>
          </w:p>
        </w:tc>
      </w:tr>
    </w:tbl>
    <w:p/>
    <w:p>
      <w:pPr>
        <w:pStyle w:val="Heading2"/>
      </w:pPr>
      <w:r>
        <w:t xml:space="preserve">Lessons Learned — SMDv4a</w:t>
      </w:r>
    </w:p>
    <w:p>
      <w:r>
        <w:rPr>
          <w:sz w:val="22"/>
          <w:szCs w:val="22"/>
        </w:rPr>
        <w:t xml:space="preserve">1. Display circuit is incomplete without reset and backlight circuits. When moving from a BFF/breakout to a custom carrier PCB all supporting components must be explicitly added — they are not automatic.</w:t>
      </w:r>
    </w:p>
    <w:p>
      <w:r>
        <w:rPr>
          <w:sz w:val="22"/>
          <w:szCs w:val="22"/>
        </w:rPr>
        <w:t xml:space="preserve">2. RESET pin must be pulled high (10kΩ to 3.3V via R4) or driven by GPIO (MISO). Floating RESET prevents display from coming out of reset even when SPI communication succeeds.</w:t>
      </w:r>
    </w:p>
    <w:p>
      <w:r>
        <w:rPr>
          <w:sz w:val="22"/>
          <w:szCs w:val="22"/>
        </w:rPr>
        <w:t xml:space="preserve">3. Backlight LED requires current limiting (R5 10Ω) and MOSFET switching (Q3 BSS138) for PWM control from A0. Direct connection of LEDA to 3.3V will not illuminate reliably.</w:t>
      </w:r>
    </w:p>
    <w:p>
      <w:r>
        <w:rPr>
          <w:sz w:val="22"/>
          <w:szCs w:val="22"/>
        </w:rPr>
        <w:t xml:space="preserve">4. Always verify diode/LED circuits with fresh multimeter batteries. Dead batteries give false readings in diode mode.</w:t>
      </w:r>
    </w:p>
    <w:p>
      <w:r>
        <w:rPr>
          <w:sz w:val="22"/>
          <w:szCs w:val="22"/>
        </w:rPr>
        <w:t xml:space="preserve">5. Reflow at 250°C to remove a misplaced component risks reflowing all Maker Paste joints (liquidus 140°C) simultaneously. Place all SMD components carefully before first reflow.</w:t>
      </w:r>
    </w:p>
    <w:p>
      <w:r>
        <w:rPr>
          <w:sz w:val="22"/>
          <w:szCs w:val="22"/>
        </w:rPr>
        <w:t xml:space="preserve">6. When reviewing a source schematic for component values, check ALL supporting circuits — not just the signal connections.</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