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#Tic tac toe game by Ibrahim &amp; Aryan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#draws the board once using def, so you don't have to type as much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drawboard(board):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print(' ' + str(board[7]) + ' | ' +str( board[8]) + ' | ' + str(board[9]))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print('-----------')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print(' ' + str(board[4]) + ' | ' + str(board[5]) + ' | ' + str(board[6]))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print('-----------')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print(' ' + str(board[1]) + ' | ' + str(board[2]) + ' | ' + str(board[3]))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#Draws the numbers in the boxes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draw(board):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print(board[7], board[8], board[9])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print(board[4], board[5], board[6])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print(board[1], board[2], board[3])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#if the user tries to enter in the same space: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t(board):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x = int(input())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if x in board: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return 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print("\nSpace already taken. Try again")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except ValueError: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print("\That's not a number. enter a space 1-9")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#checks if user wins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GO(win,board):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x, o, b in win: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if board[x] == board[o] == board[b]: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print("Player {0} wins!\n".format(board[x]))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print("Congratulations!\n")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return 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9 == sum((pos == 'X' or pos == 'O') for pos in board):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print("The game ends in a tie\n")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#checks for different win combinations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tic_tac_toe():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board = [None] + list(range(1, 10))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win = [(1, 2, 3),(4, 5, 6),(7, 8, 9),(1, 4, 7),(2, 5, 8),(3, 6, 9),(1, 5, 9),(3, 5, 7),]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player in 'XO' * 9: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drawboard(board)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if GO(win,board):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print("Player {0}".format(player))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board[t(board)] = player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print()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#allows user to play again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tic_tac_toe()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input("Play again (y/n)\n") != "y":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