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90F5A" w14:textId="42D7BAB9" w:rsidR="00642345" w:rsidRDefault="00176D69">
      <w:r>
        <w:t xml:space="preserve">Download button worked! YAY!! </w:t>
      </w:r>
      <w:bookmarkStart w:id="0" w:name="_GoBack"/>
      <w:bookmarkEnd w:id="0"/>
    </w:p>
    <w:sectPr w:rsidR="0064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69"/>
    <w:rsid w:val="00176D69"/>
    <w:rsid w:val="0064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22DB"/>
  <w15:chartTrackingRefBased/>
  <w15:docId w15:val="{3F6399F5-56DB-404C-8A13-9D65A71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Raiat Hasan</dc:creator>
  <cp:keywords/>
  <dc:description/>
  <cp:lastModifiedBy>Raiat Hasan</cp:lastModifiedBy>
  <cp:revision>1</cp:revision>
  <dcterms:created xsi:type="dcterms:W3CDTF">2020-03-04T19:38:00Z</dcterms:created>
  <dcterms:modified xsi:type="dcterms:W3CDTF">2020-03-04T19:39:00Z</dcterms:modified>
</cp:coreProperties>
</file>