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6B66D" w14:textId="601A9FE9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D46E99F" wp14:editId="70EF5824">
            <wp:extent cx="4304665" cy="2378536"/>
            <wp:effectExtent l="0" t="0" r="63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7"/>
                    <a:stretch/>
                  </pic:blipFill>
                  <pic:spPr bwMode="auto">
                    <a:xfrm>
                      <a:off x="0" y="0"/>
                      <a:ext cx="4443601" cy="24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eop"/>
          <w:rFonts w:ascii="Constantia" w:hAnsi="Constantia" w:cs="Segoe UI"/>
          <w:color w:val="4D322D"/>
          <w:sz w:val="22"/>
          <w:szCs w:val="22"/>
        </w:rPr>
        <w:t> </w:t>
      </w:r>
    </w:p>
    <w:p w14:paraId="1E812C2C" w14:textId="703ABE31" w:rsidR="0001360D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3F251D"/>
          <w:sz w:val="18"/>
          <w:szCs w:val="18"/>
        </w:rPr>
      </w:pPr>
      <w:r>
        <w:rPr>
          <w:rStyle w:val="normaltextrun"/>
          <w:rFonts w:ascii="Constantia" w:hAnsi="Constantia" w:cs="Segoe UI"/>
          <w:color w:val="3F251D"/>
          <w:sz w:val="60"/>
          <w:szCs w:val="60"/>
        </w:rPr>
        <w:t>Palo Alto Site to Site VPN with Shared Keys</w:t>
      </w:r>
    </w:p>
    <w:p w14:paraId="186A76F1" w14:textId="287F6C20" w:rsidR="00D511AE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  <w:r>
        <w:rPr>
          <w:rStyle w:val="normaltextrun"/>
          <w:rFonts w:ascii="Constantia" w:hAnsi="Constantia" w:cs="Segoe UI"/>
          <w:color w:val="4D322D"/>
          <w:sz w:val="22"/>
          <w:szCs w:val="22"/>
        </w:rPr>
        <w:t xml:space="preserve">Evan Choi | Cisco Cybersecurity | </w:t>
      </w:r>
      <w:r w:rsidR="00441584">
        <w:rPr>
          <w:rStyle w:val="normaltextrun"/>
          <w:rFonts w:ascii="Constantia" w:hAnsi="Constantia" w:cs="Segoe UI"/>
          <w:color w:val="4D322D"/>
          <w:sz w:val="22"/>
          <w:szCs w:val="22"/>
        </w:rPr>
        <w:t>4</w:t>
      </w:r>
      <w:r>
        <w:rPr>
          <w:rStyle w:val="normaltextrun"/>
          <w:rFonts w:ascii="Constantia" w:hAnsi="Constantia" w:cs="Segoe UI"/>
          <w:color w:val="4D322D"/>
          <w:sz w:val="22"/>
          <w:szCs w:val="22"/>
        </w:rPr>
        <w:t>/</w:t>
      </w:r>
      <w:r w:rsidR="00441584">
        <w:rPr>
          <w:rStyle w:val="normaltextrun"/>
          <w:rFonts w:ascii="Constantia" w:hAnsi="Constantia" w:cs="Segoe UI"/>
          <w:color w:val="4D322D"/>
          <w:sz w:val="22"/>
          <w:szCs w:val="22"/>
        </w:rPr>
        <w:t>26</w:t>
      </w:r>
      <w:r>
        <w:rPr>
          <w:rStyle w:val="normaltextrun"/>
          <w:rFonts w:ascii="Constantia" w:hAnsi="Constantia" w:cs="Segoe UI"/>
          <w:color w:val="4D322D"/>
          <w:sz w:val="22"/>
          <w:szCs w:val="22"/>
        </w:rPr>
        <w:t>/2023</w:t>
      </w:r>
      <w:r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  <w:t> </w:t>
      </w:r>
    </w:p>
    <w:p w14:paraId="0CB1EC9E" w14:textId="77777777" w:rsidR="00D511AE" w:rsidRDefault="00D511AE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260DC493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682C99E7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6AD988CB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621E223F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6B058274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08C409EE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7EDE2ECF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7B3179B7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7C9E8FD6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44D1221B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3EA8B412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4DD55A7C" w14:textId="77777777" w:rsidR="00441584" w:rsidRDefault="00441584" w:rsidP="00441584">
      <w:pPr>
        <w:pStyle w:val="paragraph"/>
        <w:spacing w:before="240" w:beforeAutospacing="0" w:after="240" w:afterAutospacing="0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5C884CC7" w14:textId="1BB4A33C" w:rsidR="00D511AE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eop"/>
          <w:color w:val="000000"/>
        </w:rPr>
      </w:pPr>
      <w:r>
        <w:rPr>
          <w:rStyle w:val="normaltextrun"/>
          <w:b/>
          <w:bCs/>
          <w:color w:val="000000"/>
        </w:rPr>
        <w:lastRenderedPageBreak/>
        <w:t>Purpose</w:t>
      </w:r>
      <w:r>
        <w:rPr>
          <w:rStyle w:val="eop"/>
          <w:color w:val="000000"/>
        </w:rPr>
        <w:t> </w:t>
      </w:r>
    </w:p>
    <w:p w14:paraId="73F6625B" w14:textId="4122618D" w:rsidR="0001360D" w:rsidRPr="00D511AE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color w:val="000000"/>
        </w:rPr>
      </w:pPr>
      <w:r>
        <w:rPr>
          <w:rStyle w:val="normaltextrun"/>
          <w:color w:val="000000"/>
        </w:rPr>
        <w:t>The purpose of this lab is to setup a</w:t>
      </w:r>
      <w:r w:rsidR="00E8711D">
        <w:rPr>
          <w:rStyle w:val="normaltextrun"/>
          <w:color w:val="000000"/>
        </w:rPr>
        <w:t xml:space="preserve"> two Palo Alto firewalls to</w:t>
      </w:r>
      <w:r w:rsidR="004E11EC">
        <w:rPr>
          <w:rStyle w:val="normaltextrun"/>
          <w:color w:val="000000"/>
        </w:rPr>
        <w:t xml:space="preserve"> so they can have a </w:t>
      </w:r>
      <w:r w:rsidR="00440BA0">
        <w:rPr>
          <w:rStyle w:val="normaltextrun"/>
          <w:color w:val="000000"/>
        </w:rPr>
        <w:t>VPN connection</w:t>
      </w:r>
      <w:r w:rsidR="00BE6D55">
        <w:rPr>
          <w:rStyle w:val="normaltextrun"/>
          <w:color w:val="000000"/>
        </w:rPr>
        <w:t xml:space="preserve"> using shared keys</w:t>
      </w:r>
      <w:r w:rsidR="005C2D94">
        <w:rPr>
          <w:rStyle w:val="normaltextrun"/>
          <w:color w:val="000000"/>
        </w:rPr>
        <w:t xml:space="preserve">. You must then be able to monitor </w:t>
      </w:r>
      <w:r w:rsidR="00454548">
        <w:rPr>
          <w:rStyle w:val="normaltextrun"/>
          <w:color w:val="000000"/>
        </w:rPr>
        <w:t>a session on a Cisco switch using Wireshark, where you will be able to see the packets travelling through the tunnel.</w:t>
      </w:r>
    </w:p>
    <w:p w14:paraId="4E2824C2" w14:textId="77777777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b/>
          <w:bCs/>
          <w:color w:val="000000"/>
        </w:rPr>
        <w:t>Background Information on lab concepts</w:t>
      </w:r>
      <w:r>
        <w:rPr>
          <w:rStyle w:val="eop"/>
          <w:color w:val="000000"/>
        </w:rPr>
        <w:t> </w:t>
      </w:r>
    </w:p>
    <w:p w14:paraId="7A9D5DE3" w14:textId="2C449D20" w:rsidR="00FB2B09" w:rsidRDefault="00FB2B09" w:rsidP="00524964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 xml:space="preserve">Palo Alto is a </w:t>
      </w:r>
      <w:r w:rsidR="007E3DD7">
        <w:rPr>
          <w:rStyle w:val="normaltextrun"/>
          <w:color w:val="000000"/>
        </w:rPr>
        <w:t xml:space="preserve">company that offers next-generation firewalls and security solutions. Site-to-site VPN is a </w:t>
      </w:r>
      <w:r w:rsidR="00650508">
        <w:rPr>
          <w:rStyle w:val="normaltextrun"/>
          <w:color w:val="000000"/>
        </w:rPr>
        <w:t xml:space="preserve">feature of Palo Alto firewalls that enables a secure communication between two different </w:t>
      </w:r>
      <w:r w:rsidR="007F2644">
        <w:rPr>
          <w:rStyle w:val="normaltextrun"/>
          <w:color w:val="000000"/>
        </w:rPr>
        <w:t>sites using static routes.</w:t>
      </w:r>
      <w:r w:rsidR="006F06A1">
        <w:rPr>
          <w:rStyle w:val="normaltextrun"/>
          <w:color w:val="000000"/>
        </w:rPr>
        <w:t xml:space="preserve"> The VPN </w:t>
      </w:r>
      <w:r w:rsidR="00472F7F">
        <w:rPr>
          <w:rStyle w:val="normaltextrun"/>
          <w:color w:val="000000"/>
        </w:rPr>
        <w:t xml:space="preserve">tunnel part allows </w:t>
      </w:r>
      <w:r w:rsidR="008E6B12">
        <w:rPr>
          <w:rStyle w:val="normaltextrun"/>
          <w:color w:val="000000"/>
        </w:rPr>
        <w:t>data transmitted between the two networks to be transmitted securely.</w:t>
      </w:r>
    </w:p>
    <w:p w14:paraId="0B307DB1" w14:textId="374C01AF" w:rsidR="009C6FC9" w:rsidRDefault="009C6FC9" w:rsidP="00524964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 xml:space="preserve">Site-to-site VPN is important for a variety of reasons. Mainly because it </w:t>
      </w:r>
      <w:r w:rsidR="00381804">
        <w:rPr>
          <w:rStyle w:val="normaltextrun"/>
          <w:color w:val="000000"/>
        </w:rPr>
        <w:t xml:space="preserve">allows for a secure communication between two or more networks over the internet, which is very </w:t>
      </w:r>
      <w:r w:rsidR="006D649E">
        <w:rPr>
          <w:rStyle w:val="normaltextrun"/>
          <w:color w:val="000000"/>
        </w:rPr>
        <w:t xml:space="preserve">important for organizations and businesses that </w:t>
      </w:r>
      <w:r w:rsidR="000C4339">
        <w:rPr>
          <w:rStyle w:val="normaltextrun"/>
          <w:color w:val="000000"/>
        </w:rPr>
        <w:t xml:space="preserve">want to exchange important and sensitive information </w:t>
      </w:r>
      <w:r w:rsidR="00DC2FBA">
        <w:rPr>
          <w:rStyle w:val="normaltextrun"/>
          <w:color w:val="000000"/>
        </w:rPr>
        <w:t xml:space="preserve">from two different locations. There are many </w:t>
      </w:r>
      <w:r w:rsidR="00C6614A">
        <w:rPr>
          <w:rStyle w:val="normaltextrun"/>
          <w:color w:val="000000"/>
        </w:rPr>
        <w:t xml:space="preserve">other reasons site-to-site VPN including the following: security, connectivity, </w:t>
      </w:r>
      <w:r w:rsidR="008C3514">
        <w:rPr>
          <w:rStyle w:val="normaltextrun"/>
          <w:color w:val="000000"/>
        </w:rPr>
        <w:t xml:space="preserve">scalability, and cost effectiveness. </w:t>
      </w:r>
      <w:r w:rsidR="00286972">
        <w:rPr>
          <w:rStyle w:val="normaltextrun"/>
          <w:color w:val="000000"/>
        </w:rPr>
        <w:t>Site</w:t>
      </w:r>
      <w:r w:rsidR="007F384B">
        <w:rPr>
          <w:rStyle w:val="normaltextrun"/>
          <w:color w:val="000000"/>
        </w:rPr>
        <w:t>-to-site VPN provides a secure and encrypted connection between two networks</w:t>
      </w:r>
      <w:r w:rsidR="00286972">
        <w:rPr>
          <w:rStyle w:val="normaltextrun"/>
          <w:color w:val="000000"/>
        </w:rPr>
        <w:t>, which protects data from being access by unauthorized people.</w:t>
      </w:r>
      <w:r w:rsidR="00654B95">
        <w:rPr>
          <w:rStyle w:val="normaltextrun"/>
          <w:color w:val="000000"/>
        </w:rPr>
        <w:t xml:space="preserve"> It can also help organizations extend their security policies to remote locations and </w:t>
      </w:r>
      <w:r w:rsidR="00953260">
        <w:rPr>
          <w:rStyle w:val="normaltextrun"/>
          <w:color w:val="000000"/>
        </w:rPr>
        <w:t xml:space="preserve">help keep the same security measures between all locations. This makes </w:t>
      </w:r>
      <w:r w:rsidR="00B157CF">
        <w:rPr>
          <w:rStyle w:val="normaltextrun"/>
          <w:color w:val="000000"/>
        </w:rPr>
        <w:t xml:space="preserve">site-to-site a very secure option. </w:t>
      </w:r>
      <w:r w:rsidR="005771B4">
        <w:rPr>
          <w:rStyle w:val="normaltextrun"/>
          <w:color w:val="000000"/>
        </w:rPr>
        <w:t xml:space="preserve">Site-to-site VPN also allows </w:t>
      </w:r>
      <w:r w:rsidR="00006B2B">
        <w:rPr>
          <w:rStyle w:val="normaltextrun"/>
          <w:color w:val="000000"/>
        </w:rPr>
        <w:t xml:space="preserve">employees working remotely to access company resources and applications from other locations with a high level of </w:t>
      </w:r>
      <w:r w:rsidR="00243D7B">
        <w:rPr>
          <w:rStyle w:val="normaltextrun"/>
          <w:color w:val="000000"/>
        </w:rPr>
        <w:t xml:space="preserve">security, allowing </w:t>
      </w:r>
      <w:r w:rsidR="00EB754F">
        <w:rPr>
          <w:rStyle w:val="normaltextrun"/>
          <w:color w:val="000000"/>
        </w:rPr>
        <w:t xml:space="preserve">organizations to operate </w:t>
      </w:r>
      <w:r w:rsidR="00202357">
        <w:rPr>
          <w:rStyle w:val="normaltextrun"/>
          <w:color w:val="000000"/>
        </w:rPr>
        <w:t>way more efficiently and effectively.</w:t>
      </w:r>
      <w:r w:rsidR="005F4C51">
        <w:rPr>
          <w:rStyle w:val="normaltextrun"/>
          <w:color w:val="000000"/>
        </w:rPr>
        <w:t xml:space="preserve"> Site-to-site is also very cost effective since it </w:t>
      </w:r>
      <w:r w:rsidR="00D93C46">
        <w:rPr>
          <w:rStyle w:val="normaltextrun"/>
          <w:color w:val="000000"/>
        </w:rPr>
        <w:t xml:space="preserve">allows businesses to use the public internet for </w:t>
      </w:r>
      <w:r w:rsidR="00F926E5">
        <w:rPr>
          <w:rStyle w:val="normaltextrun"/>
          <w:color w:val="000000"/>
        </w:rPr>
        <w:t xml:space="preserve">connectivity instead of </w:t>
      </w:r>
      <w:r w:rsidR="00460E47">
        <w:rPr>
          <w:rStyle w:val="normaltextrun"/>
          <w:color w:val="000000"/>
        </w:rPr>
        <w:t>buying dedicated lines for their company.</w:t>
      </w:r>
      <w:r w:rsidR="006E1848">
        <w:rPr>
          <w:rStyle w:val="normaltextrun"/>
          <w:color w:val="000000"/>
        </w:rPr>
        <w:t xml:space="preserve"> Site-to-site also allows organizations to add and remove locations from the VPN network, making it a very good </w:t>
      </w:r>
      <w:r w:rsidR="00420215">
        <w:rPr>
          <w:rStyle w:val="normaltextrun"/>
          <w:color w:val="000000"/>
        </w:rPr>
        <w:t>option in terms of scalability.</w:t>
      </w:r>
    </w:p>
    <w:p w14:paraId="4CF88035" w14:textId="75A7EB1C" w:rsidR="00FB2B09" w:rsidRDefault="003C1ED7" w:rsidP="00524964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>To set up site-to-site on Palo Alto firewalls you need to configure</w:t>
      </w:r>
      <w:r w:rsidR="00C33A30">
        <w:rPr>
          <w:rStyle w:val="normaltextrun"/>
          <w:color w:val="000000"/>
        </w:rPr>
        <w:t xml:space="preserve"> a variety of things which include VPN tunnel interfaces, IPsec Crypto Profiles, IPsec Tunnel Interfaces, and a security policy.</w:t>
      </w:r>
    </w:p>
    <w:p w14:paraId="7036A807" w14:textId="70C18734" w:rsidR="001C30B3" w:rsidRDefault="000261D6" w:rsidP="00524964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 xml:space="preserve">A VPN tunnel interface is a virtual interface that </w:t>
      </w:r>
      <w:r w:rsidR="00274A8D">
        <w:rPr>
          <w:rStyle w:val="normaltextrun"/>
          <w:color w:val="000000"/>
        </w:rPr>
        <w:t>establishes a</w:t>
      </w:r>
      <w:r w:rsidR="00C04382">
        <w:rPr>
          <w:rStyle w:val="normaltextrun"/>
          <w:color w:val="000000"/>
        </w:rPr>
        <w:t>n</w:t>
      </w:r>
      <w:r w:rsidR="00274A8D">
        <w:rPr>
          <w:rStyle w:val="normaltextrun"/>
          <w:color w:val="000000"/>
        </w:rPr>
        <w:t xml:space="preserve"> encrypted and secure connection between </w:t>
      </w:r>
      <w:r w:rsidR="002F473B">
        <w:rPr>
          <w:rStyle w:val="normaltextrun"/>
          <w:color w:val="000000"/>
        </w:rPr>
        <w:t>two networks.</w:t>
      </w:r>
      <w:r w:rsidR="003A0CB9">
        <w:rPr>
          <w:rStyle w:val="normaltextrun"/>
          <w:color w:val="000000"/>
        </w:rPr>
        <w:t xml:space="preserve"> </w:t>
      </w:r>
      <w:r w:rsidR="00F0561F">
        <w:rPr>
          <w:rStyle w:val="normaltextrun"/>
          <w:color w:val="000000"/>
        </w:rPr>
        <w:t xml:space="preserve">There are many things that </w:t>
      </w:r>
      <w:r w:rsidR="00827983">
        <w:rPr>
          <w:rStyle w:val="normaltextrun"/>
          <w:color w:val="000000"/>
        </w:rPr>
        <w:t>are needed to make it work. E</w:t>
      </w:r>
      <w:r w:rsidR="003A0CB9">
        <w:rPr>
          <w:rStyle w:val="normaltextrun"/>
          <w:color w:val="000000"/>
        </w:rPr>
        <w:t xml:space="preserve">ach side of </w:t>
      </w:r>
      <w:r w:rsidR="00C04382">
        <w:rPr>
          <w:rStyle w:val="normaltextrun"/>
          <w:color w:val="000000"/>
        </w:rPr>
        <w:t>a VPN connection is configured with</w:t>
      </w:r>
      <w:r w:rsidR="00F018E0">
        <w:rPr>
          <w:rStyle w:val="normaltextrun"/>
          <w:color w:val="000000"/>
        </w:rPr>
        <w:t xml:space="preserve"> a VPN tunnel </w:t>
      </w:r>
      <w:r w:rsidR="006053B4">
        <w:rPr>
          <w:rStyle w:val="normaltextrun"/>
          <w:color w:val="000000"/>
        </w:rPr>
        <w:t>interface</w:t>
      </w:r>
      <w:r w:rsidR="00827983">
        <w:rPr>
          <w:rStyle w:val="normaltextrun"/>
          <w:color w:val="000000"/>
        </w:rPr>
        <w:t xml:space="preserve"> and</w:t>
      </w:r>
      <w:r w:rsidR="006053B4">
        <w:rPr>
          <w:rStyle w:val="normaltextrun"/>
          <w:color w:val="000000"/>
        </w:rPr>
        <w:t xml:space="preserve"> will have a local interface and a remote interface.</w:t>
      </w:r>
      <w:r w:rsidR="00925E9B">
        <w:rPr>
          <w:rStyle w:val="normaltextrun"/>
          <w:color w:val="000000"/>
        </w:rPr>
        <w:t xml:space="preserve"> The tunnel interface also needs to be configured with </w:t>
      </w:r>
      <w:r w:rsidR="006917F4">
        <w:rPr>
          <w:rStyle w:val="normaltextrun"/>
          <w:color w:val="000000"/>
        </w:rPr>
        <w:t xml:space="preserve">encrypted algorithms and authentications </w:t>
      </w:r>
      <w:r w:rsidR="00F330B4">
        <w:rPr>
          <w:rStyle w:val="normaltextrun"/>
          <w:color w:val="000000"/>
        </w:rPr>
        <w:t>protocols,</w:t>
      </w:r>
      <w:r w:rsidR="00B143BF">
        <w:rPr>
          <w:rStyle w:val="normaltextrun"/>
          <w:color w:val="000000"/>
        </w:rPr>
        <w:t xml:space="preserve"> so data transmitted is secure.</w:t>
      </w:r>
      <w:r w:rsidR="00F330B4">
        <w:rPr>
          <w:rStyle w:val="normaltextrun"/>
          <w:color w:val="000000"/>
        </w:rPr>
        <w:t xml:space="preserve"> You then need to </w:t>
      </w:r>
      <w:r w:rsidR="008D430D">
        <w:rPr>
          <w:rStyle w:val="normaltextrun"/>
          <w:color w:val="000000"/>
        </w:rPr>
        <w:t xml:space="preserve">establish a tunnel between them which is done by </w:t>
      </w:r>
      <w:r w:rsidR="00FE1792">
        <w:rPr>
          <w:rStyle w:val="normaltextrun"/>
          <w:color w:val="000000"/>
        </w:rPr>
        <w:t xml:space="preserve">created a shared secret key that both </w:t>
      </w:r>
      <w:r w:rsidR="007C0FA7">
        <w:rPr>
          <w:rStyle w:val="normaltextrun"/>
          <w:color w:val="000000"/>
        </w:rPr>
        <w:t>networks use so it can encrypt and decrypt data that is transmitted through the tunnel. After the tunnel is established, data should be able to be transmitted th</w:t>
      </w:r>
      <w:r w:rsidR="008371D5">
        <w:rPr>
          <w:rStyle w:val="normaltextrun"/>
          <w:color w:val="000000"/>
        </w:rPr>
        <w:t xml:space="preserve">rough the two networks. </w:t>
      </w:r>
    </w:p>
    <w:p w14:paraId="6FDDC38D" w14:textId="0D275553" w:rsidR="00FB2B09" w:rsidRDefault="00876AB6" w:rsidP="00524964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>IP</w:t>
      </w:r>
      <w:r w:rsidR="00EC4376">
        <w:rPr>
          <w:rStyle w:val="normaltextrun"/>
          <w:color w:val="000000"/>
        </w:rPr>
        <w:t>s</w:t>
      </w:r>
      <w:r>
        <w:rPr>
          <w:rStyle w:val="normaltextrun"/>
          <w:color w:val="000000"/>
        </w:rPr>
        <w:t xml:space="preserve">ec </w:t>
      </w:r>
      <w:r w:rsidR="00E01809">
        <w:rPr>
          <w:rStyle w:val="normaltextrun"/>
          <w:color w:val="000000"/>
        </w:rPr>
        <w:t xml:space="preserve">Crypto </w:t>
      </w:r>
      <w:r>
        <w:rPr>
          <w:rStyle w:val="normaltextrun"/>
          <w:color w:val="000000"/>
        </w:rPr>
        <w:t xml:space="preserve">profiles, or </w:t>
      </w:r>
      <w:r w:rsidR="00522313">
        <w:rPr>
          <w:rStyle w:val="normaltextrun"/>
          <w:color w:val="000000"/>
        </w:rPr>
        <w:t>an Internet Protocol Security profile</w:t>
      </w:r>
      <w:r w:rsidR="00054B29">
        <w:rPr>
          <w:rStyle w:val="normaltextrun"/>
          <w:color w:val="000000"/>
        </w:rPr>
        <w:t>, specifics how data is secured within a tunnel when Auto Key IKE is used to generate keys for IKE SAs.</w:t>
      </w:r>
      <w:r w:rsidR="00897740">
        <w:rPr>
          <w:rStyle w:val="normaltextrun"/>
          <w:color w:val="000000"/>
        </w:rPr>
        <w:t xml:space="preserve"> IP</w:t>
      </w:r>
      <w:r w:rsidR="00EC4376">
        <w:rPr>
          <w:rStyle w:val="normaltextrun"/>
          <w:color w:val="000000"/>
        </w:rPr>
        <w:t>s</w:t>
      </w:r>
      <w:r w:rsidR="00897740">
        <w:rPr>
          <w:rStyle w:val="normaltextrun"/>
          <w:color w:val="000000"/>
        </w:rPr>
        <w:t xml:space="preserve">ec profiles can be configured within the </w:t>
      </w:r>
      <w:r w:rsidR="00D23D42">
        <w:rPr>
          <w:rStyle w:val="normaltextrun"/>
          <w:color w:val="000000"/>
        </w:rPr>
        <w:t>GUI.</w:t>
      </w:r>
      <w:r w:rsidR="008D18A4">
        <w:rPr>
          <w:rStyle w:val="normaltextrun"/>
          <w:color w:val="000000"/>
        </w:rPr>
        <w:t xml:space="preserve"> They are created on the VPN device that initiates the VPN connection and it </w:t>
      </w:r>
      <w:r w:rsidR="00587FB7">
        <w:rPr>
          <w:rStyle w:val="normaltextrun"/>
          <w:color w:val="000000"/>
        </w:rPr>
        <w:t>will define the security settings used to establish the VPN tunnel.</w:t>
      </w:r>
      <w:r w:rsidR="00A425F5">
        <w:rPr>
          <w:rStyle w:val="normaltextrun"/>
          <w:color w:val="000000"/>
        </w:rPr>
        <w:t xml:space="preserve"> Profiles can include many things like encryption algorithm, key exchange methods, integrity algorithms, etc.</w:t>
      </w:r>
      <w:r w:rsidR="00226978">
        <w:rPr>
          <w:rStyle w:val="normaltextrun"/>
          <w:color w:val="000000"/>
        </w:rPr>
        <w:t xml:space="preserve"> After being initiated, the VPN gateway on one side will send its IP</w:t>
      </w:r>
      <w:r w:rsidR="00EC4376">
        <w:rPr>
          <w:rStyle w:val="normaltextrun"/>
          <w:color w:val="000000"/>
        </w:rPr>
        <w:t>s</w:t>
      </w:r>
      <w:r w:rsidR="00226978">
        <w:rPr>
          <w:rStyle w:val="normaltextrun"/>
          <w:color w:val="000000"/>
        </w:rPr>
        <w:t>ec profile to the other device.</w:t>
      </w:r>
      <w:r w:rsidR="0010449A">
        <w:rPr>
          <w:rStyle w:val="normaltextrun"/>
          <w:color w:val="000000"/>
        </w:rPr>
        <w:t xml:space="preserve"> </w:t>
      </w:r>
      <w:r w:rsidR="0010449A">
        <w:rPr>
          <w:rStyle w:val="normaltextrun"/>
          <w:color w:val="000000"/>
        </w:rPr>
        <w:lastRenderedPageBreak/>
        <w:t>The device that receives this IP</w:t>
      </w:r>
      <w:r w:rsidR="00EC4376">
        <w:rPr>
          <w:rStyle w:val="normaltextrun"/>
          <w:color w:val="000000"/>
        </w:rPr>
        <w:t>s</w:t>
      </w:r>
      <w:r w:rsidR="0010449A">
        <w:rPr>
          <w:rStyle w:val="normaltextrun"/>
          <w:color w:val="000000"/>
        </w:rPr>
        <w:t>ec profile will use that profile to configure its security settings in the VPN tunnel</w:t>
      </w:r>
      <w:r w:rsidR="00B26750">
        <w:rPr>
          <w:rStyle w:val="normaltextrun"/>
          <w:color w:val="000000"/>
        </w:rPr>
        <w:t xml:space="preserve">. The device will check if the </w:t>
      </w:r>
      <w:proofErr w:type="spellStart"/>
      <w:r w:rsidR="00B26750">
        <w:rPr>
          <w:rStyle w:val="normaltextrun"/>
          <w:color w:val="000000"/>
        </w:rPr>
        <w:t>IPSec</w:t>
      </w:r>
      <w:proofErr w:type="spellEnd"/>
      <w:r w:rsidR="00B26750">
        <w:rPr>
          <w:rStyle w:val="normaltextrun"/>
          <w:color w:val="000000"/>
        </w:rPr>
        <w:t xml:space="preserve"> profiles on both sides of the tunnel are the same, and if they are a VPN tunnel will be established and traffic will be able to pass through them. However, if they are not the same, a VPN tunnel will not be </w:t>
      </w:r>
      <w:r w:rsidR="00C03F94">
        <w:rPr>
          <w:rStyle w:val="normaltextrun"/>
          <w:color w:val="000000"/>
        </w:rPr>
        <w:t>established,</w:t>
      </w:r>
      <w:r w:rsidR="00B26750">
        <w:rPr>
          <w:rStyle w:val="normaltextrun"/>
          <w:color w:val="000000"/>
        </w:rPr>
        <w:t xml:space="preserve"> and any VPN connection will fail.</w:t>
      </w:r>
    </w:p>
    <w:p w14:paraId="17938CA6" w14:textId="33A38ED1" w:rsidR="00C03F94" w:rsidRDefault="00EC4376" w:rsidP="00524964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>IPsec tunnel interfaces or VTIs</w:t>
      </w:r>
      <w:r w:rsidR="004B7FBB">
        <w:rPr>
          <w:rStyle w:val="normaltextrun"/>
          <w:color w:val="000000"/>
        </w:rPr>
        <w:t xml:space="preserve"> are a newer method to configure site-to-site </w:t>
      </w:r>
      <w:proofErr w:type="spellStart"/>
      <w:r w:rsidR="004B7FBB">
        <w:rPr>
          <w:rStyle w:val="normaltextrun"/>
          <w:color w:val="000000"/>
        </w:rPr>
        <w:t>IPSec</w:t>
      </w:r>
      <w:proofErr w:type="spellEnd"/>
      <w:r w:rsidR="004B7FBB">
        <w:rPr>
          <w:rStyle w:val="normaltextrun"/>
          <w:color w:val="000000"/>
        </w:rPr>
        <w:t xml:space="preserve"> VPNs.</w:t>
      </w:r>
      <w:r w:rsidR="00E301DE">
        <w:rPr>
          <w:rStyle w:val="normaltextrun"/>
          <w:color w:val="000000"/>
        </w:rPr>
        <w:t xml:space="preserve"> They provide a routable interface type for terminating IPsec tunnels and provide a simple way</w:t>
      </w:r>
      <w:r w:rsidR="00F47EEE">
        <w:rPr>
          <w:rStyle w:val="normaltextrun"/>
          <w:color w:val="000000"/>
        </w:rPr>
        <w:t xml:space="preserve"> set a definition for protection between sites to form a network. </w:t>
      </w:r>
      <w:r w:rsidR="00CA79FE">
        <w:rPr>
          <w:rStyle w:val="normaltextrun"/>
          <w:color w:val="000000"/>
        </w:rPr>
        <w:t xml:space="preserve">They </w:t>
      </w:r>
      <w:r w:rsidR="001D35E5">
        <w:rPr>
          <w:rStyle w:val="normaltextrun"/>
          <w:color w:val="000000"/>
        </w:rPr>
        <w:t>establish a secure tunnel between two networks over the Internet, and by using IPsec protocols, it can encry</w:t>
      </w:r>
      <w:r w:rsidR="002A2749">
        <w:rPr>
          <w:rStyle w:val="normaltextrun"/>
          <w:color w:val="000000"/>
        </w:rPr>
        <w:t xml:space="preserve">pt and authenticate the traffic that goes through the tunnel. They are first configured on both sides of the VPN connection, </w:t>
      </w:r>
      <w:r w:rsidR="00FF489F">
        <w:rPr>
          <w:rStyle w:val="normaltextrun"/>
          <w:color w:val="000000"/>
        </w:rPr>
        <w:t xml:space="preserve">with both sides having a local and remote interface. It is configured with security settings like encryption algorithms and authentication protocols that </w:t>
      </w:r>
      <w:r w:rsidR="005148B7">
        <w:rPr>
          <w:rStyle w:val="normaltextrun"/>
          <w:color w:val="000000"/>
        </w:rPr>
        <w:t xml:space="preserve">make traffic going through the tunnel secure. After being configured, the two sides establish a </w:t>
      </w:r>
      <w:r w:rsidR="00CF2784">
        <w:rPr>
          <w:rStyle w:val="normaltextrun"/>
          <w:color w:val="000000"/>
        </w:rPr>
        <w:t>secure tunnel between them by using a shared secret key that encrypts and decrypts traffic going through the tunnel.</w:t>
      </w:r>
      <w:r w:rsidR="00B806B3">
        <w:rPr>
          <w:rStyle w:val="normaltextrun"/>
          <w:color w:val="000000"/>
        </w:rPr>
        <w:t xml:space="preserve"> When a secure tunnel becomes established, </w:t>
      </w:r>
      <w:r w:rsidR="00AD526B">
        <w:rPr>
          <w:rStyle w:val="normaltextrun"/>
          <w:color w:val="000000"/>
        </w:rPr>
        <w:t>data going through the IPsec VTI</w:t>
      </w:r>
      <w:r w:rsidR="00ED1883">
        <w:rPr>
          <w:rStyle w:val="normaltextrun"/>
          <w:color w:val="000000"/>
        </w:rPr>
        <w:t xml:space="preserve"> will be received by the remote interface on the receiving side where it will be decrypted.</w:t>
      </w:r>
    </w:p>
    <w:p w14:paraId="5DC6C1C1" w14:textId="4FE7F63F" w:rsidR="00ED7DEB" w:rsidRDefault="004E0933" w:rsidP="00ED7DEB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 xml:space="preserve">Security policies </w:t>
      </w:r>
      <w:r w:rsidR="00246E51">
        <w:rPr>
          <w:rStyle w:val="normaltextrun"/>
          <w:color w:val="000000"/>
        </w:rPr>
        <w:t xml:space="preserve">are a defined set a </w:t>
      </w:r>
      <w:r w:rsidR="00E123E2">
        <w:rPr>
          <w:rStyle w:val="normaltextrun"/>
          <w:color w:val="000000"/>
        </w:rPr>
        <w:t>rule</w:t>
      </w:r>
      <w:r w:rsidR="00246E51">
        <w:rPr>
          <w:rStyle w:val="normaltextrun"/>
          <w:color w:val="000000"/>
        </w:rPr>
        <w:t xml:space="preserve"> that determine how an organization wants to protect its assets from unauthorized access. All traffic that passes through a firewall is matches with a session and each session is matched with a Security policy rule. When this occurs, the firewall applies the matching </w:t>
      </w:r>
      <w:r w:rsidR="00E123E2">
        <w:rPr>
          <w:rStyle w:val="normaltextrun"/>
          <w:color w:val="000000"/>
        </w:rPr>
        <w:t xml:space="preserve">Security policy rule, and if the traffic doesn’t match any defined rules, the default rules will apply to it. </w:t>
      </w:r>
      <w:r w:rsidR="0009267A">
        <w:rPr>
          <w:rStyle w:val="normaltextrun"/>
          <w:color w:val="000000"/>
        </w:rPr>
        <w:t xml:space="preserve">A security policy defining the rules for traffic that is and isn’t allowed to pass through the firewall is first created. Each security policy will consist of </w:t>
      </w:r>
      <w:r w:rsidR="002C0BE9">
        <w:rPr>
          <w:rStyle w:val="normaltextrun"/>
          <w:color w:val="000000"/>
        </w:rPr>
        <w:t xml:space="preserve">certain criteria like source and destination IP addresses, application, user, and other different attributes. </w:t>
      </w:r>
      <w:r w:rsidR="000A39EB">
        <w:rPr>
          <w:rStyle w:val="normaltextrun"/>
          <w:color w:val="000000"/>
        </w:rPr>
        <w:t>This criterion</w:t>
      </w:r>
      <w:r w:rsidR="002C0BE9">
        <w:rPr>
          <w:rStyle w:val="normaltextrun"/>
          <w:color w:val="000000"/>
        </w:rPr>
        <w:t xml:space="preserve"> will be matched against </w:t>
      </w:r>
      <w:r w:rsidR="002C052E">
        <w:rPr>
          <w:rStyle w:val="normaltextrun"/>
          <w:color w:val="000000"/>
        </w:rPr>
        <w:t>every packet that passes through the firewall, and if it fits the criteria it will pass.</w:t>
      </w:r>
    </w:p>
    <w:p w14:paraId="72A9C860" w14:textId="7101E82D" w:rsidR="00C03F94" w:rsidRDefault="00000000" w:rsidP="00524964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hyperlink r:id="rId8" w:history="1">
        <w:r w:rsidR="00C03F94" w:rsidRPr="004C436D">
          <w:rPr>
            <w:rStyle w:val="Hyperlink"/>
          </w:rPr>
          <w:t>https://www.cbtnuggets.com/blog/technology/networking/how-ipsec-site-to-site-vpn-tunnels-work</w:t>
        </w:r>
      </w:hyperlink>
      <w:r w:rsidR="00C03F94">
        <w:rPr>
          <w:rStyle w:val="normaltextrun"/>
          <w:color w:val="000000"/>
        </w:rPr>
        <w:t xml:space="preserve"> </w:t>
      </w:r>
    </w:p>
    <w:p w14:paraId="7BE3EABC" w14:textId="2FA8F840" w:rsidR="00194A75" w:rsidRDefault="00000000" w:rsidP="00524964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hyperlink r:id="rId9" w:anchor="page/onlinehelp/VPNPolicyManage.html" w:history="1">
        <w:r w:rsidR="00194A75" w:rsidRPr="004C436D">
          <w:rPr>
            <w:rStyle w:val="Hyperlink"/>
          </w:rPr>
          <w:t>https://docs.sophos.com/nsg/sophos-firewallmanager/v17.0.0/Help/en-us/webhelp/onlinehelp/index.html#page/onlinehelp/VPNPolicyManage.html</w:t>
        </w:r>
      </w:hyperlink>
      <w:r w:rsidR="00194A75">
        <w:rPr>
          <w:rStyle w:val="normaltextrun"/>
          <w:color w:val="000000"/>
        </w:rPr>
        <w:t xml:space="preserve"> </w:t>
      </w:r>
    </w:p>
    <w:p w14:paraId="4430D579" w14:textId="5035165E" w:rsidR="00C03F94" w:rsidRDefault="00000000" w:rsidP="00524964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hyperlink r:id="rId10" w:history="1">
        <w:r w:rsidR="00C03F94" w:rsidRPr="004C436D">
          <w:rPr>
            <w:rStyle w:val="Hyperlink"/>
          </w:rPr>
          <w:t>https://docs.paloaltonetworks.com/pan-os/10-1/pan-os-admin/vpns/site-to-site-vpn-quick-configs/site-to-site-vpn-with-static-routing</w:t>
        </w:r>
      </w:hyperlink>
      <w:r w:rsidR="00C03F94">
        <w:rPr>
          <w:rStyle w:val="normaltextrun"/>
          <w:color w:val="000000"/>
        </w:rPr>
        <w:t xml:space="preserve"> </w:t>
      </w:r>
    </w:p>
    <w:p w14:paraId="017C5709" w14:textId="7C7E7F08" w:rsidR="00BA236F" w:rsidRDefault="00000000" w:rsidP="00524964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hyperlink r:id="rId11" w:history="1">
        <w:r w:rsidR="00BA236F" w:rsidRPr="004C436D">
          <w:rPr>
            <w:rStyle w:val="Hyperlink"/>
          </w:rPr>
          <w:t>https://docs.paloaltonetworks.com/pan-os/9-1/pan-os-admin/vpns/set-up-site-to-site-vpn/define-cryptographic-profiles/define-ipsec-crypto-profiles</w:t>
        </w:r>
      </w:hyperlink>
      <w:r w:rsidR="00BA236F">
        <w:rPr>
          <w:rStyle w:val="normaltextrun"/>
          <w:color w:val="000000"/>
        </w:rPr>
        <w:t xml:space="preserve"> </w:t>
      </w:r>
    </w:p>
    <w:p w14:paraId="11534CCC" w14:textId="6020541D" w:rsidR="00FB2B09" w:rsidRDefault="00000000" w:rsidP="00524964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hyperlink r:id="rId12" w:anchor=":~:text=IPSec%20VTIs%20(Virtual%20Tunnel%20Interface,define%20what%20traffic%20to%20encrypt" w:history="1">
        <w:r w:rsidR="00E301DE" w:rsidRPr="004C436D">
          <w:rPr>
            <w:rStyle w:val="Hyperlink"/>
          </w:rPr>
          <w:t>https://networklessons.com/cisco/ccie-routing-switching-written/ipsec-static-virtual-tunnel-interface#:~:text=IPSec%20VTIs%20(Virtual%20Tunnel%20Interface,define%20what%20traffic%20to%20encrypt</w:t>
        </w:r>
      </w:hyperlink>
      <w:r w:rsidR="00E301DE" w:rsidRPr="00E301DE">
        <w:rPr>
          <w:rStyle w:val="normaltextrun"/>
          <w:color w:val="000000"/>
        </w:rPr>
        <w:t>.</w:t>
      </w:r>
      <w:r w:rsidR="00E301DE">
        <w:rPr>
          <w:rStyle w:val="normaltextrun"/>
          <w:color w:val="000000"/>
        </w:rPr>
        <w:t xml:space="preserve"> </w:t>
      </w:r>
    </w:p>
    <w:p w14:paraId="10108BBA" w14:textId="29E34D7E" w:rsidR="00CA79FE" w:rsidRDefault="00000000" w:rsidP="00524964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hyperlink r:id="rId13" w:history="1">
        <w:r w:rsidR="00CA79FE" w:rsidRPr="004C436D">
          <w:rPr>
            <w:rStyle w:val="Hyperlink"/>
          </w:rPr>
          <w:t>https://www.cisco.com/en/US/docs/ios/12_3t/12_3t14/feature/guide/gtIPSctm.html</w:t>
        </w:r>
      </w:hyperlink>
      <w:r w:rsidR="00CA79FE">
        <w:rPr>
          <w:rStyle w:val="normaltextrun"/>
          <w:color w:val="000000"/>
        </w:rPr>
        <w:t xml:space="preserve"> </w:t>
      </w:r>
    </w:p>
    <w:p w14:paraId="2D618A3E" w14:textId="35890B8F" w:rsidR="0080105E" w:rsidRDefault="00000000" w:rsidP="00524964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hyperlink r:id="rId14" w:history="1">
        <w:r w:rsidR="0080105E" w:rsidRPr="004C436D">
          <w:rPr>
            <w:rStyle w:val="Hyperlink"/>
          </w:rPr>
          <w:t>https://docs.paloaltonetworks.com/pan-os/9-1/pan-os-admin/policy/security-policy</w:t>
        </w:r>
      </w:hyperlink>
      <w:r w:rsidR="0080105E">
        <w:rPr>
          <w:rStyle w:val="normaltextrun"/>
          <w:color w:val="000000"/>
        </w:rPr>
        <w:t xml:space="preserve"> </w:t>
      </w:r>
    </w:p>
    <w:p w14:paraId="35931288" w14:textId="77777777" w:rsidR="00FB2B09" w:rsidRDefault="00FB2B09" w:rsidP="00524964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</w:p>
    <w:p w14:paraId="4E113D68" w14:textId="77777777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eop"/>
          <w:b/>
          <w:bCs/>
          <w:color w:val="000000"/>
        </w:rPr>
      </w:pPr>
      <w:r>
        <w:rPr>
          <w:rStyle w:val="normaltextrun"/>
          <w:b/>
          <w:bCs/>
          <w:color w:val="000000"/>
        </w:rPr>
        <w:t>Lab Summary</w:t>
      </w:r>
      <w:r>
        <w:rPr>
          <w:rStyle w:val="eop"/>
          <w:color w:val="000000"/>
        </w:rPr>
        <w:t> </w:t>
      </w:r>
    </w:p>
    <w:p w14:paraId="2A7D2E3A" w14:textId="53A7147E" w:rsidR="0080105E" w:rsidRDefault="0080105E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In this</w:t>
      </w:r>
      <w:r w:rsidR="00E2124B">
        <w:rPr>
          <w:rStyle w:val="eop"/>
          <w:color w:val="000000"/>
        </w:rPr>
        <w:t xml:space="preserve"> I set up two Palo Alto PA-410 firewalls </w:t>
      </w:r>
      <w:r w:rsidR="00FC0D57">
        <w:rPr>
          <w:rStyle w:val="eop"/>
          <w:color w:val="000000"/>
        </w:rPr>
        <w:t>to have a VPN connection using shared keys.</w:t>
      </w:r>
      <w:r w:rsidR="006D604D">
        <w:rPr>
          <w:rStyle w:val="eop"/>
          <w:color w:val="000000"/>
        </w:rPr>
        <w:t xml:space="preserve"> I used ethernet cable to connect to the management port of each firewall, where I used </w:t>
      </w:r>
      <w:r w:rsidR="00566B47">
        <w:rPr>
          <w:rStyle w:val="eop"/>
          <w:color w:val="000000"/>
        </w:rPr>
        <w:t>Pu</w:t>
      </w:r>
      <w:r w:rsidR="006D604D">
        <w:rPr>
          <w:rStyle w:val="eop"/>
          <w:color w:val="000000"/>
        </w:rPr>
        <w:t xml:space="preserve">TTY and </w:t>
      </w:r>
      <w:r w:rsidR="00566B47">
        <w:rPr>
          <w:rStyle w:val="eop"/>
          <w:color w:val="000000"/>
        </w:rPr>
        <w:t xml:space="preserve">the management GUI to configure all the different things needed for </w:t>
      </w:r>
      <w:r w:rsidR="000A39EB">
        <w:rPr>
          <w:rStyle w:val="eop"/>
          <w:color w:val="000000"/>
        </w:rPr>
        <w:t>the shared connection.</w:t>
      </w:r>
    </w:p>
    <w:p w14:paraId="6477D17B" w14:textId="460892D4" w:rsidR="0001360D" w:rsidRDefault="00BE25DC" w:rsidP="009C4031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eop"/>
          <w:color w:val="000000"/>
        </w:rPr>
        <w:t>There were many different things I needed to configure in this lab, such as a layer 3 interface</w:t>
      </w:r>
      <w:r w:rsidR="00AB14BC">
        <w:rPr>
          <w:rStyle w:val="eop"/>
          <w:color w:val="000000"/>
        </w:rPr>
        <w:t>s</w:t>
      </w:r>
      <w:r>
        <w:rPr>
          <w:rStyle w:val="eop"/>
          <w:color w:val="000000"/>
        </w:rPr>
        <w:t>,</w:t>
      </w:r>
      <w:r w:rsidR="00AB14BC">
        <w:rPr>
          <w:rStyle w:val="eop"/>
          <w:color w:val="000000"/>
        </w:rPr>
        <w:t xml:space="preserve"> </w:t>
      </w:r>
      <w:r>
        <w:rPr>
          <w:rStyle w:val="eop"/>
          <w:color w:val="000000"/>
        </w:rPr>
        <w:t>tunnel interface</w:t>
      </w:r>
      <w:r w:rsidR="00AB14BC">
        <w:rPr>
          <w:rStyle w:val="eop"/>
          <w:color w:val="000000"/>
        </w:rPr>
        <w:t>s</w:t>
      </w:r>
      <w:r>
        <w:rPr>
          <w:rStyle w:val="eop"/>
          <w:color w:val="000000"/>
        </w:rPr>
        <w:t>,</w:t>
      </w:r>
      <w:r w:rsidR="00AB14BC">
        <w:rPr>
          <w:rStyle w:val="eop"/>
          <w:color w:val="000000"/>
        </w:rPr>
        <w:t xml:space="preserve"> static routes on </w:t>
      </w:r>
      <w:r w:rsidR="009C4031">
        <w:rPr>
          <w:rStyle w:val="eop"/>
          <w:color w:val="000000"/>
        </w:rPr>
        <w:t>virtual routers</w:t>
      </w:r>
      <w:r w:rsidR="00AB14BC">
        <w:rPr>
          <w:rStyle w:val="eop"/>
          <w:color w:val="000000"/>
        </w:rPr>
        <w:t>, crypto profile</w:t>
      </w:r>
      <w:r w:rsidR="009C4031">
        <w:rPr>
          <w:rStyle w:val="eop"/>
          <w:color w:val="000000"/>
        </w:rPr>
        <w:t>s, IKE Gateways, IPsec tunnels, and security policies.</w:t>
      </w:r>
    </w:p>
    <w:p w14:paraId="63AC573D" w14:textId="77777777" w:rsidR="0001360D" w:rsidRDefault="0001360D" w:rsidP="00524964">
      <w:pPr>
        <w:pStyle w:val="paragraph"/>
        <w:spacing w:before="240" w:beforeAutospacing="0" w:after="240" w:afterAutospacing="0"/>
        <w:ind w:firstLine="720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eop"/>
          <w:color w:val="000000"/>
        </w:rPr>
        <w:t> </w:t>
      </w:r>
    </w:p>
    <w:p w14:paraId="659BAD27" w14:textId="77777777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b/>
          <w:bCs/>
          <w:color w:val="000000"/>
        </w:rPr>
        <w:t>Network Diagram</w:t>
      </w:r>
      <w:r>
        <w:rPr>
          <w:rStyle w:val="eop"/>
          <w:color w:val="000000"/>
        </w:rPr>
        <w:t> </w:t>
      </w:r>
    </w:p>
    <w:p w14:paraId="204EA3E3" w14:textId="769323D5" w:rsidR="0001360D" w:rsidRDefault="00F62A3F" w:rsidP="00524964">
      <w:pPr>
        <w:pStyle w:val="paragraph"/>
        <w:spacing w:before="240" w:beforeAutospacing="0" w:after="240" w:afterAutospacing="0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noProof/>
        </w:rPr>
        <w:drawing>
          <wp:inline distT="0" distB="0" distL="0" distR="0" wp14:anchorId="06EA6711" wp14:editId="4790CBD8">
            <wp:extent cx="5943600" cy="2508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60D">
        <w:rPr>
          <w:rStyle w:val="eop"/>
          <w:rFonts w:ascii="Calibri" w:hAnsi="Calibri" w:cs="Calibri"/>
          <w:color w:val="4D322D"/>
          <w:sz w:val="22"/>
          <w:szCs w:val="22"/>
        </w:rPr>
        <w:t> </w:t>
      </w:r>
    </w:p>
    <w:p w14:paraId="03F1F277" w14:textId="77777777" w:rsidR="0001360D" w:rsidRDefault="0001360D" w:rsidP="00524964">
      <w:pPr>
        <w:pStyle w:val="paragraph"/>
        <w:spacing w:before="240" w:beforeAutospacing="0" w:after="240" w:afterAutospacing="0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eop"/>
          <w:rFonts w:ascii="Calibri" w:hAnsi="Calibri" w:cs="Calibri"/>
          <w:color w:val="4D322D"/>
          <w:sz w:val="22"/>
          <w:szCs w:val="22"/>
        </w:rPr>
        <w:t> </w:t>
      </w:r>
    </w:p>
    <w:p w14:paraId="73EF7F24" w14:textId="77777777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b/>
          <w:bCs/>
          <w:color w:val="000000"/>
        </w:rPr>
        <w:t>Procedure</w:t>
      </w:r>
      <w:r>
        <w:rPr>
          <w:rStyle w:val="normaltextrun"/>
          <w:rFonts w:ascii="Courier New" w:hAnsi="Courier New" w:cs="Courier New"/>
          <w:b/>
          <w:bCs/>
          <w:color w:val="000000"/>
        </w:rPr>
        <w:t>  </w:t>
      </w:r>
      <w:r>
        <w:rPr>
          <w:rStyle w:val="eop"/>
          <w:rFonts w:ascii="Courier New" w:hAnsi="Courier New" w:cs="Courier New"/>
          <w:color w:val="000000"/>
        </w:rPr>
        <w:t> </w:t>
      </w:r>
    </w:p>
    <w:p w14:paraId="4C966962" w14:textId="2D3EC556" w:rsidR="00BA0F63" w:rsidRPr="00BA0F63" w:rsidRDefault="00BA0F63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normaltextrun"/>
          <w:color w:val="4D322D"/>
        </w:rPr>
      </w:pPr>
      <w:r>
        <w:rPr>
          <w:rStyle w:val="normaltextrun"/>
          <w:color w:val="4D322D"/>
        </w:rPr>
        <w:t>In this lab there are two firewalls. I will call them VPN Peer A and VPN Peer B.</w:t>
      </w:r>
      <w:r w:rsidR="00ED7DEB">
        <w:rPr>
          <w:rStyle w:val="normaltextrun"/>
          <w:color w:val="4D322D"/>
        </w:rPr>
        <w:t xml:space="preserve"> This document was used during this lab. </w:t>
      </w:r>
      <w:hyperlink r:id="rId16" w:history="1">
        <w:r w:rsidR="00ED7DEB" w:rsidRPr="00D707CA">
          <w:rPr>
            <w:rStyle w:val="Hyperlink"/>
          </w:rPr>
          <w:t>https://docs.paloaltonetworks.com/pan-os/10-1/pan-os-admin/vpns/site-to-site-vpn-quick-configs/site-to-site-vpn-with-static-routing</w:t>
        </w:r>
      </w:hyperlink>
      <w:r w:rsidR="00ED7DEB">
        <w:rPr>
          <w:rStyle w:val="ui-provider"/>
        </w:rPr>
        <w:t xml:space="preserve"> </w:t>
      </w:r>
    </w:p>
    <w:p w14:paraId="45ED85F5" w14:textId="0DF35F29" w:rsidR="0001360D" w:rsidRPr="00C71D40" w:rsidRDefault="007E1DA7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normaltextrun"/>
          <w:color w:val="4D322D"/>
        </w:rPr>
      </w:pPr>
      <w:r>
        <w:rPr>
          <w:rStyle w:val="normaltextrun"/>
          <w:color w:val="000000"/>
        </w:rPr>
        <w:t xml:space="preserve">Type in </w:t>
      </w:r>
      <w:hyperlink r:id="rId17" w:history="1">
        <w:r w:rsidR="00F27AF7" w:rsidRPr="00DF0ED7">
          <w:rPr>
            <w:rStyle w:val="Hyperlink"/>
          </w:rPr>
          <w:t>https://192.168.1.1</w:t>
        </w:r>
      </w:hyperlink>
      <w:r w:rsidR="00F27AF7">
        <w:rPr>
          <w:rStyle w:val="normaltextrun"/>
          <w:color w:val="000000"/>
        </w:rPr>
        <w:t xml:space="preserve"> into your web browser, and the management GUI should appear. You will be prompted to enter standard mode or</w:t>
      </w:r>
      <w:r w:rsidR="00BF0413">
        <w:rPr>
          <w:rStyle w:val="normaltextrun"/>
          <w:color w:val="000000"/>
        </w:rPr>
        <w:t xml:space="preserve"> ZTP mode. Go into PuTTY and type the following command to enter standard mode: </w:t>
      </w:r>
      <w:r w:rsidR="00BF0413" w:rsidRPr="00BF0413">
        <w:rPr>
          <w:rStyle w:val="normaltextrun"/>
          <w:b/>
          <w:bCs/>
          <w:color w:val="000000"/>
        </w:rPr>
        <w:t xml:space="preserve">set system </w:t>
      </w:r>
      <w:proofErr w:type="spellStart"/>
      <w:r w:rsidR="00BF0413" w:rsidRPr="00BF0413">
        <w:rPr>
          <w:rStyle w:val="normaltextrun"/>
          <w:b/>
          <w:bCs/>
          <w:color w:val="000000"/>
        </w:rPr>
        <w:t>ztp</w:t>
      </w:r>
      <w:proofErr w:type="spellEnd"/>
      <w:r w:rsidR="00BF0413" w:rsidRPr="00BF0413">
        <w:rPr>
          <w:rStyle w:val="normaltextrun"/>
          <w:b/>
          <w:bCs/>
          <w:color w:val="000000"/>
        </w:rPr>
        <w:t xml:space="preserve"> </w:t>
      </w:r>
      <w:proofErr w:type="gramStart"/>
      <w:r w:rsidR="00BF0413" w:rsidRPr="00BF0413">
        <w:rPr>
          <w:rStyle w:val="normaltextrun"/>
          <w:b/>
          <w:bCs/>
          <w:color w:val="000000"/>
        </w:rPr>
        <w:t>disable</w:t>
      </w:r>
      <w:proofErr w:type="gramEnd"/>
    </w:p>
    <w:p w14:paraId="56A1DF9A" w14:textId="42A31A6C" w:rsidR="00C71D40" w:rsidRPr="00C71D40" w:rsidRDefault="00C71D40" w:rsidP="00C71D40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lastRenderedPageBreak/>
        <w:drawing>
          <wp:inline distT="0" distB="0" distL="0" distR="0" wp14:anchorId="6C2A7185" wp14:editId="661C5A9B">
            <wp:extent cx="4239491" cy="1912300"/>
            <wp:effectExtent l="0" t="0" r="889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788" cy="191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F2FC" w14:textId="5D506E9D" w:rsidR="008B0F92" w:rsidRPr="004F2C64" w:rsidRDefault="001139CF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Now you will configure the Outbound Ethernet Interface. G</w:t>
      </w:r>
      <w:r w:rsidR="00AB200C">
        <w:rPr>
          <w:rStyle w:val="eop"/>
          <w:color w:val="000000"/>
        </w:rPr>
        <w:t xml:space="preserve">o to </w:t>
      </w:r>
      <w:r w:rsidR="00AB200C">
        <w:rPr>
          <w:rStyle w:val="eop"/>
          <w:b/>
          <w:bCs/>
          <w:color w:val="000000"/>
        </w:rPr>
        <w:t xml:space="preserve">Network &gt; Interfaces &gt; </w:t>
      </w:r>
      <w:proofErr w:type="gramStart"/>
      <w:r w:rsidR="00AB200C">
        <w:rPr>
          <w:rStyle w:val="eop"/>
          <w:b/>
          <w:bCs/>
          <w:color w:val="000000"/>
        </w:rPr>
        <w:t>Ethernet</w:t>
      </w:r>
      <w:r w:rsidR="00B60FC8">
        <w:rPr>
          <w:rStyle w:val="eop"/>
          <w:b/>
          <w:bCs/>
          <w:color w:val="000000"/>
        </w:rPr>
        <w:t>,</w:t>
      </w:r>
      <w:r w:rsidR="00B60FC8">
        <w:rPr>
          <w:rStyle w:val="eop"/>
          <w:color w:val="000000"/>
        </w:rPr>
        <w:t xml:space="preserve"> and</w:t>
      </w:r>
      <w:proofErr w:type="gramEnd"/>
      <w:r w:rsidR="00B60FC8">
        <w:rPr>
          <w:rStyle w:val="eop"/>
          <w:color w:val="000000"/>
        </w:rPr>
        <w:t xml:space="preserve"> select</w:t>
      </w:r>
      <w:r w:rsidR="00B60FC8">
        <w:rPr>
          <w:rStyle w:val="eop"/>
          <w:b/>
          <w:bCs/>
          <w:color w:val="000000"/>
        </w:rPr>
        <w:t xml:space="preserve"> ethernet ½.</w:t>
      </w:r>
      <w:r w:rsidR="00672CEF">
        <w:rPr>
          <w:rStyle w:val="eop"/>
          <w:color w:val="000000"/>
        </w:rPr>
        <w:t xml:space="preserve"> Set the Interface Type to </w:t>
      </w:r>
      <w:r w:rsidR="00672CEF">
        <w:rPr>
          <w:rStyle w:val="eop"/>
          <w:b/>
          <w:bCs/>
          <w:color w:val="000000"/>
        </w:rPr>
        <w:t>Layer 3.</w:t>
      </w:r>
      <w:r w:rsidR="00B60FC8">
        <w:rPr>
          <w:rStyle w:val="eop"/>
          <w:color w:val="000000"/>
        </w:rPr>
        <w:t xml:space="preserve"> </w:t>
      </w:r>
      <w:r w:rsidR="00FB4A39">
        <w:rPr>
          <w:rStyle w:val="eop"/>
          <w:color w:val="000000"/>
        </w:rPr>
        <w:t xml:space="preserve">Configure the following </w:t>
      </w:r>
      <w:r w:rsidR="004F2C64">
        <w:rPr>
          <w:rStyle w:val="eop"/>
          <w:color w:val="000000"/>
        </w:rPr>
        <w:t xml:space="preserve">on each </w:t>
      </w:r>
      <w:r w:rsidR="001A3899">
        <w:rPr>
          <w:rStyle w:val="eop"/>
          <w:color w:val="000000"/>
        </w:rPr>
        <w:t>firewall</w:t>
      </w:r>
      <w:r w:rsidR="004F2C64">
        <w:rPr>
          <w:rStyle w:val="eop"/>
          <w:color w:val="000000"/>
        </w:rPr>
        <w:t xml:space="preserve"> and in </w:t>
      </w:r>
      <w:r w:rsidR="00FB4A39">
        <w:rPr>
          <w:rStyle w:val="eop"/>
          <w:color w:val="000000"/>
        </w:rPr>
        <w:t>their respective tabs.</w:t>
      </w:r>
    </w:p>
    <w:p w14:paraId="1B255860" w14:textId="6A9A052E" w:rsidR="004F2C64" w:rsidRPr="00FB4A39" w:rsidRDefault="004E26A8" w:rsidP="004F2C64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09114B" wp14:editId="6CD4331D">
            <wp:simplePos x="0" y="0"/>
            <wp:positionH relativeFrom="column">
              <wp:posOffset>3024554</wp:posOffset>
            </wp:positionH>
            <wp:positionV relativeFrom="paragraph">
              <wp:posOffset>12358</wp:posOffset>
            </wp:positionV>
            <wp:extent cx="3197762" cy="2043552"/>
            <wp:effectExtent l="0" t="0" r="3175" b="0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632" cy="204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C64">
        <w:rPr>
          <w:rStyle w:val="eop"/>
          <w:color w:val="000000"/>
        </w:rPr>
        <w:t>Peer A:</w:t>
      </w:r>
    </w:p>
    <w:p w14:paraId="4DF3A96E" w14:textId="08890D88" w:rsidR="00FB4A39" w:rsidRPr="00706BAF" w:rsidRDefault="00FB4A39" w:rsidP="00FB4A39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Config tab:</w:t>
      </w:r>
    </w:p>
    <w:p w14:paraId="7CEFB44B" w14:textId="37A87BDE" w:rsidR="008E1208" w:rsidRPr="008E1208" w:rsidRDefault="008E1208" w:rsidP="005B1784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Ethernet: </w:t>
      </w:r>
      <w:r>
        <w:rPr>
          <w:rStyle w:val="eop"/>
          <w:b/>
          <w:bCs/>
          <w:color w:val="000000"/>
        </w:rPr>
        <w:t>1/2</w:t>
      </w:r>
    </w:p>
    <w:p w14:paraId="3E87FFDA" w14:textId="3BB17B97" w:rsidR="00706BAF" w:rsidRDefault="005B1784" w:rsidP="005B1784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Security Zone: </w:t>
      </w:r>
      <w:r>
        <w:rPr>
          <w:rStyle w:val="eop"/>
          <w:b/>
          <w:bCs/>
          <w:color w:val="000000"/>
        </w:rPr>
        <w:t>untrust</w:t>
      </w:r>
    </w:p>
    <w:p w14:paraId="68C956D1" w14:textId="3A0322C9" w:rsidR="00FB4A39" w:rsidRPr="00FB4A39" w:rsidRDefault="005B1784" w:rsidP="00FB4A39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Virtual Router:</w:t>
      </w:r>
      <w:r>
        <w:rPr>
          <w:rStyle w:val="eop"/>
          <w:b/>
          <w:bCs/>
          <w:color w:val="000000"/>
        </w:rPr>
        <w:t xml:space="preserve"> default</w:t>
      </w:r>
    </w:p>
    <w:p w14:paraId="61D9FCB4" w14:textId="1382A15C" w:rsidR="00FB4A39" w:rsidRDefault="00FB4A39" w:rsidP="00FB4A39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>IPv4 tab:</w:t>
      </w:r>
    </w:p>
    <w:p w14:paraId="531A3D5D" w14:textId="58070499" w:rsidR="008B0F92" w:rsidRDefault="00FB4A39" w:rsidP="00A969A1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ab/>
      </w:r>
      <w:r w:rsidR="00A969A1">
        <w:rPr>
          <w:rStyle w:val="eop"/>
          <w:color w:val="4D322D"/>
        </w:rPr>
        <w:t xml:space="preserve">IP: </w:t>
      </w:r>
      <w:r w:rsidR="00A969A1">
        <w:rPr>
          <w:rStyle w:val="eop"/>
          <w:b/>
          <w:bCs/>
          <w:color w:val="4D322D"/>
        </w:rPr>
        <w:t>192.168.210.26/24</w:t>
      </w:r>
    </w:p>
    <w:p w14:paraId="08AABA60" w14:textId="20484DB5" w:rsidR="004F2C64" w:rsidRDefault="00EE0EBD" w:rsidP="00A969A1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123C84" wp14:editId="1146A3BC">
            <wp:simplePos x="0" y="0"/>
            <wp:positionH relativeFrom="column">
              <wp:posOffset>3012832</wp:posOffset>
            </wp:positionH>
            <wp:positionV relativeFrom="paragraph">
              <wp:posOffset>16461</wp:posOffset>
            </wp:positionV>
            <wp:extent cx="3244350" cy="2249170"/>
            <wp:effectExtent l="0" t="0" r="0" b="0"/>
            <wp:wrapNone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43" cy="225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C64">
        <w:rPr>
          <w:rStyle w:val="eop"/>
          <w:color w:val="4D322D"/>
        </w:rPr>
        <w:t>Peer B:</w:t>
      </w:r>
    </w:p>
    <w:p w14:paraId="7F72BE88" w14:textId="027306AB" w:rsidR="008E1208" w:rsidRPr="00706BAF" w:rsidRDefault="008E1208" w:rsidP="008E1208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Config tab:</w:t>
      </w:r>
    </w:p>
    <w:p w14:paraId="700451F4" w14:textId="37FB4D7A" w:rsidR="008E1208" w:rsidRPr="008E1208" w:rsidRDefault="008E1208" w:rsidP="008E1208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Ethernet: </w:t>
      </w:r>
      <w:r>
        <w:rPr>
          <w:rStyle w:val="eop"/>
          <w:b/>
          <w:bCs/>
          <w:color w:val="000000"/>
        </w:rPr>
        <w:t>1/2</w:t>
      </w:r>
    </w:p>
    <w:p w14:paraId="70C8E2DE" w14:textId="6B49FB21" w:rsidR="008E1208" w:rsidRDefault="008E1208" w:rsidP="008E1208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Security Zone: </w:t>
      </w:r>
      <w:r>
        <w:rPr>
          <w:rStyle w:val="eop"/>
          <w:b/>
          <w:bCs/>
          <w:color w:val="000000"/>
        </w:rPr>
        <w:t>untrust</w:t>
      </w:r>
    </w:p>
    <w:p w14:paraId="65B447C5" w14:textId="77777777" w:rsidR="008E1208" w:rsidRPr="00FB4A39" w:rsidRDefault="008E1208" w:rsidP="008E1208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Virtual Router:</w:t>
      </w:r>
      <w:r>
        <w:rPr>
          <w:rStyle w:val="eop"/>
          <w:b/>
          <w:bCs/>
          <w:color w:val="000000"/>
        </w:rPr>
        <w:t xml:space="preserve"> default</w:t>
      </w:r>
    </w:p>
    <w:p w14:paraId="50324AC6" w14:textId="77777777" w:rsidR="008E1208" w:rsidRDefault="008E1208" w:rsidP="008E1208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>IPv4 tab:</w:t>
      </w:r>
    </w:p>
    <w:p w14:paraId="08E62053" w14:textId="32C75683" w:rsidR="008E1208" w:rsidRDefault="008E1208" w:rsidP="008E1208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b/>
          <w:bCs/>
          <w:color w:val="4D322D"/>
        </w:rPr>
      </w:pPr>
      <w:r>
        <w:rPr>
          <w:rStyle w:val="eop"/>
          <w:color w:val="4D322D"/>
        </w:rPr>
        <w:tab/>
        <w:t xml:space="preserve">IP: </w:t>
      </w:r>
      <w:r>
        <w:rPr>
          <w:rStyle w:val="eop"/>
          <w:b/>
          <w:bCs/>
          <w:color w:val="4D322D"/>
        </w:rPr>
        <w:t>192.168.210.120/24</w:t>
      </w:r>
    </w:p>
    <w:p w14:paraId="244E9E3B" w14:textId="47AA8826" w:rsidR="004E26A8" w:rsidRPr="004F2C64" w:rsidRDefault="004E26A8" w:rsidP="008E1208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</w:p>
    <w:p w14:paraId="6B8478D5" w14:textId="398F4A66" w:rsidR="0029465A" w:rsidRPr="0029465A" w:rsidRDefault="0029465A" w:rsidP="0029465A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 xml:space="preserve">Now you will configure the Inbound Ethernet Interface. Go to </w:t>
      </w:r>
      <w:r>
        <w:rPr>
          <w:rStyle w:val="eop"/>
          <w:b/>
          <w:bCs/>
          <w:color w:val="000000"/>
        </w:rPr>
        <w:t xml:space="preserve">Network &gt; Interfaces &gt; </w:t>
      </w:r>
      <w:proofErr w:type="gramStart"/>
      <w:r>
        <w:rPr>
          <w:rStyle w:val="eop"/>
          <w:b/>
          <w:bCs/>
          <w:color w:val="000000"/>
        </w:rPr>
        <w:t>Ethernet,</w:t>
      </w:r>
      <w:r>
        <w:rPr>
          <w:rStyle w:val="eop"/>
          <w:color w:val="000000"/>
        </w:rPr>
        <w:t xml:space="preserve"> and</w:t>
      </w:r>
      <w:proofErr w:type="gramEnd"/>
      <w:r>
        <w:rPr>
          <w:rStyle w:val="eop"/>
          <w:color w:val="000000"/>
        </w:rPr>
        <w:t xml:space="preserve"> select</w:t>
      </w:r>
      <w:r>
        <w:rPr>
          <w:rStyle w:val="eop"/>
          <w:b/>
          <w:bCs/>
          <w:color w:val="000000"/>
        </w:rPr>
        <w:t xml:space="preserve"> ethernet 1/1.</w:t>
      </w:r>
      <w:r>
        <w:rPr>
          <w:rStyle w:val="eop"/>
          <w:color w:val="000000"/>
        </w:rPr>
        <w:t xml:space="preserve"> </w:t>
      </w:r>
      <w:r w:rsidR="00672CEF">
        <w:rPr>
          <w:rStyle w:val="eop"/>
          <w:color w:val="000000"/>
        </w:rPr>
        <w:t xml:space="preserve">Set the Interface Type to </w:t>
      </w:r>
      <w:r w:rsidR="00672CEF">
        <w:rPr>
          <w:rStyle w:val="eop"/>
          <w:b/>
          <w:bCs/>
          <w:color w:val="000000"/>
        </w:rPr>
        <w:t>Layer 3.</w:t>
      </w:r>
      <w:r w:rsidR="00672CEF">
        <w:rPr>
          <w:rStyle w:val="eop"/>
          <w:color w:val="000000"/>
        </w:rPr>
        <w:t xml:space="preserve"> </w:t>
      </w:r>
      <w:r>
        <w:rPr>
          <w:rStyle w:val="eop"/>
          <w:color w:val="000000"/>
        </w:rPr>
        <w:t xml:space="preserve">Configure the following on each </w:t>
      </w:r>
      <w:r w:rsidR="001A3899">
        <w:rPr>
          <w:rStyle w:val="eop"/>
          <w:color w:val="000000"/>
        </w:rPr>
        <w:t>firewall</w:t>
      </w:r>
      <w:r>
        <w:rPr>
          <w:rStyle w:val="eop"/>
          <w:color w:val="000000"/>
        </w:rPr>
        <w:t xml:space="preserve"> and in their respective tabs.</w:t>
      </w:r>
    </w:p>
    <w:p w14:paraId="30FA64E4" w14:textId="77777777" w:rsidR="0029465A" w:rsidRPr="00FB4A39" w:rsidRDefault="0029465A" w:rsidP="0029465A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C683627" wp14:editId="08581B7C">
            <wp:simplePos x="0" y="0"/>
            <wp:positionH relativeFrom="column">
              <wp:posOffset>3041458</wp:posOffset>
            </wp:positionH>
            <wp:positionV relativeFrom="paragraph">
              <wp:posOffset>9625</wp:posOffset>
            </wp:positionV>
            <wp:extent cx="3162382" cy="204538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82" cy="204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eop"/>
          <w:color w:val="000000"/>
        </w:rPr>
        <w:t>Peer A:</w:t>
      </w:r>
    </w:p>
    <w:p w14:paraId="10FD3EF8" w14:textId="77777777" w:rsidR="0029465A" w:rsidRPr="00706BAF" w:rsidRDefault="0029465A" w:rsidP="0029465A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Config tab:</w:t>
      </w:r>
    </w:p>
    <w:p w14:paraId="5E657626" w14:textId="54D9AC9C" w:rsidR="0029465A" w:rsidRPr="008E1208" w:rsidRDefault="0029465A" w:rsidP="0029465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Ethernet: </w:t>
      </w:r>
      <w:r>
        <w:rPr>
          <w:rStyle w:val="eop"/>
          <w:b/>
          <w:bCs/>
          <w:color w:val="000000"/>
        </w:rPr>
        <w:t>1/1</w:t>
      </w:r>
    </w:p>
    <w:p w14:paraId="757289A3" w14:textId="1795F2A3" w:rsidR="0029465A" w:rsidRDefault="0029465A" w:rsidP="0029465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Security Zone: </w:t>
      </w:r>
      <w:r>
        <w:rPr>
          <w:rStyle w:val="eop"/>
          <w:b/>
          <w:bCs/>
          <w:color w:val="000000"/>
        </w:rPr>
        <w:t>trust</w:t>
      </w:r>
    </w:p>
    <w:p w14:paraId="46171964" w14:textId="77777777" w:rsidR="0029465A" w:rsidRPr="00FB4A39" w:rsidRDefault="0029465A" w:rsidP="0029465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Virtual Router:</w:t>
      </w:r>
      <w:r>
        <w:rPr>
          <w:rStyle w:val="eop"/>
          <w:b/>
          <w:bCs/>
          <w:color w:val="000000"/>
        </w:rPr>
        <w:t xml:space="preserve"> default</w:t>
      </w:r>
    </w:p>
    <w:p w14:paraId="7F35EFCF" w14:textId="77777777" w:rsidR="0029465A" w:rsidRDefault="0029465A" w:rsidP="0029465A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>IPv4 tab:</w:t>
      </w:r>
    </w:p>
    <w:p w14:paraId="533DDA46" w14:textId="7DEB1921" w:rsidR="0029465A" w:rsidRDefault="0029465A" w:rsidP="0029465A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ab/>
        <w:t xml:space="preserve">IP: </w:t>
      </w:r>
      <w:r w:rsidR="00B7364C">
        <w:rPr>
          <w:rStyle w:val="eop"/>
          <w:b/>
          <w:bCs/>
          <w:color w:val="4D322D"/>
        </w:rPr>
        <w:t>172.19.9.1</w:t>
      </w:r>
      <w:r>
        <w:rPr>
          <w:rStyle w:val="eop"/>
          <w:b/>
          <w:bCs/>
          <w:color w:val="4D322D"/>
        </w:rPr>
        <w:t>/24</w:t>
      </w:r>
    </w:p>
    <w:p w14:paraId="06EB95DC" w14:textId="2345F581" w:rsidR="0029465A" w:rsidRDefault="0029465A" w:rsidP="0029465A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96833D" wp14:editId="281343BA">
            <wp:simplePos x="0" y="0"/>
            <wp:positionH relativeFrom="column">
              <wp:posOffset>3049271</wp:posOffset>
            </wp:positionH>
            <wp:positionV relativeFrom="paragraph">
              <wp:posOffset>16443</wp:posOffset>
            </wp:positionV>
            <wp:extent cx="3173514" cy="2250760"/>
            <wp:effectExtent l="0" t="0" r="825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14" cy="225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eop"/>
          <w:color w:val="4D322D"/>
        </w:rPr>
        <w:t xml:space="preserve">      Peer B:</w:t>
      </w:r>
    </w:p>
    <w:p w14:paraId="16E0D804" w14:textId="27FCBDAD" w:rsidR="0029465A" w:rsidRPr="00706BAF" w:rsidRDefault="0029465A" w:rsidP="0029465A">
      <w:pPr>
        <w:pStyle w:val="paragraph"/>
        <w:spacing w:before="240" w:beforeAutospacing="0" w:after="240" w:afterAutospacing="0"/>
        <w:ind w:firstLine="72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 xml:space="preserve">      Config tab:</w:t>
      </w:r>
    </w:p>
    <w:p w14:paraId="4ACBC2AE" w14:textId="7FE62474" w:rsidR="0029465A" w:rsidRPr="008E1208" w:rsidRDefault="0029465A" w:rsidP="0029465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Ethernet: </w:t>
      </w:r>
      <w:r>
        <w:rPr>
          <w:rStyle w:val="eop"/>
          <w:b/>
          <w:bCs/>
          <w:color w:val="000000"/>
        </w:rPr>
        <w:t>1/1</w:t>
      </w:r>
    </w:p>
    <w:p w14:paraId="05F87404" w14:textId="4F1519DB" w:rsidR="0029465A" w:rsidRDefault="0029465A" w:rsidP="0029465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Security Zone: </w:t>
      </w:r>
      <w:r>
        <w:rPr>
          <w:rStyle w:val="eop"/>
          <w:b/>
          <w:bCs/>
          <w:color w:val="000000"/>
        </w:rPr>
        <w:t>trust</w:t>
      </w:r>
    </w:p>
    <w:p w14:paraId="27877906" w14:textId="77777777" w:rsidR="0029465A" w:rsidRPr="00FB4A39" w:rsidRDefault="0029465A" w:rsidP="0029465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Virtual Router:</w:t>
      </w:r>
      <w:r>
        <w:rPr>
          <w:rStyle w:val="eop"/>
          <w:b/>
          <w:bCs/>
          <w:color w:val="000000"/>
        </w:rPr>
        <w:t xml:space="preserve"> default</w:t>
      </w:r>
    </w:p>
    <w:p w14:paraId="133A9E2B" w14:textId="0E14E46C" w:rsidR="0029465A" w:rsidRDefault="0029465A" w:rsidP="0029465A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 xml:space="preserve">      IPv4 tab:</w:t>
      </w:r>
    </w:p>
    <w:p w14:paraId="4AD299EF" w14:textId="0CCBFA68" w:rsidR="0029465A" w:rsidRDefault="0029465A" w:rsidP="0029465A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b/>
          <w:bCs/>
          <w:color w:val="4D322D"/>
        </w:rPr>
      </w:pPr>
      <w:r>
        <w:rPr>
          <w:rStyle w:val="eop"/>
          <w:color w:val="4D322D"/>
        </w:rPr>
        <w:tab/>
        <w:t xml:space="preserve">IP: </w:t>
      </w:r>
      <w:r w:rsidR="00960C8E">
        <w:rPr>
          <w:rStyle w:val="eop"/>
          <w:b/>
          <w:bCs/>
          <w:color w:val="4D322D"/>
        </w:rPr>
        <w:t>192.168.69.1/24</w:t>
      </w:r>
    </w:p>
    <w:p w14:paraId="36E31CEA" w14:textId="77777777" w:rsidR="0029465A" w:rsidRPr="004F2C64" w:rsidRDefault="0029465A" w:rsidP="0029465A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4D322D"/>
        </w:rPr>
      </w:pPr>
    </w:p>
    <w:p w14:paraId="5F51B61F" w14:textId="54C3C329" w:rsidR="008B0F92" w:rsidRPr="001A3899" w:rsidRDefault="00EB2E1A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color w:val="4D322D"/>
        </w:rPr>
      </w:pPr>
      <w:r>
        <w:rPr>
          <w:rStyle w:val="eop"/>
          <w:color w:val="4D322D"/>
        </w:rPr>
        <w:t xml:space="preserve">Now create the </w:t>
      </w:r>
      <w:r w:rsidR="003238CB">
        <w:rPr>
          <w:rStyle w:val="eop"/>
          <w:color w:val="4D322D"/>
        </w:rPr>
        <w:t>tunnel interface</w:t>
      </w:r>
      <w:r w:rsidR="00385B02">
        <w:rPr>
          <w:rStyle w:val="eop"/>
          <w:color w:val="4D322D"/>
        </w:rPr>
        <w:t>. Go to</w:t>
      </w:r>
      <w:r w:rsidR="00385B02">
        <w:rPr>
          <w:b/>
          <w:bCs/>
        </w:rPr>
        <w:t xml:space="preserve"> Network &gt; Interfaces &gt; </w:t>
      </w:r>
      <w:proofErr w:type="gramStart"/>
      <w:r w:rsidR="00385B02">
        <w:rPr>
          <w:b/>
          <w:bCs/>
        </w:rPr>
        <w:t>Tunnel,</w:t>
      </w:r>
      <w:r w:rsidR="00385B02">
        <w:t xml:space="preserve"> and</w:t>
      </w:r>
      <w:proofErr w:type="gramEnd"/>
      <w:r w:rsidR="00385B02">
        <w:t xml:space="preserve"> click the </w:t>
      </w:r>
      <w:r w:rsidR="00385B02">
        <w:rPr>
          <w:b/>
          <w:bCs/>
        </w:rPr>
        <w:t>Add</w:t>
      </w:r>
      <w:r w:rsidR="00385B02">
        <w:t xml:space="preserve"> button.</w:t>
      </w:r>
      <w:r w:rsidR="00CD348F">
        <w:t xml:space="preserve"> Configure the </w:t>
      </w:r>
      <w:r w:rsidR="001A3899">
        <w:t>following on each firewall and in their respective tabs.</w:t>
      </w:r>
    </w:p>
    <w:p w14:paraId="53ED04CA" w14:textId="77777777" w:rsidR="001A3899" w:rsidRPr="00FB4A39" w:rsidRDefault="001A3899" w:rsidP="001A3899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4F2B7CB" wp14:editId="3ADC3BFC">
            <wp:simplePos x="0" y="0"/>
            <wp:positionH relativeFrom="column">
              <wp:posOffset>3175766</wp:posOffset>
            </wp:positionH>
            <wp:positionV relativeFrom="paragraph">
              <wp:posOffset>16625</wp:posOffset>
            </wp:positionV>
            <wp:extent cx="2896609" cy="2045386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609" cy="204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eop"/>
          <w:color w:val="000000"/>
        </w:rPr>
        <w:t>Peer A:</w:t>
      </w:r>
    </w:p>
    <w:p w14:paraId="46DD8C7A" w14:textId="77777777" w:rsidR="001A3899" w:rsidRPr="00706BAF" w:rsidRDefault="001A3899" w:rsidP="001A3899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Config tab:</w:t>
      </w:r>
    </w:p>
    <w:p w14:paraId="3C630F05" w14:textId="692FBEC4" w:rsidR="001A3899" w:rsidRPr="008E1208" w:rsidRDefault="00363C77" w:rsidP="001A3899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Interface</w:t>
      </w:r>
      <w:r w:rsidR="001A3899">
        <w:rPr>
          <w:rStyle w:val="eop"/>
          <w:color w:val="000000"/>
        </w:rPr>
        <w:t xml:space="preserve">: </w:t>
      </w:r>
      <w:r>
        <w:rPr>
          <w:rStyle w:val="eop"/>
          <w:b/>
          <w:bCs/>
          <w:color w:val="000000"/>
        </w:rPr>
        <w:t>tunnel.10</w:t>
      </w:r>
    </w:p>
    <w:p w14:paraId="3F43FF78" w14:textId="378A778D" w:rsidR="001A3899" w:rsidRDefault="001A3899" w:rsidP="001A3899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Security Zone: </w:t>
      </w:r>
      <w:proofErr w:type="spellStart"/>
      <w:r w:rsidR="00363C77">
        <w:rPr>
          <w:rStyle w:val="eop"/>
          <w:b/>
          <w:bCs/>
          <w:color w:val="000000"/>
        </w:rPr>
        <w:t>vpn_tun</w:t>
      </w:r>
      <w:proofErr w:type="spellEnd"/>
    </w:p>
    <w:p w14:paraId="2EAC7177" w14:textId="77777777" w:rsidR="001A3899" w:rsidRPr="00FB4A39" w:rsidRDefault="001A3899" w:rsidP="001A3899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Virtual Router:</w:t>
      </w:r>
      <w:r>
        <w:rPr>
          <w:rStyle w:val="eop"/>
          <w:b/>
          <w:bCs/>
          <w:color w:val="000000"/>
        </w:rPr>
        <w:t xml:space="preserve"> default</w:t>
      </w:r>
    </w:p>
    <w:p w14:paraId="2889B806" w14:textId="5ED1ADB8" w:rsidR="001A3899" w:rsidRDefault="001A3899" w:rsidP="001A3899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 xml:space="preserve">      IPv4 tab:</w:t>
      </w:r>
    </w:p>
    <w:p w14:paraId="46659732" w14:textId="23B21FD2" w:rsidR="001A3899" w:rsidRDefault="001A3899" w:rsidP="001A3899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ab/>
        <w:t xml:space="preserve">IP: </w:t>
      </w:r>
      <w:r w:rsidR="003A2AE7">
        <w:rPr>
          <w:rStyle w:val="eop"/>
          <w:b/>
          <w:bCs/>
          <w:color w:val="4D322D"/>
        </w:rPr>
        <w:t>10.10.10.1</w:t>
      </w:r>
      <w:r w:rsidR="007C1492">
        <w:rPr>
          <w:rStyle w:val="eop"/>
          <w:b/>
          <w:bCs/>
          <w:color w:val="4D322D"/>
        </w:rPr>
        <w:t>0</w:t>
      </w:r>
      <w:r w:rsidR="00363C77">
        <w:rPr>
          <w:rStyle w:val="eop"/>
          <w:b/>
          <w:bCs/>
          <w:color w:val="4D322D"/>
        </w:rPr>
        <w:t>/24</w:t>
      </w:r>
    </w:p>
    <w:p w14:paraId="42662AE9" w14:textId="65067CDA" w:rsidR="001A3899" w:rsidRDefault="00D05661" w:rsidP="00D05661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 xml:space="preserve">      </w:t>
      </w:r>
      <w:r w:rsidR="001A3899">
        <w:rPr>
          <w:rStyle w:val="eop"/>
          <w:color w:val="4D322D"/>
        </w:rPr>
        <w:t>Peer B:</w:t>
      </w:r>
    </w:p>
    <w:p w14:paraId="64890D00" w14:textId="7A15F0FE" w:rsidR="001A3899" w:rsidRPr="00706BAF" w:rsidRDefault="00D05661" w:rsidP="001A3899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 xml:space="preserve">      </w:t>
      </w:r>
      <w:r w:rsidR="001A3899">
        <w:rPr>
          <w:rStyle w:val="eop"/>
          <w:color w:val="000000"/>
        </w:rPr>
        <w:t>Config tab:</w:t>
      </w:r>
    </w:p>
    <w:p w14:paraId="78C4A977" w14:textId="543E2706" w:rsidR="001A3899" w:rsidRPr="008E1208" w:rsidRDefault="00820F4F" w:rsidP="00820F4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25E90D2" wp14:editId="0236DDC2">
            <wp:simplePos x="0" y="0"/>
            <wp:positionH relativeFrom="column">
              <wp:posOffset>3160416</wp:posOffset>
            </wp:positionH>
            <wp:positionV relativeFrom="paragraph">
              <wp:posOffset>-540327</wp:posOffset>
            </wp:positionV>
            <wp:extent cx="3137281" cy="2249170"/>
            <wp:effectExtent l="0" t="0" r="635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281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C77">
        <w:rPr>
          <w:rStyle w:val="eop"/>
          <w:color w:val="000000"/>
        </w:rPr>
        <w:t>Interface</w:t>
      </w:r>
      <w:r w:rsidR="001A3899">
        <w:rPr>
          <w:rStyle w:val="eop"/>
          <w:color w:val="000000"/>
        </w:rPr>
        <w:t xml:space="preserve">: </w:t>
      </w:r>
      <w:r w:rsidR="00363C77">
        <w:rPr>
          <w:rStyle w:val="eop"/>
          <w:b/>
          <w:bCs/>
          <w:color w:val="000000"/>
        </w:rPr>
        <w:t>tunnel.11</w:t>
      </w:r>
    </w:p>
    <w:p w14:paraId="2BA62CB9" w14:textId="5CC486F6" w:rsidR="001A3899" w:rsidRDefault="001A3899" w:rsidP="00820F4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Security Zone: </w:t>
      </w:r>
      <w:proofErr w:type="spellStart"/>
      <w:r w:rsidR="00D22538">
        <w:rPr>
          <w:rStyle w:val="eop"/>
          <w:b/>
          <w:bCs/>
          <w:color w:val="000000"/>
        </w:rPr>
        <w:t>vpn_tun</w:t>
      </w:r>
      <w:proofErr w:type="spellEnd"/>
    </w:p>
    <w:p w14:paraId="210E7DAA" w14:textId="77777777" w:rsidR="001A3899" w:rsidRPr="00FB4A39" w:rsidRDefault="001A3899" w:rsidP="00820F4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Virtual Router:</w:t>
      </w:r>
      <w:r>
        <w:rPr>
          <w:rStyle w:val="eop"/>
          <w:b/>
          <w:bCs/>
          <w:color w:val="000000"/>
        </w:rPr>
        <w:t xml:space="preserve"> default</w:t>
      </w:r>
    </w:p>
    <w:p w14:paraId="43F7AF09" w14:textId="7733E699" w:rsidR="001A3899" w:rsidRDefault="00820F4F" w:rsidP="00820F4F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 xml:space="preserve">      </w:t>
      </w:r>
      <w:r w:rsidR="001A3899">
        <w:rPr>
          <w:rStyle w:val="eop"/>
          <w:color w:val="4D322D"/>
        </w:rPr>
        <w:t>IPv4 tab:</w:t>
      </w:r>
    </w:p>
    <w:p w14:paraId="1002C2AA" w14:textId="33D909E8" w:rsidR="001A3899" w:rsidRDefault="001A3899" w:rsidP="001A3899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b/>
          <w:bCs/>
          <w:color w:val="4D322D"/>
        </w:rPr>
      </w:pPr>
      <w:r>
        <w:rPr>
          <w:rStyle w:val="eop"/>
          <w:color w:val="4D322D"/>
        </w:rPr>
        <w:tab/>
        <w:t xml:space="preserve">IP: </w:t>
      </w:r>
      <w:r w:rsidR="007C1492">
        <w:rPr>
          <w:rStyle w:val="eop"/>
          <w:b/>
          <w:bCs/>
          <w:color w:val="4D322D"/>
        </w:rPr>
        <w:t>10.10.10.11</w:t>
      </w:r>
      <w:r>
        <w:rPr>
          <w:rStyle w:val="eop"/>
          <w:b/>
          <w:bCs/>
          <w:color w:val="4D322D"/>
        </w:rPr>
        <w:t>/24</w:t>
      </w:r>
    </w:p>
    <w:p w14:paraId="7522D25C" w14:textId="77777777" w:rsidR="001A3899" w:rsidRPr="008B0F92" w:rsidRDefault="001A3899" w:rsidP="001A3899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</w:p>
    <w:p w14:paraId="752CD678" w14:textId="100F214C" w:rsidR="008B0F92" w:rsidRPr="006335BD" w:rsidRDefault="0090689C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On both firewalls, you</w:t>
      </w:r>
      <w:r w:rsidR="006335BD">
        <w:rPr>
          <w:rStyle w:val="eop"/>
          <w:color w:val="000000"/>
        </w:rPr>
        <w:t>r zones should be configured like the following:</w:t>
      </w:r>
    </w:p>
    <w:p w14:paraId="2F7D2339" w14:textId="42A126CA" w:rsidR="006335BD" w:rsidRPr="008B0F92" w:rsidRDefault="006335BD" w:rsidP="006335BD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drawing>
          <wp:inline distT="0" distB="0" distL="0" distR="0" wp14:anchorId="2BA91911" wp14:editId="77B052EF">
            <wp:extent cx="5943600" cy="165989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5608">
        <w:rPr>
          <w:noProof/>
        </w:rPr>
        <w:drawing>
          <wp:inline distT="0" distB="0" distL="0" distR="0" wp14:anchorId="360707AC" wp14:editId="32BC00AF">
            <wp:extent cx="5943600" cy="1964055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471D" w14:textId="436635DF" w:rsidR="008B0F92" w:rsidRPr="00C9025C" w:rsidRDefault="00057924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Now you will configure a static route</w:t>
      </w:r>
      <w:r w:rsidR="00F829B7">
        <w:rPr>
          <w:rStyle w:val="eop"/>
          <w:color w:val="000000"/>
        </w:rPr>
        <w:t xml:space="preserve"> on the virtual router</w:t>
      </w:r>
      <w:r w:rsidR="00E361FF">
        <w:rPr>
          <w:rStyle w:val="eop"/>
          <w:color w:val="000000"/>
        </w:rPr>
        <w:t xml:space="preserve">. Go to </w:t>
      </w:r>
      <w:r w:rsidR="00E361FF">
        <w:rPr>
          <w:rStyle w:val="eop"/>
          <w:b/>
          <w:bCs/>
          <w:color w:val="000000"/>
        </w:rPr>
        <w:t>Network &gt; Virtual Router.</w:t>
      </w:r>
      <w:r w:rsidR="00E361FF">
        <w:rPr>
          <w:rStyle w:val="eop"/>
          <w:color w:val="000000"/>
        </w:rPr>
        <w:t xml:space="preserve"> On the side click</w:t>
      </w:r>
      <w:r w:rsidR="00E361FF">
        <w:rPr>
          <w:rStyle w:val="eop"/>
          <w:b/>
          <w:bCs/>
          <w:color w:val="000000"/>
        </w:rPr>
        <w:t xml:space="preserve"> Static Routes</w:t>
      </w:r>
      <w:r w:rsidR="00E361FF">
        <w:rPr>
          <w:rStyle w:val="eop"/>
          <w:color w:val="000000"/>
        </w:rPr>
        <w:t xml:space="preserve"> and click </w:t>
      </w:r>
      <w:r w:rsidR="00E361FF">
        <w:rPr>
          <w:rStyle w:val="eop"/>
          <w:b/>
          <w:bCs/>
          <w:color w:val="000000"/>
        </w:rPr>
        <w:t>Add.</w:t>
      </w:r>
      <w:r w:rsidR="00E361FF">
        <w:rPr>
          <w:rStyle w:val="eop"/>
          <w:color w:val="000000"/>
        </w:rPr>
        <w:t xml:space="preserve"> </w:t>
      </w:r>
    </w:p>
    <w:p w14:paraId="44666E84" w14:textId="77777777" w:rsidR="00C9025C" w:rsidRPr="00FB4A39" w:rsidRDefault="00C9025C" w:rsidP="00C9025C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33C442F" wp14:editId="5FB4694E">
            <wp:simplePos x="0" y="0"/>
            <wp:positionH relativeFrom="column">
              <wp:posOffset>3221261</wp:posOffset>
            </wp:positionH>
            <wp:positionV relativeFrom="paragraph">
              <wp:posOffset>14951</wp:posOffset>
            </wp:positionV>
            <wp:extent cx="2813322" cy="2045386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322" cy="204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eop"/>
          <w:color w:val="000000"/>
        </w:rPr>
        <w:t>Peer A:</w:t>
      </w:r>
    </w:p>
    <w:p w14:paraId="30D397D8" w14:textId="54806A4F" w:rsidR="00C9025C" w:rsidRPr="008E1208" w:rsidRDefault="005F062F" w:rsidP="005F062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Name</w:t>
      </w:r>
      <w:r w:rsidR="00C9025C">
        <w:rPr>
          <w:rStyle w:val="eop"/>
          <w:color w:val="000000"/>
        </w:rPr>
        <w:t xml:space="preserve">: </w:t>
      </w:r>
      <w:r>
        <w:rPr>
          <w:rStyle w:val="eop"/>
          <w:b/>
          <w:bCs/>
          <w:color w:val="000000"/>
        </w:rPr>
        <w:t>Bridge</w:t>
      </w:r>
    </w:p>
    <w:p w14:paraId="407516D4" w14:textId="1E4F7F9B" w:rsidR="00C9025C" w:rsidRDefault="005F062F" w:rsidP="00C9025C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Destination</w:t>
      </w:r>
      <w:r w:rsidR="00C9025C">
        <w:rPr>
          <w:rStyle w:val="eop"/>
          <w:color w:val="000000"/>
        </w:rPr>
        <w:t xml:space="preserve">: </w:t>
      </w:r>
      <w:r>
        <w:rPr>
          <w:rStyle w:val="eop"/>
          <w:b/>
          <w:bCs/>
          <w:color w:val="000000"/>
        </w:rPr>
        <w:t>192.168.69.0/24</w:t>
      </w:r>
    </w:p>
    <w:p w14:paraId="48AC0DAC" w14:textId="1BD8370B" w:rsidR="00C9025C" w:rsidRDefault="005F062F" w:rsidP="005F062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Interface</w:t>
      </w:r>
      <w:r w:rsidR="00C9025C">
        <w:rPr>
          <w:rStyle w:val="eop"/>
          <w:color w:val="000000"/>
        </w:rPr>
        <w:t>:</w:t>
      </w:r>
      <w:r w:rsidR="00C9025C">
        <w:rPr>
          <w:rStyle w:val="eop"/>
          <w:b/>
          <w:bCs/>
          <w:color w:val="000000"/>
        </w:rPr>
        <w:t xml:space="preserve"> </w:t>
      </w:r>
      <w:r>
        <w:rPr>
          <w:rStyle w:val="eop"/>
          <w:b/>
          <w:bCs/>
          <w:color w:val="000000"/>
        </w:rPr>
        <w:t>tunnel.10</w:t>
      </w:r>
    </w:p>
    <w:p w14:paraId="50C45419" w14:textId="14AE4FC7" w:rsidR="005F062F" w:rsidRPr="00634BEE" w:rsidRDefault="005F062F" w:rsidP="005F062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Next Hop: </w:t>
      </w:r>
      <w:r>
        <w:rPr>
          <w:rStyle w:val="eop"/>
          <w:b/>
          <w:bCs/>
          <w:color w:val="000000"/>
        </w:rPr>
        <w:t>IP Address</w:t>
      </w:r>
      <w:r w:rsidR="00634BEE">
        <w:rPr>
          <w:rStyle w:val="eop"/>
          <w:color w:val="000000"/>
        </w:rPr>
        <w:t xml:space="preserve">; </w:t>
      </w:r>
      <w:r w:rsidR="00634BEE">
        <w:rPr>
          <w:rStyle w:val="eop"/>
          <w:b/>
          <w:bCs/>
          <w:color w:val="000000"/>
        </w:rPr>
        <w:t>10.10.10.11</w:t>
      </w:r>
    </w:p>
    <w:p w14:paraId="1DF25BC8" w14:textId="1052647D" w:rsidR="000D598D" w:rsidRDefault="000D598D" w:rsidP="000D598D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710E9E9" wp14:editId="16942625">
            <wp:simplePos x="0" y="0"/>
            <wp:positionH relativeFrom="column">
              <wp:posOffset>3505534</wp:posOffset>
            </wp:positionH>
            <wp:positionV relativeFrom="paragraph">
              <wp:posOffset>-114300</wp:posOffset>
            </wp:positionV>
            <wp:extent cx="2942648" cy="22491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648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25C">
        <w:rPr>
          <w:rStyle w:val="eop"/>
          <w:color w:val="4D322D"/>
        </w:rPr>
        <w:t xml:space="preserve">      Peer B:</w:t>
      </w:r>
    </w:p>
    <w:p w14:paraId="75B7B848" w14:textId="77777777" w:rsidR="000D598D" w:rsidRPr="008E1208" w:rsidRDefault="000D598D" w:rsidP="000D598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Name: </w:t>
      </w:r>
      <w:r>
        <w:rPr>
          <w:rStyle w:val="eop"/>
          <w:b/>
          <w:bCs/>
          <w:color w:val="000000"/>
        </w:rPr>
        <w:t>Bridge</w:t>
      </w:r>
    </w:p>
    <w:p w14:paraId="24259DF1" w14:textId="2FE399FC" w:rsidR="000D598D" w:rsidRDefault="000D598D" w:rsidP="000D598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Destination: </w:t>
      </w:r>
      <w:r>
        <w:rPr>
          <w:rStyle w:val="eop"/>
          <w:b/>
          <w:bCs/>
          <w:color w:val="000000"/>
        </w:rPr>
        <w:t>172.19.9.0/24</w:t>
      </w:r>
    </w:p>
    <w:p w14:paraId="5228DCB9" w14:textId="45053936" w:rsidR="000D598D" w:rsidRDefault="000D598D" w:rsidP="000D598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Interface:</w:t>
      </w:r>
      <w:r>
        <w:rPr>
          <w:rStyle w:val="eop"/>
          <w:b/>
          <w:bCs/>
          <w:color w:val="000000"/>
        </w:rPr>
        <w:t xml:space="preserve"> tunnel.11</w:t>
      </w:r>
    </w:p>
    <w:p w14:paraId="432D857A" w14:textId="51790181" w:rsidR="00C9025C" w:rsidRDefault="000D598D" w:rsidP="00103914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Next Hop: </w:t>
      </w:r>
      <w:r>
        <w:rPr>
          <w:rStyle w:val="eop"/>
          <w:b/>
          <w:bCs/>
          <w:color w:val="000000"/>
        </w:rPr>
        <w:t>IP Address</w:t>
      </w:r>
      <w:r>
        <w:rPr>
          <w:rStyle w:val="eop"/>
          <w:color w:val="000000"/>
        </w:rPr>
        <w:t xml:space="preserve">; </w:t>
      </w:r>
      <w:r>
        <w:rPr>
          <w:rStyle w:val="eop"/>
          <w:b/>
          <w:bCs/>
          <w:color w:val="000000"/>
        </w:rPr>
        <w:t>10.10.10.10</w:t>
      </w:r>
    </w:p>
    <w:p w14:paraId="2A3B8FE6" w14:textId="4A0C42D2" w:rsidR="00A61831" w:rsidRDefault="00A61831" w:rsidP="00103914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</w:p>
    <w:p w14:paraId="536C4B14" w14:textId="77777777" w:rsidR="00A61831" w:rsidRPr="00103914" w:rsidRDefault="00A61831" w:rsidP="00103914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</w:p>
    <w:p w14:paraId="7D3C079E" w14:textId="31750619" w:rsidR="008B0F92" w:rsidRDefault="00A524B2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69E2BF9" wp14:editId="197B81A6">
            <wp:simplePos x="0" y="0"/>
            <wp:positionH relativeFrom="column">
              <wp:posOffset>2912533</wp:posOffset>
            </wp:positionH>
            <wp:positionV relativeFrom="paragraph">
              <wp:posOffset>403849</wp:posOffset>
            </wp:positionV>
            <wp:extent cx="2486978" cy="1611718"/>
            <wp:effectExtent l="0" t="0" r="889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978" cy="161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831">
        <w:rPr>
          <w:rStyle w:val="eop"/>
          <w:color w:val="4D322D"/>
        </w:rPr>
        <w:t>Now, set up the IKE Crypto profile.</w:t>
      </w:r>
      <w:r w:rsidR="00F64FB4">
        <w:rPr>
          <w:rStyle w:val="eop"/>
          <w:color w:val="4D322D"/>
        </w:rPr>
        <w:t xml:space="preserve"> Go to </w:t>
      </w:r>
      <w:r w:rsidR="00F64FB4">
        <w:rPr>
          <w:rStyle w:val="eop"/>
          <w:b/>
          <w:bCs/>
          <w:color w:val="4D322D"/>
        </w:rPr>
        <w:t>Network &gt; Network Profiles &gt; IKE Crypto</w:t>
      </w:r>
      <w:r>
        <w:rPr>
          <w:rStyle w:val="eop"/>
          <w:b/>
          <w:bCs/>
          <w:color w:val="4D322D"/>
        </w:rPr>
        <w:t>.</w:t>
      </w:r>
    </w:p>
    <w:p w14:paraId="0F9513AB" w14:textId="78F402D3" w:rsidR="00A61831" w:rsidRPr="00FB4A39" w:rsidRDefault="00A61831" w:rsidP="00A61831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Peer A:</w:t>
      </w:r>
    </w:p>
    <w:p w14:paraId="65202FA8" w14:textId="6F059C04" w:rsidR="00A61831" w:rsidRPr="008E1208" w:rsidRDefault="00A61831" w:rsidP="00A61831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Name: </w:t>
      </w:r>
      <w:r w:rsidR="00A524B2">
        <w:rPr>
          <w:rStyle w:val="eop"/>
          <w:b/>
          <w:bCs/>
          <w:color w:val="000000"/>
        </w:rPr>
        <w:t>MY_IKE</w:t>
      </w:r>
    </w:p>
    <w:p w14:paraId="1ED12423" w14:textId="759D0C3A" w:rsidR="00A61831" w:rsidRDefault="00A524B2" w:rsidP="00A61831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Group</w:t>
      </w:r>
      <w:r w:rsidR="00A61831">
        <w:rPr>
          <w:rStyle w:val="eop"/>
          <w:color w:val="000000"/>
        </w:rPr>
        <w:t xml:space="preserve">: </w:t>
      </w:r>
      <w:r>
        <w:rPr>
          <w:rStyle w:val="eop"/>
          <w:b/>
          <w:bCs/>
          <w:color w:val="000000"/>
        </w:rPr>
        <w:t>group5</w:t>
      </w:r>
    </w:p>
    <w:p w14:paraId="58641FF7" w14:textId="0B4BBEA7" w:rsidR="00A61831" w:rsidRDefault="00A524B2" w:rsidP="00A61831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Authentication</w:t>
      </w:r>
      <w:r w:rsidR="00A61831">
        <w:rPr>
          <w:rStyle w:val="eop"/>
          <w:color w:val="000000"/>
        </w:rPr>
        <w:t>:</w:t>
      </w:r>
      <w:r w:rsidR="00A61831">
        <w:rPr>
          <w:rStyle w:val="eop"/>
          <w:b/>
          <w:bCs/>
          <w:color w:val="000000"/>
        </w:rPr>
        <w:t xml:space="preserve"> </w:t>
      </w:r>
      <w:r>
        <w:rPr>
          <w:rStyle w:val="eop"/>
          <w:b/>
          <w:bCs/>
          <w:color w:val="000000"/>
        </w:rPr>
        <w:t>sha256</w:t>
      </w:r>
    </w:p>
    <w:p w14:paraId="142B2AFD" w14:textId="35D8817C" w:rsidR="00A61831" w:rsidRPr="00634BEE" w:rsidRDefault="00A524B2" w:rsidP="00A61831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Encryption</w:t>
      </w:r>
      <w:r w:rsidR="00A61831">
        <w:rPr>
          <w:rStyle w:val="eop"/>
          <w:color w:val="000000"/>
        </w:rPr>
        <w:t xml:space="preserve">: </w:t>
      </w:r>
      <w:r>
        <w:rPr>
          <w:rStyle w:val="eop"/>
          <w:b/>
          <w:bCs/>
          <w:color w:val="000000"/>
        </w:rPr>
        <w:t>aes-128-cbc</w:t>
      </w:r>
    </w:p>
    <w:p w14:paraId="571CE0BC" w14:textId="6157125C" w:rsidR="00A61831" w:rsidRDefault="00A524B2" w:rsidP="00A61831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BD83625" wp14:editId="221354E4">
            <wp:simplePos x="0" y="0"/>
            <wp:positionH relativeFrom="column">
              <wp:posOffset>3429000</wp:posOffset>
            </wp:positionH>
            <wp:positionV relativeFrom="paragraph">
              <wp:posOffset>159071</wp:posOffset>
            </wp:positionV>
            <wp:extent cx="2481235" cy="1598710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235" cy="159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831">
        <w:rPr>
          <w:rStyle w:val="eop"/>
          <w:color w:val="4D322D"/>
        </w:rPr>
        <w:t xml:space="preserve">      Peer B:</w:t>
      </w:r>
    </w:p>
    <w:p w14:paraId="09E66850" w14:textId="79B230D1" w:rsidR="00A61831" w:rsidRPr="008E1208" w:rsidRDefault="00A61831" w:rsidP="00A61831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Name: </w:t>
      </w:r>
      <w:r w:rsidR="00F27B20">
        <w:rPr>
          <w:rStyle w:val="eop"/>
          <w:b/>
          <w:bCs/>
          <w:color w:val="000000"/>
        </w:rPr>
        <w:t>MY_IKE</w:t>
      </w:r>
    </w:p>
    <w:p w14:paraId="673C7AA2" w14:textId="2488D8CC" w:rsidR="00A61831" w:rsidRDefault="00F27B20" w:rsidP="00A61831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Group</w:t>
      </w:r>
      <w:r w:rsidR="00A61831">
        <w:rPr>
          <w:rStyle w:val="eop"/>
          <w:color w:val="000000"/>
        </w:rPr>
        <w:t xml:space="preserve">: </w:t>
      </w:r>
      <w:r w:rsidR="00FD5C6D">
        <w:rPr>
          <w:rStyle w:val="eop"/>
          <w:b/>
          <w:bCs/>
          <w:color w:val="000000"/>
        </w:rPr>
        <w:t>group5</w:t>
      </w:r>
    </w:p>
    <w:p w14:paraId="16399430" w14:textId="4848A107" w:rsidR="00A61831" w:rsidRDefault="00F27B20" w:rsidP="00A61831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Authentication</w:t>
      </w:r>
      <w:r w:rsidR="00A61831">
        <w:rPr>
          <w:rStyle w:val="eop"/>
          <w:color w:val="000000"/>
        </w:rPr>
        <w:t>:</w:t>
      </w:r>
      <w:r w:rsidR="00A61831">
        <w:rPr>
          <w:rStyle w:val="eop"/>
          <w:b/>
          <w:bCs/>
          <w:color w:val="000000"/>
        </w:rPr>
        <w:t xml:space="preserve"> </w:t>
      </w:r>
      <w:r w:rsidR="00FD5C6D">
        <w:rPr>
          <w:rStyle w:val="eop"/>
          <w:b/>
          <w:bCs/>
          <w:color w:val="000000"/>
        </w:rPr>
        <w:t>sha256</w:t>
      </w:r>
    </w:p>
    <w:p w14:paraId="39F6A82A" w14:textId="3BC5788B" w:rsidR="00A61831" w:rsidRDefault="00F27B20" w:rsidP="00B14DE2">
      <w:pPr>
        <w:pStyle w:val="paragraph"/>
        <w:tabs>
          <w:tab w:val="right" w:pos="9360"/>
        </w:tabs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Encryption</w:t>
      </w:r>
      <w:r w:rsidR="00A61831">
        <w:rPr>
          <w:rStyle w:val="eop"/>
          <w:color w:val="000000"/>
        </w:rPr>
        <w:t xml:space="preserve">: </w:t>
      </w:r>
      <w:r w:rsidR="00FD5C6D">
        <w:rPr>
          <w:rStyle w:val="eop"/>
          <w:b/>
          <w:bCs/>
          <w:color w:val="000000"/>
        </w:rPr>
        <w:t>aes-128-cbc</w:t>
      </w:r>
      <w:r w:rsidR="00B14DE2">
        <w:rPr>
          <w:rStyle w:val="eop"/>
          <w:b/>
          <w:bCs/>
          <w:color w:val="000000"/>
        </w:rPr>
        <w:tab/>
      </w:r>
    </w:p>
    <w:p w14:paraId="46ADAB65" w14:textId="77777777" w:rsidR="00A61831" w:rsidRPr="008B0F92" w:rsidRDefault="00A61831" w:rsidP="00B14DE2">
      <w:pPr>
        <w:pStyle w:val="paragraph"/>
        <w:spacing w:before="240" w:beforeAutospacing="0" w:after="240" w:afterAutospacing="0"/>
        <w:textAlignment w:val="baseline"/>
        <w:rPr>
          <w:rStyle w:val="eop"/>
          <w:color w:val="4D322D"/>
        </w:rPr>
      </w:pPr>
    </w:p>
    <w:p w14:paraId="6302AC3C" w14:textId="2AD68D56" w:rsidR="00B14DE2" w:rsidRDefault="00B14DE2" w:rsidP="00B14DE2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4E8CC64" wp14:editId="1328FDE7">
            <wp:simplePos x="0" y="0"/>
            <wp:positionH relativeFrom="column">
              <wp:posOffset>2965745</wp:posOffset>
            </wp:positionH>
            <wp:positionV relativeFrom="paragraph">
              <wp:posOffset>406400</wp:posOffset>
            </wp:positionV>
            <wp:extent cx="2380553" cy="1611718"/>
            <wp:effectExtent l="0" t="0" r="1270" b="76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553" cy="161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eop"/>
          <w:color w:val="4D322D"/>
        </w:rPr>
        <w:t xml:space="preserve">Now, set up the IKE Crypto profile. Go to </w:t>
      </w:r>
      <w:r>
        <w:rPr>
          <w:rStyle w:val="eop"/>
          <w:b/>
          <w:bCs/>
          <w:color w:val="4D322D"/>
        </w:rPr>
        <w:t xml:space="preserve">Network &gt; Network Profiles &gt; </w:t>
      </w:r>
      <w:proofErr w:type="spellStart"/>
      <w:r>
        <w:rPr>
          <w:rStyle w:val="eop"/>
          <w:b/>
          <w:bCs/>
          <w:color w:val="4D322D"/>
        </w:rPr>
        <w:t>IPSec</w:t>
      </w:r>
      <w:proofErr w:type="spellEnd"/>
      <w:r>
        <w:rPr>
          <w:rStyle w:val="eop"/>
          <w:b/>
          <w:bCs/>
          <w:color w:val="4D322D"/>
        </w:rPr>
        <w:t xml:space="preserve"> Crypto.</w:t>
      </w:r>
    </w:p>
    <w:p w14:paraId="7896781F" w14:textId="77777777" w:rsidR="00B14DE2" w:rsidRPr="00FB4A39" w:rsidRDefault="00B14DE2" w:rsidP="00B14DE2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Peer A:</w:t>
      </w:r>
    </w:p>
    <w:p w14:paraId="3F8B46E8" w14:textId="335D0FE1" w:rsidR="00B14DE2" w:rsidRDefault="00B14DE2" w:rsidP="00B14DE2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Name: </w:t>
      </w:r>
      <w:r>
        <w:rPr>
          <w:rStyle w:val="eop"/>
          <w:b/>
          <w:bCs/>
          <w:color w:val="000000"/>
        </w:rPr>
        <w:t>MY_IPSEC</w:t>
      </w:r>
    </w:p>
    <w:p w14:paraId="14370375" w14:textId="3A5FF87E" w:rsidR="00B14DE2" w:rsidRPr="00CE39F4" w:rsidRDefault="00B14DE2" w:rsidP="00B14DE2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proofErr w:type="spellStart"/>
      <w:r>
        <w:rPr>
          <w:rStyle w:val="eop"/>
          <w:color w:val="000000"/>
        </w:rPr>
        <w:t>IPSec</w:t>
      </w:r>
      <w:proofErr w:type="spellEnd"/>
      <w:r>
        <w:rPr>
          <w:rStyle w:val="eop"/>
          <w:color w:val="000000"/>
        </w:rPr>
        <w:t xml:space="preserve"> Protocol: </w:t>
      </w:r>
      <w:r w:rsidR="00CE39F4">
        <w:rPr>
          <w:rStyle w:val="eop"/>
          <w:b/>
          <w:bCs/>
          <w:color w:val="000000"/>
        </w:rPr>
        <w:t>ESP</w:t>
      </w:r>
    </w:p>
    <w:p w14:paraId="5D2BFFAE" w14:textId="11FCA745" w:rsidR="00B14DE2" w:rsidRDefault="00B14DE2" w:rsidP="00B14DE2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DH Group: </w:t>
      </w:r>
      <w:r>
        <w:rPr>
          <w:rStyle w:val="eop"/>
          <w:b/>
          <w:bCs/>
          <w:color w:val="000000"/>
        </w:rPr>
        <w:t>group5</w:t>
      </w:r>
    </w:p>
    <w:p w14:paraId="20A8B0D7" w14:textId="77777777" w:rsidR="00B14DE2" w:rsidRPr="00634BEE" w:rsidRDefault="00B14DE2" w:rsidP="00B14DE2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lastRenderedPageBreak/>
        <w:t xml:space="preserve">Encryption: </w:t>
      </w:r>
      <w:r>
        <w:rPr>
          <w:rStyle w:val="eop"/>
          <w:b/>
          <w:bCs/>
          <w:color w:val="000000"/>
        </w:rPr>
        <w:t>aes-128-cbc</w:t>
      </w:r>
    </w:p>
    <w:p w14:paraId="7BFCA866" w14:textId="77777777" w:rsidR="00B14DE2" w:rsidRDefault="00B14DE2" w:rsidP="00B14DE2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Authentication:</w:t>
      </w:r>
      <w:r>
        <w:rPr>
          <w:rStyle w:val="eop"/>
          <w:b/>
          <w:bCs/>
          <w:color w:val="000000"/>
        </w:rPr>
        <w:t xml:space="preserve"> sha256</w:t>
      </w:r>
    </w:p>
    <w:p w14:paraId="5F92AE9F" w14:textId="4524A690" w:rsidR="00B14DE2" w:rsidRDefault="00B14DE2" w:rsidP="00B14DE2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 xml:space="preserve">      Peer B:</w:t>
      </w:r>
    </w:p>
    <w:p w14:paraId="1941E5A0" w14:textId="2A16CB24" w:rsidR="00B14DE2" w:rsidRPr="008E1208" w:rsidRDefault="00DC103F" w:rsidP="00B14DE2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E676633" wp14:editId="7472AC6D">
            <wp:simplePos x="0" y="0"/>
            <wp:positionH relativeFrom="column">
              <wp:posOffset>3047577</wp:posOffset>
            </wp:positionH>
            <wp:positionV relativeFrom="paragraph">
              <wp:posOffset>7620</wp:posOffset>
            </wp:positionV>
            <wp:extent cx="2346446" cy="1598710"/>
            <wp:effectExtent l="0" t="0" r="0" b="190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446" cy="159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DE2">
        <w:rPr>
          <w:rStyle w:val="eop"/>
          <w:color w:val="000000"/>
        </w:rPr>
        <w:t xml:space="preserve">Name: </w:t>
      </w:r>
      <w:r w:rsidR="00B14DE2">
        <w:rPr>
          <w:rStyle w:val="eop"/>
          <w:b/>
          <w:bCs/>
          <w:color w:val="000000"/>
        </w:rPr>
        <w:t>MY_</w:t>
      </w:r>
      <w:r w:rsidR="00CE39F4">
        <w:rPr>
          <w:rStyle w:val="eop"/>
          <w:b/>
          <w:bCs/>
          <w:color w:val="000000"/>
        </w:rPr>
        <w:t>IPSEC</w:t>
      </w:r>
    </w:p>
    <w:p w14:paraId="1012F921" w14:textId="57B161B9" w:rsidR="00B14DE2" w:rsidRDefault="009423B9" w:rsidP="00B14DE2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proofErr w:type="spellStart"/>
      <w:r>
        <w:rPr>
          <w:rStyle w:val="eop"/>
          <w:color w:val="000000"/>
        </w:rPr>
        <w:t>IPSec</w:t>
      </w:r>
      <w:proofErr w:type="spellEnd"/>
      <w:r>
        <w:rPr>
          <w:rStyle w:val="eop"/>
          <w:color w:val="000000"/>
        </w:rPr>
        <w:t xml:space="preserve"> Protocol</w:t>
      </w:r>
      <w:r w:rsidR="00B14DE2">
        <w:rPr>
          <w:rStyle w:val="eop"/>
          <w:color w:val="000000"/>
        </w:rPr>
        <w:t xml:space="preserve">: </w:t>
      </w:r>
      <w:r>
        <w:rPr>
          <w:rStyle w:val="eop"/>
          <w:b/>
          <w:bCs/>
          <w:color w:val="000000"/>
        </w:rPr>
        <w:t>ESP</w:t>
      </w:r>
    </w:p>
    <w:p w14:paraId="55FE238E" w14:textId="4F8DAA29" w:rsidR="009423B9" w:rsidRPr="009423B9" w:rsidRDefault="009423B9" w:rsidP="00B14DE2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DH Group: </w:t>
      </w:r>
      <w:r>
        <w:rPr>
          <w:rStyle w:val="eop"/>
          <w:b/>
          <w:bCs/>
          <w:color w:val="000000"/>
        </w:rPr>
        <w:t>group5</w:t>
      </w:r>
    </w:p>
    <w:p w14:paraId="0D40663E" w14:textId="77777777" w:rsidR="009423B9" w:rsidRDefault="009423B9" w:rsidP="009423B9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Encryption: </w:t>
      </w:r>
      <w:r>
        <w:rPr>
          <w:rStyle w:val="eop"/>
          <w:b/>
          <w:bCs/>
          <w:color w:val="000000"/>
        </w:rPr>
        <w:t>aes-128-cbc</w:t>
      </w:r>
    </w:p>
    <w:p w14:paraId="42EC1DD6" w14:textId="77777777" w:rsidR="00B14DE2" w:rsidRDefault="00B14DE2" w:rsidP="00B14DE2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Authentication:</w:t>
      </w:r>
      <w:r>
        <w:rPr>
          <w:rStyle w:val="eop"/>
          <w:b/>
          <w:bCs/>
          <w:color w:val="000000"/>
        </w:rPr>
        <w:t xml:space="preserve"> sha256</w:t>
      </w:r>
    </w:p>
    <w:p w14:paraId="7E541C7B" w14:textId="1C4D7809" w:rsidR="008B0F92" w:rsidRPr="008B0F92" w:rsidRDefault="008B0F92" w:rsidP="00B14DE2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</w:p>
    <w:p w14:paraId="34C833DD" w14:textId="7DBDE64A" w:rsidR="008D0DFD" w:rsidRPr="00EE2010" w:rsidRDefault="008D0DFD" w:rsidP="008D0DFD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color w:val="4D322D"/>
        </w:rPr>
      </w:pPr>
      <w:r w:rsidRPr="008D0DFD">
        <w:rPr>
          <w:rStyle w:val="eop"/>
          <w:color w:val="000000"/>
        </w:rPr>
        <w:t xml:space="preserve"> </w:t>
      </w:r>
      <w:r>
        <w:rPr>
          <w:rStyle w:val="eop"/>
          <w:color w:val="000000"/>
        </w:rPr>
        <w:t>Now setup the IKE Gateway. Go to</w:t>
      </w:r>
      <w:r>
        <w:rPr>
          <w:rStyle w:val="eop"/>
          <w:b/>
          <w:bCs/>
          <w:color w:val="000000"/>
        </w:rPr>
        <w:t xml:space="preserve"> Network &gt; Network Profiles &gt; IKE Gateway.</w:t>
      </w:r>
      <w:r>
        <w:rPr>
          <w:rStyle w:val="eop"/>
          <w:color w:val="000000"/>
        </w:rPr>
        <w:t xml:space="preserve"> Click</w:t>
      </w:r>
      <w:r>
        <w:rPr>
          <w:b/>
          <w:bCs/>
        </w:rPr>
        <w:t xml:space="preserve"> Add</w:t>
      </w:r>
      <w:r>
        <w:t xml:space="preserve"> on the bottom and configure the following</w:t>
      </w:r>
      <w:r w:rsidR="00B4570D">
        <w:t xml:space="preserve"> in the</w:t>
      </w:r>
      <w:r w:rsidR="000E02C2">
        <w:t>ir respective tabs (General and Advanced Options)</w:t>
      </w:r>
      <w:r>
        <w:t>:</w:t>
      </w:r>
    </w:p>
    <w:p w14:paraId="6863D6BD" w14:textId="79389BF1" w:rsidR="00EE2010" w:rsidRDefault="00EE2010" w:rsidP="00EE2010">
      <w:pPr>
        <w:pStyle w:val="paragraph"/>
        <w:spacing w:before="240" w:beforeAutospacing="0" w:after="240" w:afterAutospacing="0"/>
        <w:ind w:left="1080"/>
        <w:textAlignment w:val="baseline"/>
      </w:pPr>
      <w:r>
        <w:t xml:space="preserve">Note: Set the pre-shared key to anything you can remember. It may limit you to 8 characters so choose a pre-shared key of 8 letters or </w:t>
      </w:r>
      <w:r w:rsidR="00B4570D">
        <w:t>less.</w:t>
      </w:r>
    </w:p>
    <w:p w14:paraId="4813257F" w14:textId="534FED74" w:rsidR="008D0DFD" w:rsidRDefault="00EE2010" w:rsidP="008D0DFD">
      <w:pPr>
        <w:pStyle w:val="paragraph"/>
        <w:spacing w:before="240" w:beforeAutospacing="0" w:after="240" w:afterAutospacing="0"/>
        <w:ind w:left="360" w:firstLine="720"/>
        <w:textAlignment w:val="baseline"/>
        <w:rPr>
          <w:rStyle w:val="eop"/>
          <w:color w:val="00000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6A981DF" wp14:editId="6D4B3C92">
            <wp:simplePos x="0" y="0"/>
            <wp:positionH relativeFrom="margin">
              <wp:posOffset>3793067</wp:posOffset>
            </wp:positionH>
            <wp:positionV relativeFrom="paragraph">
              <wp:posOffset>270086</wp:posOffset>
            </wp:positionV>
            <wp:extent cx="2675466" cy="2240703"/>
            <wp:effectExtent l="0" t="0" r="0" b="76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595" cy="224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DFD">
        <w:rPr>
          <w:rStyle w:val="eop"/>
          <w:color w:val="000000"/>
        </w:rPr>
        <w:t>Peer A:</w:t>
      </w:r>
    </w:p>
    <w:p w14:paraId="3C555355" w14:textId="4A3D2A7F" w:rsidR="00027C7C" w:rsidRPr="00027C7C" w:rsidRDefault="00027C7C" w:rsidP="00027C7C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  <w:u w:val="single"/>
        </w:rPr>
      </w:pPr>
      <w:r>
        <w:rPr>
          <w:u w:val="single"/>
        </w:rPr>
        <w:t>General</w:t>
      </w:r>
    </w:p>
    <w:p w14:paraId="21924232" w14:textId="03590289" w:rsidR="008D0DFD" w:rsidRDefault="008D0DFD" w:rsidP="008D0DF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Name: </w:t>
      </w:r>
      <w:r>
        <w:rPr>
          <w:rStyle w:val="eop"/>
          <w:b/>
          <w:bCs/>
          <w:color w:val="000000"/>
        </w:rPr>
        <w:t>MY_I</w:t>
      </w:r>
      <w:r w:rsidR="00EE2010">
        <w:rPr>
          <w:rStyle w:val="eop"/>
          <w:b/>
          <w:bCs/>
          <w:color w:val="000000"/>
        </w:rPr>
        <w:t>KE_GATEWAY</w:t>
      </w:r>
    </w:p>
    <w:p w14:paraId="03022F77" w14:textId="684092BF" w:rsidR="008D0DFD" w:rsidRPr="00EE2010" w:rsidRDefault="008D0DFD" w:rsidP="00EE2010">
      <w:pPr>
        <w:pStyle w:val="paragraph"/>
        <w:tabs>
          <w:tab w:val="left" w:pos="3173"/>
        </w:tabs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Version: </w:t>
      </w:r>
      <w:r w:rsidR="00EE2010">
        <w:rPr>
          <w:rStyle w:val="eop"/>
          <w:b/>
          <w:bCs/>
          <w:color w:val="000000"/>
        </w:rPr>
        <w:t>IKEv1 only mode</w:t>
      </w:r>
    </w:p>
    <w:p w14:paraId="05E39DA9" w14:textId="59B01F29" w:rsidR="008D0DFD" w:rsidRDefault="008D0DFD" w:rsidP="008D0DFD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Interface: </w:t>
      </w:r>
      <w:r w:rsidR="00EE2010">
        <w:rPr>
          <w:rStyle w:val="eop"/>
          <w:b/>
          <w:bCs/>
          <w:color w:val="000000"/>
        </w:rPr>
        <w:t>ethernet1/2</w:t>
      </w:r>
    </w:p>
    <w:p w14:paraId="0823FD12" w14:textId="4A1C711F" w:rsidR="008D0DFD" w:rsidRPr="00634BEE" w:rsidRDefault="008D0DFD" w:rsidP="008D0DF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Local IP Address: </w:t>
      </w:r>
      <w:r w:rsidR="00EE2010">
        <w:rPr>
          <w:rStyle w:val="eop"/>
          <w:b/>
          <w:bCs/>
          <w:color w:val="000000"/>
        </w:rPr>
        <w:t>192.168.210.26/24</w:t>
      </w:r>
    </w:p>
    <w:p w14:paraId="67B04723" w14:textId="627868D2" w:rsidR="008D0DFD" w:rsidRDefault="008D0DFD" w:rsidP="008D0DF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Peer Address:</w:t>
      </w:r>
      <w:r>
        <w:rPr>
          <w:rStyle w:val="eop"/>
          <w:b/>
          <w:bCs/>
          <w:color w:val="000000"/>
        </w:rPr>
        <w:t xml:space="preserve"> </w:t>
      </w:r>
      <w:r w:rsidR="00EE2010">
        <w:rPr>
          <w:rStyle w:val="eop"/>
          <w:b/>
          <w:bCs/>
          <w:color w:val="000000"/>
        </w:rPr>
        <w:t>192.168.210.120</w:t>
      </w:r>
    </w:p>
    <w:p w14:paraId="20E4BAAD" w14:textId="37B704EE" w:rsidR="008D0DFD" w:rsidRPr="00EE2010" w:rsidRDefault="00881CFA" w:rsidP="008D0DF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68334FE" wp14:editId="53E8C12F">
            <wp:simplePos x="0" y="0"/>
            <wp:positionH relativeFrom="column">
              <wp:posOffset>3970443</wp:posOffset>
            </wp:positionH>
            <wp:positionV relativeFrom="paragraph">
              <wp:posOffset>197068</wp:posOffset>
            </wp:positionV>
            <wp:extent cx="2353734" cy="1768576"/>
            <wp:effectExtent l="0" t="0" r="8890" b="3175"/>
            <wp:wrapNone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734" cy="176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DFD">
        <w:rPr>
          <w:rStyle w:val="eop"/>
          <w:color w:val="000000"/>
        </w:rPr>
        <w:t>Pre-shared Key:</w:t>
      </w:r>
      <w:r w:rsidR="00EE2010">
        <w:rPr>
          <w:rStyle w:val="eop"/>
          <w:b/>
          <w:bCs/>
          <w:color w:val="000000"/>
        </w:rPr>
        <w:t xml:space="preserve"> </w:t>
      </w:r>
      <w:proofErr w:type="spellStart"/>
      <w:r w:rsidR="00EE2010">
        <w:rPr>
          <w:rStyle w:val="eop"/>
          <w:b/>
          <w:bCs/>
          <w:color w:val="000000"/>
        </w:rPr>
        <w:t>JasoEvan</w:t>
      </w:r>
      <w:proofErr w:type="spellEnd"/>
    </w:p>
    <w:p w14:paraId="427AEC0B" w14:textId="4BCDF82F" w:rsidR="008D0DFD" w:rsidRDefault="008D0DFD" w:rsidP="008D0DF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Confirm Pre-shared Key:</w:t>
      </w:r>
      <w:r w:rsidR="00EE2010">
        <w:rPr>
          <w:rStyle w:val="eop"/>
          <w:color w:val="000000"/>
        </w:rPr>
        <w:t xml:space="preserve"> </w:t>
      </w:r>
      <w:proofErr w:type="spellStart"/>
      <w:r w:rsidR="00EE2010">
        <w:rPr>
          <w:rStyle w:val="eop"/>
          <w:b/>
          <w:bCs/>
          <w:color w:val="000000"/>
        </w:rPr>
        <w:t>JasoEvan</w:t>
      </w:r>
      <w:proofErr w:type="spellEnd"/>
    </w:p>
    <w:p w14:paraId="053040DA" w14:textId="00A67D00" w:rsidR="000E02C2" w:rsidRDefault="000E02C2" w:rsidP="000E02C2">
      <w:pPr>
        <w:pStyle w:val="paragraph"/>
        <w:spacing w:before="240" w:beforeAutospacing="0" w:after="240" w:afterAutospacing="0"/>
        <w:textAlignment w:val="baseline"/>
        <w:rPr>
          <w:rStyle w:val="eop"/>
          <w:color w:val="000000"/>
          <w:u w:val="single"/>
        </w:rPr>
      </w:pPr>
      <w:r>
        <w:rPr>
          <w:rStyle w:val="eop"/>
          <w:color w:val="000000"/>
        </w:rPr>
        <w:tab/>
        <w:t xml:space="preserve">      </w:t>
      </w:r>
      <w:r>
        <w:rPr>
          <w:rStyle w:val="eop"/>
          <w:color w:val="000000"/>
          <w:u w:val="single"/>
        </w:rPr>
        <w:t>Advanced Options</w:t>
      </w:r>
    </w:p>
    <w:p w14:paraId="0E162745" w14:textId="50517BE1" w:rsidR="00027C7C" w:rsidRDefault="00027C7C" w:rsidP="000E02C2">
      <w:pPr>
        <w:pStyle w:val="paragraph"/>
        <w:spacing w:before="240" w:beforeAutospacing="0" w:after="240" w:afterAutospacing="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ab/>
      </w:r>
      <w:r>
        <w:rPr>
          <w:rStyle w:val="eop"/>
          <w:color w:val="000000"/>
        </w:rPr>
        <w:tab/>
        <w:t xml:space="preserve">Exchange Mode: </w:t>
      </w:r>
      <w:r>
        <w:rPr>
          <w:rStyle w:val="eop"/>
          <w:b/>
          <w:bCs/>
          <w:color w:val="000000"/>
        </w:rPr>
        <w:t>auto</w:t>
      </w:r>
    </w:p>
    <w:p w14:paraId="610A515C" w14:textId="03998967" w:rsidR="00027C7C" w:rsidRDefault="00027C7C" w:rsidP="00881CFA">
      <w:pPr>
        <w:pStyle w:val="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173"/>
        </w:tabs>
        <w:spacing w:before="240" w:beforeAutospacing="0" w:after="240" w:afterAutospacing="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ab/>
      </w:r>
      <w:r>
        <w:rPr>
          <w:rStyle w:val="eop"/>
          <w:color w:val="000000"/>
        </w:rPr>
        <w:tab/>
        <w:t>IKE Crypto Profile:</w:t>
      </w:r>
      <w:r>
        <w:rPr>
          <w:rStyle w:val="eop"/>
          <w:b/>
          <w:bCs/>
          <w:color w:val="000000"/>
        </w:rPr>
        <w:t xml:space="preserve"> MY_IKE</w:t>
      </w:r>
      <w:r w:rsidR="00881CFA">
        <w:rPr>
          <w:rStyle w:val="eop"/>
          <w:b/>
          <w:bCs/>
          <w:color w:val="000000"/>
        </w:rPr>
        <w:tab/>
      </w:r>
    </w:p>
    <w:p w14:paraId="27E93324" w14:textId="70389D75" w:rsidR="00881CFA" w:rsidRPr="00027C7C" w:rsidRDefault="00881CFA" w:rsidP="00881CFA">
      <w:pPr>
        <w:pStyle w:val="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173"/>
        </w:tabs>
        <w:spacing w:before="240" w:beforeAutospacing="0" w:after="240" w:afterAutospacing="0"/>
        <w:textAlignment w:val="baseline"/>
        <w:rPr>
          <w:rStyle w:val="eop"/>
          <w:color w:val="000000"/>
        </w:rPr>
      </w:pPr>
    </w:p>
    <w:p w14:paraId="70A5EFB8" w14:textId="14E36CA1" w:rsidR="008D0DFD" w:rsidRDefault="00881CFA" w:rsidP="008D0DFD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6B26204" wp14:editId="088FAE58">
            <wp:simplePos x="0" y="0"/>
            <wp:positionH relativeFrom="column">
              <wp:posOffset>3709867</wp:posOffset>
            </wp:positionH>
            <wp:positionV relativeFrom="paragraph">
              <wp:posOffset>70273</wp:posOffset>
            </wp:positionV>
            <wp:extent cx="2578313" cy="2174028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313" cy="217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DFD">
        <w:rPr>
          <w:rStyle w:val="eop"/>
          <w:color w:val="4D322D"/>
        </w:rPr>
        <w:t xml:space="preserve">      Peer B:</w:t>
      </w:r>
    </w:p>
    <w:p w14:paraId="608C2727" w14:textId="153AC85B" w:rsidR="00513B4C" w:rsidRPr="00513B4C" w:rsidRDefault="00513B4C" w:rsidP="00513B4C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  <w:u w:val="single"/>
        </w:rPr>
      </w:pPr>
      <w:r>
        <w:rPr>
          <w:rStyle w:val="eop"/>
          <w:color w:val="4D322D"/>
        </w:rPr>
        <w:t xml:space="preserve">      </w:t>
      </w:r>
      <w:r>
        <w:rPr>
          <w:rStyle w:val="eop"/>
          <w:color w:val="4D322D"/>
          <w:u w:val="single"/>
        </w:rPr>
        <w:t>General</w:t>
      </w:r>
    </w:p>
    <w:p w14:paraId="55973FA1" w14:textId="2C0CEBE7" w:rsidR="008D0DFD" w:rsidRDefault="008D0DFD" w:rsidP="008D0DF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Name: </w:t>
      </w:r>
      <w:r>
        <w:rPr>
          <w:rStyle w:val="eop"/>
          <w:b/>
          <w:bCs/>
          <w:color w:val="000000"/>
        </w:rPr>
        <w:t>MY_I</w:t>
      </w:r>
      <w:r w:rsidR="00135A86">
        <w:rPr>
          <w:rStyle w:val="eop"/>
          <w:b/>
          <w:bCs/>
          <w:color w:val="000000"/>
        </w:rPr>
        <w:t>KE_GATEWAY</w:t>
      </w:r>
    </w:p>
    <w:p w14:paraId="2670EFFD" w14:textId="71E748FF" w:rsidR="008D0DFD" w:rsidRPr="00CE39F4" w:rsidRDefault="008D0DFD" w:rsidP="008D0DF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Version: </w:t>
      </w:r>
      <w:r w:rsidR="00135A86">
        <w:rPr>
          <w:rStyle w:val="eop"/>
          <w:b/>
          <w:bCs/>
          <w:color w:val="000000"/>
        </w:rPr>
        <w:t>IKEv1 only mode</w:t>
      </w:r>
    </w:p>
    <w:p w14:paraId="55B370FC" w14:textId="01C6AA08" w:rsidR="008D0DFD" w:rsidRDefault="008D0DFD" w:rsidP="008D0DFD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Interface: </w:t>
      </w:r>
      <w:r w:rsidR="00135A86">
        <w:rPr>
          <w:rStyle w:val="eop"/>
          <w:b/>
          <w:bCs/>
          <w:color w:val="000000"/>
        </w:rPr>
        <w:t>ethernet1/2</w:t>
      </w:r>
    </w:p>
    <w:p w14:paraId="6002569A" w14:textId="65A43C75" w:rsidR="008D0DFD" w:rsidRPr="00634BEE" w:rsidRDefault="008D0DFD" w:rsidP="008D0DF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Local IP Address: </w:t>
      </w:r>
      <w:r w:rsidR="00135A86">
        <w:rPr>
          <w:rStyle w:val="eop"/>
          <w:b/>
          <w:bCs/>
          <w:color w:val="000000"/>
        </w:rPr>
        <w:t>192.168.210.120/24</w:t>
      </w:r>
    </w:p>
    <w:p w14:paraId="54C130BB" w14:textId="0C437F14" w:rsidR="008D0DFD" w:rsidRDefault="00C41D25" w:rsidP="008D0DF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A3817B2" wp14:editId="268BEF5C">
            <wp:simplePos x="0" y="0"/>
            <wp:positionH relativeFrom="column">
              <wp:posOffset>3840480</wp:posOffset>
            </wp:positionH>
            <wp:positionV relativeFrom="paragraph">
              <wp:posOffset>281051</wp:posOffset>
            </wp:positionV>
            <wp:extent cx="2345881" cy="1812544"/>
            <wp:effectExtent l="0" t="0" r="0" b="0"/>
            <wp:wrapNone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881" cy="181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DFD">
        <w:rPr>
          <w:rStyle w:val="eop"/>
          <w:color w:val="000000"/>
        </w:rPr>
        <w:t>Peer Address:</w:t>
      </w:r>
      <w:r w:rsidR="008D0DFD">
        <w:rPr>
          <w:rStyle w:val="eop"/>
          <w:b/>
          <w:bCs/>
          <w:color w:val="000000"/>
        </w:rPr>
        <w:t xml:space="preserve"> </w:t>
      </w:r>
      <w:r w:rsidR="00135A86">
        <w:rPr>
          <w:rStyle w:val="eop"/>
          <w:b/>
          <w:bCs/>
          <w:color w:val="000000"/>
        </w:rPr>
        <w:t>192.168.210.26</w:t>
      </w:r>
    </w:p>
    <w:p w14:paraId="12774729" w14:textId="216A7627" w:rsidR="008D0DFD" w:rsidRPr="00135A86" w:rsidRDefault="008D0DFD" w:rsidP="008D0DF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Pre-shared Key:</w:t>
      </w:r>
      <w:r w:rsidR="00135A86">
        <w:rPr>
          <w:rStyle w:val="eop"/>
          <w:b/>
          <w:bCs/>
          <w:color w:val="000000"/>
        </w:rPr>
        <w:t xml:space="preserve"> </w:t>
      </w:r>
      <w:proofErr w:type="spellStart"/>
      <w:r w:rsidR="00135A86">
        <w:rPr>
          <w:rStyle w:val="eop"/>
          <w:b/>
          <w:bCs/>
          <w:color w:val="000000"/>
        </w:rPr>
        <w:t>JasoEvan</w:t>
      </w:r>
      <w:proofErr w:type="spellEnd"/>
    </w:p>
    <w:p w14:paraId="24E103F8" w14:textId="1E0F7D35" w:rsidR="00513B4C" w:rsidRPr="00135A86" w:rsidRDefault="008D0DFD" w:rsidP="00513B4C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Confirm Pre-shared Key:</w:t>
      </w:r>
      <w:r w:rsidR="00135A86">
        <w:rPr>
          <w:rStyle w:val="eop"/>
          <w:b/>
          <w:bCs/>
          <w:color w:val="000000"/>
        </w:rPr>
        <w:t xml:space="preserve"> </w:t>
      </w:r>
      <w:proofErr w:type="spellStart"/>
      <w:r w:rsidR="00135A86">
        <w:rPr>
          <w:rStyle w:val="eop"/>
          <w:b/>
          <w:bCs/>
          <w:color w:val="000000"/>
        </w:rPr>
        <w:t>JasoEvan</w:t>
      </w:r>
      <w:proofErr w:type="spellEnd"/>
    </w:p>
    <w:p w14:paraId="40BE90D0" w14:textId="78D5D488" w:rsidR="00513B4C" w:rsidRDefault="00513B4C" w:rsidP="00513B4C">
      <w:pPr>
        <w:pStyle w:val="paragraph"/>
        <w:spacing w:before="240" w:beforeAutospacing="0" w:after="240" w:afterAutospacing="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ab/>
        <w:t xml:space="preserve">      </w:t>
      </w:r>
      <w:r>
        <w:rPr>
          <w:rStyle w:val="eop"/>
          <w:color w:val="000000"/>
          <w:u w:val="single"/>
        </w:rPr>
        <w:t>Advanced Options</w:t>
      </w:r>
    </w:p>
    <w:p w14:paraId="3E474E62" w14:textId="3ED53753" w:rsidR="00513B4C" w:rsidRPr="00C41D25" w:rsidRDefault="00513B4C" w:rsidP="00513B4C">
      <w:pPr>
        <w:pStyle w:val="paragraph"/>
        <w:spacing w:before="240" w:beforeAutospacing="0" w:after="240" w:afterAutospacing="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ab/>
      </w:r>
      <w:r>
        <w:rPr>
          <w:rStyle w:val="eop"/>
          <w:color w:val="000000"/>
        </w:rPr>
        <w:tab/>
        <w:t>Exchange Mode:</w:t>
      </w:r>
      <w:r w:rsidR="00C41D25">
        <w:rPr>
          <w:rStyle w:val="eop"/>
          <w:color w:val="000000"/>
        </w:rPr>
        <w:t xml:space="preserve"> </w:t>
      </w:r>
      <w:r w:rsidR="00C41D25">
        <w:rPr>
          <w:rStyle w:val="eop"/>
          <w:b/>
          <w:bCs/>
          <w:color w:val="000000"/>
        </w:rPr>
        <w:t>auto</w:t>
      </w:r>
    </w:p>
    <w:p w14:paraId="400C235F" w14:textId="616A628E" w:rsidR="00513B4C" w:rsidRDefault="00513B4C" w:rsidP="00513B4C">
      <w:pPr>
        <w:pStyle w:val="paragraph"/>
        <w:spacing w:before="240" w:beforeAutospacing="0" w:after="240" w:afterAutospacing="0"/>
        <w:textAlignment w:val="baseline"/>
      </w:pPr>
      <w:r>
        <w:rPr>
          <w:rStyle w:val="eop"/>
          <w:color w:val="000000"/>
        </w:rPr>
        <w:tab/>
      </w:r>
      <w:r>
        <w:rPr>
          <w:rStyle w:val="eop"/>
          <w:color w:val="000000"/>
        </w:rPr>
        <w:tab/>
        <w:t>IKE Crypto Profile:</w:t>
      </w:r>
      <w:r w:rsidR="00C41D25">
        <w:rPr>
          <w:rStyle w:val="eop"/>
          <w:color w:val="000000"/>
        </w:rPr>
        <w:t xml:space="preserve"> </w:t>
      </w:r>
      <w:r w:rsidR="00C41D25">
        <w:rPr>
          <w:rStyle w:val="eop"/>
          <w:b/>
          <w:bCs/>
          <w:color w:val="000000"/>
        </w:rPr>
        <w:t>MY_IKE</w:t>
      </w:r>
      <w:r w:rsidR="00C41D25" w:rsidRPr="00C41D25">
        <w:t xml:space="preserve"> </w:t>
      </w:r>
    </w:p>
    <w:p w14:paraId="359C1477" w14:textId="77777777" w:rsidR="004B7FC3" w:rsidRPr="004B7FC3" w:rsidRDefault="004B7FC3" w:rsidP="00372A16">
      <w:pPr>
        <w:pStyle w:val="paragraph"/>
        <w:spacing w:before="240" w:beforeAutospacing="0" w:after="240" w:afterAutospacing="0"/>
        <w:textAlignment w:val="baseline"/>
        <w:rPr>
          <w:rStyle w:val="eop"/>
          <w:color w:val="4D322D"/>
        </w:rPr>
      </w:pPr>
    </w:p>
    <w:p w14:paraId="57BC9B0A" w14:textId="39970487" w:rsidR="008B0F92" w:rsidRPr="00372A16" w:rsidRDefault="00E220F5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color w:val="4D322D"/>
        </w:rPr>
      </w:pPr>
      <w:r>
        <w:rPr>
          <w:rStyle w:val="eop"/>
          <w:color w:val="000000"/>
        </w:rPr>
        <w:t xml:space="preserve">Now, setup the </w:t>
      </w:r>
      <w:proofErr w:type="spellStart"/>
      <w:r>
        <w:rPr>
          <w:rStyle w:val="eop"/>
          <w:color w:val="000000"/>
        </w:rPr>
        <w:t>IPSec</w:t>
      </w:r>
      <w:proofErr w:type="spellEnd"/>
      <w:r>
        <w:rPr>
          <w:rStyle w:val="eop"/>
          <w:color w:val="000000"/>
        </w:rPr>
        <w:t xml:space="preserve"> Tunnel. Go to</w:t>
      </w:r>
      <w:r>
        <w:rPr>
          <w:b/>
          <w:bCs/>
        </w:rPr>
        <w:t xml:space="preserve"> Network &gt; </w:t>
      </w:r>
      <w:proofErr w:type="spellStart"/>
      <w:r>
        <w:rPr>
          <w:b/>
          <w:bCs/>
        </w:rPr>
        <w:t>IPSec</w:t>
      </w:r>
      <w:proofErr w:type="spellEnd"/>
      <w:r>
        <w:rPr>
          <w:b/>
          <w:bCs/>
        </w:rPr>
        <w:t xml:space="preserve"> Tunnels</w:t>
      </w:r>
      <w:r w:rsidR="00372A16">
        <w:rPr>
          <w:b/>
          <w:bCs/>
        </w:rPr>
        <w:t>.</w:t>
      </w:r>
      <w:r w:rsidR="00501D4A">
        <w:t xml:space="preserve"> Click the</w:t>
      </w:r>
      <w:r w:rsidR="00501D4A">
        <w:rPr>
          <w:b/>
          <w:bCs/>
        </w:rPr>
        <w:t xml:space="preserve"> Add</w:t>
      </w:r>
      <w:r w:rsidR="00501D4A">
        <w:t xml:space="preserve"> button and configure the following on their respective firewalls.</w:t>
      </w:r>
    </w:p>
    <w:p w14:paraId="730326AB" w14:textId="30C74D78" w:rsidR="00372A16" w:rsidRPr="00FB4A39" w:rsidRDefault="004A2FA6" w:rsidP="00372A16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CF36C82" wp14:editId="16297CAF">
            <wp:simplePos x="0" y="0"/>
            <wp:positionH relativeFrom="margin">
              <wp:posOffset>3560445</wp:posOffset>
            </wp:positionH>
            <wp:positionV relativeFrom="paragraph">
              <wp:posOffset>90170</wp:posOffset>
            </wp:positionV>
            <wp:extent cx="2816352" cy="1928389"/>
            <wp:effectExtent l="0" t="0" r="317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352" cy="192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A16">
        <w:rPr>
          <w:rStyle w:val="eop"/>
          <w:color w:val="000000"/>
        </w:rPr>
        <w:t>Peer A:</w:t>
      </w:r>
    </w:p>
    <w:p w14:paraId="5AEF755E" w14:textId="326A3D88" w:rsidR="00372A16" w:rsidRDefault="00372A16" w:rsidP="00372A16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Name: </w:t>
      </w:r>
      <w:r>
        <w:rPr>
          <w:rStyle w:val="eop"/>
          <w:b/>
          <w:bCs/>
          <w:color w:val="000000"/>
        </w:rPr>
        <w:t>MY_IPSE</w:t>
      </w:r>
      <w:r w:rsidR="00501D4A">
        <w:rPr>
          <w:rStyle w:val="eop"/>
          <w:b/>
          <w:bCs/>
          <w:color w:val="000000"/>
        </w:rPr>
        <w:t>C</w:t>
      </w:r>
      <w:r w:rsidR="005F45AD">
        <w:rPr>
          <w:rStyle w:val="eop"/>
          <w:b/>
          <w:bCs/>
          <w:color w:val="000000"/>
        </w:rPr>
        <w:t>_TUNNEL</w:t>
      </w:r>
    </w:p>
    <w:p w14:paraId="2F766BBE" w14:textId="6C40348E" w:rsidR="00372A16" w:rsidRPr="00CE39F4" w:rsidRDefault="005F45AD" w:rsidP="00372A16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Tunnel Interface</w:t>
      </w:r>
      <w:r w:rsidR="00372A16">
        <w:rPr>
          <w:rStyle w:val="eop"/>
          <w:color w:val="000000"/>
        </w:rPr>
        <w:t xml:space="preserve">: </w:t>
      </w:r>
      <w:r>
        <w:rPr>
          <w:rStyle w:val="eop"/>
          <w:b/>
          <w:bCs/>
          <w:color w:val="000000"/>
        </w:rPr>
        <w:t>tunnel.10</w:t>
      </w:r>
    </w:p>
    <w:p w14:paraId="6D1034A2" w14:textId="5EF8626D" w:rsidR="00372A16" w:rsidRDefault="005F45AD" w:rsidP="00372A16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IKE Gateway</w:t>
      </w:r>
      <w:r w:rsidR="00372A16">
        <w:rPr>
          <w:rStyle w:val="eop"/>
          <w:color w:val="000000"/>
        </w:rPr>
        <w:t xml:space="preserve">: </w:t>
      </w:r>
      <w:r w:rsidR="00CE55AF">
        <w:rPr>
          <w:rStyle w:val="eop"/>
          <w:b/>
          <w:bCs/>
          <w:color w:val="000000"/>
        </w:rPr>
        <w:t>MY_IKE_GATEWAY</w:t>
      </w:r>
    </w:p>
    <w:p w14:paraId="21C0182D" w14:textId="553D2989" w:rsidR="00372A16" w:rsidRPr="00634BEE" w:rsidRDefault="005F45AD" w:rsidP="00372A16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proofErr w:type="spellStart"/>
      <w:r>
        <w:rPr>
          <w:rStyle w:val="eop"/>
          <w:color w:val="000000"/>
        </w:rPr>
        <w:t>IPSec</w:t>
      </w:r>
      <w:proofErr w:type="spellEnd"/>
      <w:r>
        <w:rPr>
          <w:rStyle w:val="eop"/>
          <w:color w:val="000000"/>
        </w:rPr>
        <w:t xml:space="preserve"> Crypto Profile</w:t>
      </w:r>
      <w:r w:rsidR="00372A16">
        <w:rPr>
          <w:rStyle w:val="eop"/>
          <w:color w:val="000000"/>
        </w:rPr>
        <w:t xml:space="preserve">: </w:t>
      </w:r>
      <w:r w:rsidR="00CE55AF">
        <w:rPr>
          <w:rStyle w:val="eop"/>
          <w:b/>
          <w:bCs/>
          <w:color w:val="000000"/>
        </w:rPr>
        <w:t>MY_IPSEC</w:t>
      </w:r>
    </w:p>
    <w:p w14:paraId="616C2A6C" w14:textId="36AFED86" w:rsidR="00372A16" w:rsidRDefault="005F45AD" w:rsidP="00372A16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Destination IP</w:t>
      </w:r>
      <w:r w:rsidR="00372A16">
        <w:rPr>
          <w:rStyle w:val="eop"/>
          <w:color w:val="000000"/>
        </w:rPr>
        <w:t>:</w:t>
      </w:r>
      <w:r w:rsidR="00372A16">
        <w:rPr>
          <w:rStyle w:val="eop"/>
          <w:b/>
          <w:bCs/>
          <w:color w:val="000000"/>
        </w:rPr>
        <w:t xml:space="preserve"> </w:t>
      </w:r>
      <w:r w:rsidR="00CE55AF">
        <w:rPr>
          <w:rStyle w:val="eop"/>
          <w:b/>
          <w:bCs/>
          <w:color w:val="000000"/>
        </w:rPr>
        <w:t>10.10.10.11</w:t>
      </w:r>
    </w:p>
    <w:p w14:paraId="0DA4544B" w14:textId="22D13D65" w:rsidR="00372A16" w:rsidRDefault="00372A16" w:rsidP="00372A16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 xml:space="preserve">      Peer B:</w:t>
      </w:r>
    </w:p>
    <w:p w14:paraId="0601291F" w14:textId="58BD2F29" w:rsidR="00CE55AF" w:rsidRDefault="00CE55AF" w:rsidP="00CE55A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 w:rsidRPr="00CE55AF">
        <w:rPr>
          <w:rStyle w:val="eop"/>
          <w:color w:val="000000"/>
        </w:rPr>
        <w:t xml:space="preserve"> </w:t>
      </w:r>
      <w:r>
        <w:rPr>
          <w:rStyle w:val="eop"/>
          <w:color w:val="000000"/>
        </w:rPr>
        <w:t xml:space="preserve">Name: </w:t>
      </w:r>
      <w:r>
        <w:rPr>
          <w:rStyle w:val="eop"/>
          <w:b/>
          <w:bCs/>
          <w:color w:val="000000"/>
        </w:rPr>
        <w:t>MY_IPSEC_TUNNEL</w:t>
      </w:r>
    </w:p>
    <w:p w14:paraId="75934C45" w14:textId="4C65038A" w:rsidR="00CE55AF" w:rsidRPr="00CE39F4" w:rsidRDefault="00CE55AF" w:rsidP="00CE55A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Tunnel Interface: </w:t>
      </w:r>
      <w:r>
        <w:rPr>
          <w:rStyle w:val="eop"/>
          <w:b/>
          <w:bCs/>
          <w:color w:val="000000"/>
        </w:rPr>
        <w:t>tunnel.1</w:t>
      </w:r>
      <w:r w:rsidR="004A2FA6">
        <w:rPr>
          <w:rStyle w:val="eop"/>
          <w:b/>
          <w:bCs/>
          <w:color w:val="000000"/>
        </w:rPr>
        <w:t>1</w:t>
      </w:r>
    </w:p>
    <w:p w14:paraId="2EE1F43F" w14:textId="5CCBF0C9" w:rsidR="00CE55AF" w:rsidRDefault="00CE55AF" w:rsidP="00CE55AF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IKE Gateway: </w:t>
      </w:r>
      <w:r w:rsidR="004A2FA6">
        <w:rPr>
          <w:rStyle w:val="eop"/>
          <w:b/>
          <w:bCs/>
          <w:color w:val="000000"/>
        </w:rPr>
        <w:t>MY_IKE_GATEWAY</w:t>
      </w:r>
    </w:p>
    <w:p w14:paraId="2D63CE0F" w14:textId="3FA40738" w:rsidR="00CE55AF" w:rsidRPr="00634BEE" w:rsidRDefault="003A71DC" w:rsidP="00CE55A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DC2477C" wp14:editId="3D2DA9C7">
            <wp:simplePos x="0" y="0"/>
            <wp:positionH relativeFrom="column">
              <wp:posOffset>3498723</wp:posOffset>
            </wp:positionH>
            <wp:positionV relativeFrom="paragraph">
              <wp:posOffset>-487172</wp:posOffset>
            </wp:positionV>
            <wp:extent cx="2755392" cy="2005019"/>
            <wp:effectExtent l="0" t="0" r="6985" b="0"/>
            <wp:wrapNone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392" cy="200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E55AF">
        <w:rPr>
          <w:rStyle w:val="eop"/>
          <w:color w:val="000000"/>
        </w:rPr>
        <w:t>IPSec</w:t>
      </w:r>
      <w:proofErr w:type="spellEnd"/>
      <w:r w:rsidR="00CE55AF">
        <w:rPr>
          <w:rStyle w:val="eop"/>
          <w:color w:val="000000"/>
        </w:rPr>
        <w:t xml:space="preserve"> Crypto Profile: </w:t>
      </w:r>
      <w:r w:rsidR="004A2FA6">
        <w:rPr>
          <w:rStyle w:val="eop"/>
          <w:b/>
          <w:bCs/>
          <w:color w:val="000000"/>
        </w:rPr>
        <w:t>MY_IPSEC</w:t>
      </w:r>
    </w:p>
    <w:p w14:paraId="68E4DFA0" w14:textId="41235449" w:rsidR="00CE55AF" w:rsidRDefault="00CE55AF" w:rsidP="00CE55A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Destination IP:</w:t>
      </w:r>
      <w:r>
        <w:rPr>
          <w:rStyle w:val="eop"/>
          <w:b/>
          <w:bCs/>
          <w:color w:val="000000"/>
        </w:rPr>
        <w:t xml:space="preserve"> </w:t>
      </w:r>
      <w:r w:rsidR="004A2FA6">
        <w:rPr>
          <w:rStyle w:val="eop"/>
          <w:b/>
          <w:bCs/>
          <w:color w:val="000000"/>
        </w:rPr>
        <w:t>10.10.10.10</w:t>
      </w:r>
    </w:p>
    <w:p w14:paraId="4B9A9C38" w14:textId="2D76BFAC" w:rsidR="003A71DC" w:rsidRDefault="003A71DC" w:rsidP="00CE55A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</w:p>
    <w:p w14:paraId="48A38F16" w14:textId="2F63F696" w:rsidR="00372A16" w:rsidRDefault="00372A16" w:rsidP="00CE55A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</w:p>
    <w:p w14:paraId="23128A09" w14:textId="77777777" w:rsidR="003A71DC" w:rsidRPr="008B0F92" w:rsidRDefault="003A71DC" w:rsidP="00372A16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</w:p>
    <w:p w14:paraId="57178867" w14:textId="07E8AEDF" w:rsidR="008B0F92" w:rsidRPr="00161F93" w:rsidRDefault="000C1C69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Now</w:t>
      </w:r>
      <w:r w:rsidR="00161F93">
        <w:rPr>
          <w:rStyle w:val="eop"/>
          <w:color w:val="000000"/>
        </w:rPr>
        <w:t xml:space="preserve">, create security policies. Go to </w:t>
      </w:r>
      <w:r w:rsidR="00161F93">
        <w:rPr>
          <w:rStyle w:val="eop"/>
          <w:b/>
          <w:bCs/>
          <w:color w:val="000000"/>
        </w:rPr>
        <w:t>Policies &gt; Security.</w:t>
      </w:r>
      <w:r w:rsidR="00161F93">
        <w:rPr>
          <w:rStyle w:val="eop"/>
          <w:color w:val="000000"/>
        </w:rPr>
        <w:t xml:space="preserve"> Configure the following.</w:t>
      </w:r>
    </w:p>
    <w:p w14:paraId="04894DD3" w14:textId="76CC2FB5" w:rsidR="00161F93" w:rsidRDefault="003A7F10" w:rsidP="00161F93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Peer A:</w:t>
      </w:r>
    </w:p>
    <w:p w14:paraId="124F2925" w14:textId="687048A6" w:rsidR="003A7F10" w:rsidRDefault="003A7F10" w:rsidP="00161F93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ab/>
      </w:r>
      <w:r>
        <w:rPr>
          <w:noProof/>
        </w:rPr>
        <w:drawing>
          <wp:inline distT="0" distB="0" distL="0" distR="0" wp14:anchorId="48BE4960" wp14:editId="361F4394">
            <wp:extent cx="5943600" cy="1389380"/>
            <wp:effectExtent l="0" t="0" r="0" b="127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F7E0" w14:textId="628366EF" w:rsidR="003A7F10" w:rsidRDefault="003A7F10" w:rsidP="00161F93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Peer B:</w:t>
      </w:r>
    </w:p>
    <w:p w14:paraId="6610C480" w14:textId="015444F5" w:rsidR="003A7F10" w:rsidRPr="008B0F92" w:rsidRDefault="003A7F10" w:rsidP="00161F93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drawing>
          <wp:inline distT="0" distB="0" distL="0" distR="0" wp14:anchorId="1FCC63F1" wp14:editId="77EC5CF9">
            <wp:extent cx="5943600" cy="1106170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37E2E" w14:textId="5E516C96" w:rsidR="008B0F92" w:rsidRPr="00C0610B" w:rsidRDefault="00C0610B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Now, commit your changes on both firewalls.</w:t>
      </w:r>
    </w:p>
    <w:p w14:paraId="74BFB126" w14:textId="72D1879A" w:rsidR="00C0610B" w:rsidRPr="008B0F92" w:rsidRDefault="00C0610B" w:rsidP="00C0610B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drawing>
          <wp:inline distT="0" distB="0" distL="0" distR="0" wp14:anchorId="6B4C2178" wp14:editId="505E296E">
            <wp:extent cx="5943600" cy="2901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CF5F" w14:textId="5CAA0029" w:rsidR="008B0F92" w:rsidRPr="00645EE0" w:rsidRDefault="00C0610B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After a successful commit, there should be a green light on the management GUI for both firewalls, indicating that the tunnel is up and working.</w:t>
      </w:r>
    </w:p>
    <w:p w14:paraId="00D4FDB0" w14:textId="573E5063" w:rsidR="00645EE0" w:rsidRPr="00645EE0" w:rsidRDefault="00645EE0" w:rsidP="00645EE0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Peer A:</w:t>
      </w:r>
    </w:p>
    <w:p w14:paraId="6BEB01C9" w14:textId="0C9ED889" w:rsidR="00645EE0" w:rsidRDefault="00645EE0" w:rsidP="00645EE0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lastRenderedPageBreak/>
        <w:drawing>
          <wp:inline distT="0" distB="0" distL="0" distR="0" wp14:anchorId="2901127F" wp14:editId="461CDF29">
            <wp:extent cx="5943600" cy="1033780"/>
            <wp:effectExtent l="0" t="0" r="0" b="0"/>
            <wp:docPr id="39" name="Picture 3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A8D5" w14:textId="4933E126" w:rsidR="00645EE0" w:rsidRDefault="00645EE0" w:rsidP="00645EE0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>Peer B:</w:t>
      </w:r>
    </w:p>
    <w:p w14:paraId="66513C5A" w14:textId="0356821E" w:rsidR="00645EE0" w:rsidRPr="008B0F92" w:rsidRDefault="00645EE0" w:rsidP="00645EE0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drawing>
          <wp:inline distT="0" distB="0" distL="0" distR="0" wp14:anchorId="0A21D708" wp14:editId="439F48EB">
            <wp:extent cx="5943600" cy="1537970"/>
            <wp:effectExtent l="0" t="0" r="0" b="5080"/>
            <wp:docPr id="41" name="Picture 4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02B5" w14:textId="0C7316F3" w:rsidR="008B0F92" w:rsidRPr="00685EED" w:rsidRDefault="006E1C66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To test, you can ping the other firewall from</w:t>
      </w:r>
      <w:r w:rsidR="00D15509">
        <w:rPr>
          <w:rStyle w:val="eop"/>
          <w:color w:val="000000"/>
        </w:rPr>
        <w:t xml:space="preserve"> your computer. Change the IP address to one that’s in the </w:t>
      </w:r>
      <w:r w:rsidR="00685EED">
        <w:rPr>
          <w:rStyle w:val="eop"/>
          <w:color w:val="000000"/>
        </w:rPr>
        <w:t>subnet and</w:t>
      </w:r>
      <w:r w:rsidR="00D15509">
        <w:rPr>
          <w:rStyle w:val="eop"/>
          <w:color w:val="000000"/>
        </w:rPr>
        <w:t xml:space="preserve"> ping the IP address of another device on the other firewall.</w:t>
      </w:r>
    </w:p>
    <w:p w14:paraId="092297AD" w14:textId="47F56092" w:rsidR="00685EED" w:rsidRDefault="00685EED" w:rsidP="00685EED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Peer A:</w:t>
      </w:r>
    </w:p>
    <w:p w14:paraId="2B86AE83" w14:textId="364427BE" w:rsidR="00685EED" w:rsidRDefault="00685EED" w:rsidP="00685EED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000000"/>
        </w:rPr>
      </w:pPr>
      <w:r>
        <w:rPr>
          <w:noProof/>
        </w:rPr>
        <w:drawing>
          <wp:inline distT="0" distB="0" distL="0" distR="0" wp14:anchorId="7EC5B210" wp14:editId="0C52FEB4">
            <wp:extent cx="4328160" cy="2541869"/>
            <wp:effectExtent l="0" t="0" r="0" b="0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05" cy="25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97CA" w14:textId="4F709C59" w:rsidR="00685EED" w:rsidRDefault="00685EED" w:rsidP="00685EED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Peer B:</w:t>
      </w:r>
    </w:p>
    <w:p w14:paraId="2E2AD0A2" w14:textId="66F99030" w:rsidR="00685EED" w:rsidRPr="00685EED" w:rsidRDefault="00685EED" w:rsidP="00685EED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000000"/>
        </w:rPr>
      </w:pPr>
      <w:r>
        <w:rPr>
          <w:noProof/>
        </w:rPr>
        <w:lastRenderedPageBreak/>
        <w:drawing>
          <wp:inline distT="0" distB="0" distL="0" distR="0" wp14:anchorId="4EA633CB" wp14:editId="42947336">
            <wp:extent cx="4303776" cy="2439266"/>
            <wp:effectExtent l="0" t="0" r="1905" b="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61" cy="245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927D" w14:textId="4236EB4B" w:rsidR="0001360D" w:rsidRPr="00C15CDB" w:rsidRDefault="00247F97" w:rsidP="008B0F92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 xml:space="preserve">Using another device with </w:t>
      </w:r>
      <w:proofErr w:type="spellStart"/>
      <w:r w:rsidR="00454548">
        <w:rPr>
          <w:rStyle w:val="eop"/>
          <w:color w:val="000000"/>
        </w:rPr>
        <w:t>wireshark</w:t>
      </w:r>
      <w:proofErr w:type="spellEnd"/>
      <w:r w:rsidR="00454548">
        <w:rPr>
          <w:rStyle w:val="eop"/>
          <w:color w:val="000000"/>
        </w:rPr>
        <w:t>,</w:t>
      </w:r>
      <w:r>
        <w:rPr>
          <w:rStyle w:val="eop"/>
          <w:color w:val="000000"/>
        </w:rPr>
        <w:t xml:space="preserve"> you can trace the packets going through the tunnel. This can be done by plugging the device into</w:t>
      </w:r>
      <w:r w:rsidR="00C15CDB">
        <w:rPr>
          <w:rStyle w:val="eop"/>
          <w:color w:val="000000"/>
        </w:rPr>
        <w:t xml:space="preserve"> a switch connected to the firewall and pinging a device from one of your original computers.</w:t>
      </w:r>
      <w:r w:rsidR="00BF5589">
        <w:rPr>
          <w:rStyle w:val="eop"/>
          <w:color w:val="000000"/>
        </w:rPr>
        <w:t xml:space="preserve"> You should be able to see packets traveling through the tunnel with the ESP protocol as we configured in step 9.</w:t>
      </w:r>
    </w:p>
    <w:p w14:paraId="20E97737" w14:textId="0F1D5E81" w:rsidR="00C15CDB" w:rsidRDefault="0066006B" w:rsidP="00C15CDB">
      <w:pPr>
        <w:pStyle w:val="paragraph"/>
        <w:spacing w:before="240" w:beforeAutospacing="0" w:after="240" w:afterAutospacing="0"/>
        <w:ind w:left="1080"/>
        <w:textAlignment w:val="baseline"/>
        <w:rPr>
          <w:color w:val="4D322D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5F194CB" wp14:editId="7F171AAB">
            <wp:simplePos x="0" y="0"/>
            <wp:positionH relativeFrom="page">
              <wp:posOffset>3613277</wp:posOffset>
            </wp:positionH>
            <wp:positionV relativeFrom="paragraph">
              <wp:posOffset>350647</wp:posOffset>
            </wp:positionV>
            <wp:extent cx="3684016" cy="2763012"/>
            <wp:effectExtent l="0" t="0" r="0" b="0"/>
            <wp:wrapNone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016" cy="276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CDB">
        <w:rPr>
          <w:noProof/>
        </w:rPr>
        <w:drawing>
          <wp:inline distT="0" distB="0" distL="0" distR="0" wp14:anchorId="697928DA" wp14:editId="71740614">
            <wp:extent cx="2024530" cy="3316224"/>
            <wp:effectExtent l="0" t="0" r="0" b="0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38" cy="332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EB15" w14:textId="370C9F9F" w:rsidR="0066006B" w:rsidRPr="008B0F92" w:rsidRDefault="0066006B" w:rsidP="00C15CDB">
      <w:pPr>
        <w:pStyle w:val="paragraph"/>
        <w:spacing w:before="240" w:beforeAutospacing="0" w:after="240" w:afterAutospacing="0"/>
        <w:ind w:left="1080"/>
        <w:textAlignment w:val="baseline"/>
        <w:rPr>
          <w:color w:val="4D322D"/>
        </w:rPr>
      </w:pPr>
    </w:p>
    <w:p w14:paraId="4E522E81" w14:textId="52B8DD26" w:rsidR="0001360D" w:rsidRDefault="0001360D" w:rsidP="00524964">
      <w:pPr>
        <w:pStyle w:val="paragraph"/>
        <w:spacing w:before="240" w:beforeAutospacing="0" w:after="240" w:afterAutospacing="0"/>
        <w:ind w:left="720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eop"/>
          <w:color w:val="000000"/>
        </w:rPr>
        <w:t> </w:t>
      </w:r>
    </w:p>
    <w:p w14:paraId="296183E2" w14:textId="51F5A9D4" w:rsidR="0001360D" w:rsidRDefault="0001360D" w:rsidP="00524964">
      <w:pPr>
        <w:pStyle w:val="paragraph"/>
        <w:spacing w:before="240" w:beforeAutospacing="0" w:after="240" w:afterAutospacing="0"/>
        <w:ind w:left="720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eop"/>
          <w:color w:val="000000"/>
        </w:rPr>
        <w:t> </w:t>
      </w:r>
    </w:p>
    <w:p w14:paraId="1D0D30E6" w14:textId="7BA4F09C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b/>
          <w:bCs/>
          <w:color w:val="000000"/>
        </w:rPr>
        <w:lastRenderedPageBreak/>
        <w:t>Problems</w:t>
      </w:r>
      <w:r>
        <w:rPr>
          <w:rStyle w:val="eop"/>
          <w:color w:val="000000"/>
        </w:rPr>
        <w:t> </w:t>
      </w:r>
    </w:p>
    <w:p w14:paraId="794638C8" w14:textId="395CE828" w:rsidR="0001360D" w:rsidRDefault="0001360D" w:rsidP="003340DA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 xml:space="preserve">As </w:t>
      </w:r>
      <w:r w:rsidR="003340DA">
        <w:rPr>
          <w:rStyle w:val="normaltextrun"/>
          <w:color w:val="000000"/>
        </w:rPr>
        <w:t>there are many different parts of Site-to-site VPN, we ran into many problems.</w:t>
      </w:r>
      <w:r w:rsidR="00727311">
        <w:rPr>
          <w:rStyle w:val="normaltextrun"/>
          <w:color w:val="000000"/>
        </w:rPr>
        <w:t xml:space="preserve"> Some problems were configuration </w:t>
      </w:r>
      <w:r w:rsidR="00636E04">
        <w:rPr>
          <w:rStyle w:val="normaltextrun"/>
          <w:color w:val="000000"/>
        </w:rPr>
        <w:t>problems,</w:t>
      </w:r>
      <w:r w:rsidR="00727311">
        <w:rPr>
          <w:rStyle w:val="normaltextrun"/>
          <w:color w:val="000000"/>
        </w:rPr>
        <w:t xml:space="preserve"> and some were physical hardware problems</w:t>
      </w:r>
      <w:r w:rsidR="00636E04">
        <w:rPr>
          <w:rStyle w:val="normaltextrun"/>
          <w:color w:val="000000"/>
        </w:rPr>
        <w:t xml:space="preserve">. Some of them took a lot of effort to troubleshoot, even starting with a new </w:t>
      </w:r>
      <w:r w:rsidR="008D0DD0">
        <w:rPr>
          <w:rStyle w:val="normaltextrun"/>
          <w:color w:val="000000"/>
        </w:rPr>
        <w:t xml:space="preserve">IP </w:t>
      </w:r>
      <w:r w:rsidR="00636E04">
        <w:rPr>
          <w:rStyle w:val="normaltextrun"/>
          <w:color w:val="000000"/>
        </w:rPr>
        <w:t>scheme.</w:t>
      </w:r>
    </w:p>
    <w:p w14:paraId="750A68D8" w14:textId="4F29FCDA" w:rsidR="00636E04" w:rsidRDefault="00636E04" w:rsidP="003340DA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 xml:space="preserve">One of the first problems we ran into was </w:t>
      </w:r>
      <w:r w:rsidR="005F6CA0">
        <w:rPr>
          <w:rStyle w:val="normaltextrun"/>
          <w:color w:val="000000"/>
        </w:rPr>
        <w:t xml:space="preserve">that our configuration was invalid as the default wire was missing on one or more interfaces. To solve this, you </w:t>
      </w:r>
      <w:r w:rsidR="00DF456C">
        <w:rPr>
          <w:rStyle w:val="normaltextrun"/>
          <w:color w:val="000000"/>
        </w:rPr>
        <w:t>must</w:t>
      </w:r>
      <w:r w:rsidR="005F6CA0">
        <w:rPr>
          <w:rStyle w:val="normaltextrun"/>
          <w:color w:val="000000"/>
        </w:rPr>
        <w:t xml:space="preserve"> simply delete the virtual wire.</w:t>
      </w:r>
    </w:p>
    <w:p w14:paraId="01B73A9E" w14:textId="67D6D240" w:rsidR="00184F37" w:rsidRDefault="00184F37" w:rsidP="003340DA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>When configuring, we ran into a problem with authentication</w:t>
      </w:r>
      <w:r w:rsidR="0002187B">
        <w:rPr>
          <w:rStyle w:val="normaltextrun"/>
          <w:color w:val="000000"/>
        </w:rPr>
        <w:t xml:space="preserve"> and encryption</w:t>
      </w:r>
      <w:r>
        <w:rPr>
          <w:rStyle w:val="normaltextrun"/>
          <w:color w:val="000000"/>
        </w:rPr>
        <w:t xml:space="preserve">. Initially we </w:t>
      </w:r>
      <w:r w:rsidR="0002187B">
        <w:rPr>
          <w:rStyle w:val="normaltextrun"/>
          <w:color w:val="000000"/>
        </w:rPr>
        <w:t xml:space="preserve">configured md5 for our authentication and DES for our encryption. We figured out that we </w:t>
      </w:r>
      <w:r w:rsidR="00DF456C">
        <w:rPr>
          <w:rStyle w:val="normaltextrun"/>
          <w:color w:val="000000"/>
        </w:rPr>
        <w:t>must</w:t>
      </w:r>
      <w:r w:rsidR="0002187B">
        <w:rPr>
          <w:rStyle w:val="normaltextrun"/>
          <w:color w:val="000000"/>
        </w:rPr>
        <w:t xml:space="preserve"> have an authentication of at least sha256, and a</w:t>
      </w:r>
      <w:r w:rsidR="00741A6D">
        <w:rPr>
          <w:rStyle w:val="normaltextrun"/>
          <w:color w:val="000000"/>
        </w:rPr>
        <w:t>n</w:t>
      </w:r>
      <w:r w:rsidR="0002187B">
        <w:rPr>
          <w:rStyle w:val="normaltextrun"/>
          <w:color w:val="000000"/>
        </w:rPr>
        <w:t xml:space="preserve"> encryption of at least </w:t>
      </w:r>
      <w:proofErr w:type="spellStart"/>
      <w:r w:rsidR="0002187B">
        <w:rPr>
          <w:rStyle w:val="normaltextrun"/>
          <w:color w:val="000000"/>
        </w:rPr>
        <w:t>aes</w:t>
      </w:r>
      <w:proofErr w:type="spellEnd"/>
      <w:r w:rsidR="0002187B">
        <w:rPr>
          <w:rStyle w:val="normaltextrun"/>
          <w:color w:val="000000"/>
        </w:rPr>
        <w:t>.</w:t>
      </w:r>
    </w:p>
    <w:p w14:paraId="0BCB6515" w14:textId="47635C13" w:rsidR="00741A6D" w:rsidRDefault="00741A6D" w:rsidP="003340DA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>We also ran into an issue entering our pre</w:t>
      </w:r>
      <w:r w:rsidR="00DF456C">
        <w:rPr>
          <w:rStyle w:val="normaltextrun"/>
          <w:color w:val="000000"/>
        </w:rPr>
        <w:t>-</w:t>
      </w:r>
      <w:r>
        <w:rPr>
          <w:rStyle w:val="normaltextrun"/>
          <w:color w:val="000000"/>
        </w:rPr>
        <w:t>shared keys. Our initial password for it was over 8 characters, and after committing and our changes not committing, we figured out that the pre</w:t>
      </w:r>
      <w:r w:rsidR="00DF456C">
        <w:rPr>
          <w:rStyle w:val="normaltextrun"/>
          <w:color w:val="000000"/>
        </w:rPr>
        <w:t>-</w:t>
      </w:r>
      <w:r>
        <w:rPr>
          <w:rStyle w:val="normaltextrun"/>
          <w:color w:val="000000"/>
        </w:rPr>
        <w:t>shared key password had a max of 8 characters, so we set the password to 8 characters instead of 9.</w:t>
      </w:r>
    </w:p>
    <w:p w14:paraId="6A734AF5" w14:textId="1AFF544F" w:rsidR="005646AA" w:rsidRDefault="005646AA" w:rsidP="003340DA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 xml:space="preserve">For the lab, we were using a Palo Alto PA410 and a Palo Alto PA220. </w:t>
      </w:r>
      <w:r w:rsidR="00E01F5A">
        <w:rPr>
          <w:rStyle w:val="normaltextrun"/>
          <w:color w:val="000000"/>
        </w:rPr>
        <w:t>However, after doing our configurations on them, it didn’t work, so we tried using two PA410’s instead. After making this change in addition to</w:t>
      </w:r>
      <w:r w:rsidR="008D0DD0">
        <w:rPr>
          <w:rStyle w:val="normaltextrun"/>
          <w:color w:val="000000"/>
        </w:rPr>
        <w:t xml:space="preserve"> IP scheme changes, we were able to get site-to-site working.</w:t>
      </w:r>
    </w:p>
    <w:p w14:paraId="50521944" w14:textId="766BE6F1" w:rsidR="008D0DD0" w:rsidRDefault="00FA12DB" w:rsidP="003340DA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 xml:space="preserve">To do this lab, we did research and found a source on how to do the lab. We used an IP scheme </w:t>
      </w:r>
      <w:proofErr w:type="gramStart"/>
      <w:r>
        <w:rPr>
          <w:rStyle w:val="normaltextrun"/>
          <w:color w:val="000000"/>
        </w:rPr>
        <w:t>similar to</w:t>
      </w:r>
      <w:proofErr w:type="gramEnd"/>
      <w:r>
        <w:rPr>
          <w:rStyle w:val="normaltextrun"/>
          <w:color w:val="000000"/>
        </w:rPr>
        <w:t xml:space="preserve"> their, but it didn’t work, so we decided to change our whole IP scheme, and after doing that, our lab worked.</w:t>
      </w:r>
    </w:p>
    <w:p w14:paraId="7DBCCCCE" w14:textId="77777777" w:rsidR="00D85DF0" w:rsidRDefault="00C357DC" w:rsidP="003340DA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 xml:space="preserve">Another part of this lab was session monitoring. We did not have another laptop to do session monitoring on, so we had to borrow a laptop from another group. Since that laptop had </w:t>
      </w:r>
      <w:proofErr w:type="spellStart"/>
      <w:r>
        <w:rPr>
          <w:rStyle w:val="normaltextrun"/>
          <w:color w:val="000000"/>
        </w:rPr>
        <w:t>pfSense</w:t>
      </w:r>
      <w:proofErr w:type="spellEnd"/>
      <w:r>
        <w:rPr>
          <w:rStyle w:val="normaltextrun"/>
          <w:color w:val="000000"/>
        </w:rPr>
        <w:t xml:space="preserve"> installed on it, we had to </w:t>
      </w:r>
      <w:r w:rsidR="00D85DF0">
        <w:rPr>
          <w:rStyle w:val="normaltextrun"/>
          <w:color w:val="000000"/>
        </w:rPr>
        <w:t>wipe the whole computer and install a fresh copy of windows on it using a windows media creation tool.</w:t>
      </w:r>
    </w:p>
    <w:p w14:paraId="2487A4DD" w14:textId="5369A847" w:rsidR="00FA12DB" w:rsidRDefault="00D85DF0" w:rsidP="003340DA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color w:val="000000"/>
        </w:rPr>
        <w:t xml:space="preserve">When we were trying to ping </w:t>
      </w:r>
      <w:r w:rsidR="00375B17">
        <w:rPr>
          <w:rStyle w:val="normaltextrun"/>
          <w:color w:val="000000"/>
        </w:rPr>
        <w:t xml:space="preserve">the firewalls for session monitoring, the pings didn’t work, and after looking it up online, we figured out that we had to turn </w:t>
      </w:r>
      <w:r w:rsidR="00DF456C">
        <w:rPr>
          <w:rStyle w:val="normaltextrun"/>
          <w:color w:val="000000"/>
        </w:rPr>
        <w:t>Wi-Fi</w:t>
      </w:r>
      <w:r w:rsidR="00375B17">
        <w:rPr>
          <w:rStyle w:val="normaltextrun"/>
          <w:color w:val="000000"/>
        </w:rPr>
        <w:t xml:space="preserve"> off to make it work.</w:t>
      </w:r>
      <w:r w:rsidR="00C357DC">
        <w:rPr>
          <w:rStyle w:val="normaltextrun"/>
          <w:color w:val="000000"/>
        </w:rPr>
        <w:t xml:space="preserve"> </w:t>
      </w:r>
    </w:p>
    <w:p w14:paraId="15FD4F96" w14:textId="77777777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b/>
          <w:bCs/>
          <w:color w:val="000000"/>
        </w:rPr>
        <w:t>Conclusion</w:t>
      </w:r>
      <w:r>
        <w:rPr>
          <w:rStyle w:val="eop"/>
          <w:color w:val="000000"/>
        </w:rPr>
        <w:t> </w:t>
      </w:r>
    </w:p>
    <w:p w14:paraId="0EAC8BFC" w14:textId="0FCFE039" w:rsidR="00524964" w:rsidRPr="003340DA" w:rsidRDefault="00EE4F2B" w:rsidP="003340DA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>S</w:t>
      </w:r>
      <w:r w:rsidR="001D618D">
        <w:rPr>
          <w:rStyle w:val="normaltextrun"/>
          <w:color w:val="000000"/>
        </w:rPr>
        <w:t>i</w:t>
      </w:r>
      <w:r>
        <w:rPr>
          <w:rStyle w:val="normaltextrun"/>
          <w:color w:val="000000"/>
        </w:rPr>
        <w:t xml:space="preserve">te-to-site VPN is an important </w:t>
      </w:r>
      <w:r w:rsidR="00890F2F">
        <w:rPr>
          <w:rStyle w:val="normaltextrun"/>
          <w:color w:val="000000"/>
        </w:rPr>
        <w:t xml:space="preserve">Palo Alto feature that allows for a secure communication between two or more networks over the internet. Throughout this lab, I was able to successfully configure </w:t>
      </w:r>
      <w:r w:rsidR="001D618D">
        <w:rPr>
          <w:rStyle w:val="normaltextrun"/>
          <w:color w:val="000000"/>
        </w:rPr>
        <w:t xml:space="preserve">Site-to-site VPN after configuring VPN tunnel interfaces, IPsec Crypto Profiles, IPsec Tunnel Interfaces, and a security policy. Although I had many problems throughout this lab, I was able to troubleshoot them and eventually I was able to successfully ping </w:t>
      </w:r>
      <w:r w:rsidR="003340DA">
        <w:rPr>
          <w:rStyle w:val="normaltextrun"/>
          <w:color w:val="000000"/>
        </w:rPr>
        <w:t>through a tunnel and monitor traffic between it.</w:t>
      </w:r>
    </w:p>
    <w:p w14:paraId="1AB16CFD" w14:textId="77777777" w:rsidR="00524964" w:rsidRDefault="0052496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sz w:val="36"/>
          <w:szCs w:val="36"/>
        </w:rPr>
      </w:pPr>
    </w:p>
    <w:p w14:paraId="7C46D3F7" w14:textId="77777777" w:rsidR="00B31D44" w:rsidRDefault="00B31D44" w:rsidP="00EE4F2B">
      <w:pPr>
        <w:pStyle w:val="paragraph"/>
        <w:spacing w:before="240" w:beforeAutospacing="0" w:after="240" w:afterAutospacing="0"/>
        <w:textAlignment w:val="baseline"/>
        <w:rPr>
          <w:rStyle w:val="normaltextrun"/>
          <w:sz w:val="36"/>
          <w:szCs w:val="36"/>
        </w:rPr>
      </w:pPr>
    </w:p>
    <w:p w14:paraId="6BE82D35" w14:textId="719F3463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sz w:val="36"/>
          <w:szCs w:val="36"/>
        </w:rPr>
        <w:lastRenderedPageBreak/>
        <w:t xml:space="preserve">The stamp below recognizes </w:t>
      </w:r>
      <w:proofErr w:type="gramStart"/>
      <w:r>
        <w:rPr>
          <w:rStyle w:val="normaltextrun"/>
          <w:sz w:val="36"/>
          <w:szCs w:val="36"/>
        </w:rPr>
        <w:t>that</w:t>
      </w:r>
      <w:proofErr w:type="gramEnd"/>
      <w:r>
        <w:rPr>
          <w:rStyle w:val="eop"/>
          <w:sz w:val="36"/>
          <w:szCs w:val="36"/>
        </w:rPr>
        <w:t> </w:t>
      </w:r>
    </w:p>
    <w:p w14:paraId="451B303B" w14:textId="77777777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sz w:val="52"/>
          <w:szCs w:val="52"/>
          <w:u w:val="single"/>
        </w:rPr>
        <w:t>Evan Choi</w:t>
      </w:r>
      <w:r>
        <w:rPr>
          <w:rStyle w:val="eop"/>
          <w:sz w:val="52"/>
          <w:szCs w:val="52"/>
        </w:rPr>
        <w:t> </w:t>
      </w:r>
    </w:p>
    <w:p w14:paraId="50437DE0" w14:textId="34E9EDCB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sz w:val="40"/>
          <w:szCs w:val="40"/>
        </w:rPr>
        <w:t> </w:t>
      </w:r>
      <w:r>
        <w:rPr>
          <w:rStyle w:val="normaltextrun"/>
          <w:sz w:val="36"/>
          <w:szCs w:val="36"/>
        </w:rPr>
        <w:t>has completed</w:t>
      </w:r>
      <w:r>
        <w:rPr>
          <w:rStyle w:val="eop"/>
          <w:sz w:val="36"/>
          <w:szCs w:val="36"/>
        </w:rPr>
        <w:t> </w:t>
      </w:r>
    </w:p>
    <w:p w14:paraId="7B170845" w14:textId="3F36D0F7" w:rsidR="0001360D" w:rsidRDefault="0001360D" w:rsidP="004E3EA9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b/>
          <w:bCs/>
          <w:sz w:val="56"/>
          <w:szCs w:val="56"/>
        </w:rPr>
        <w:t xml:space="preserve">Lab </w:t>
      </w:r>
      <w:r w:rsidR="00BE30A2">
        <w:rPr>
          <w:rStyle w:val="normaltextrun"/>
          <w:b/>
          <w:bCs/>
          <w:sz w:val="56"/>
          <w:szCs w:val="56"/>
        </w:rPr>
        <w:t>8</w:t>
      </w:r>
      <w:r>
        <w:rPr>
          <w:rStyle w:val="normaltextrun"/>
          <w:b/>
          <w:bCs/>
          <w:sz w:val="56"/>
          <w:szCs w:val="56"/>
        </w:rPr>
        <w:t xml:space="preserve"> – </w:t>
      </w:r>
      <w:r w:rsidR="00BE30A2">
        <w:rPr>
          <w:rStyle w:val="normaltextrun"/>
          <w:b/>
          <w:bCs/>
          <w:sz w:val="56"/>
          <w:szCs w:val="56"/>
        </w:rPr>
        <w:t>Site to Site VPN with Shared Keys</w:t>
      </w:r>
    </w:p>
    <w:p w14:paraId="78A415AC" w14:textId="74E73237" w:rsidR="00BE30A2" w:rsidRDefault="00BE30A2" w:rsidP="004E3EA9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</w:p>
    <w:p w14:paraId="3E673A2C" w14:textId="4C0467E5" w:rsidR="00BE30A2" w:rsidRPr="00B31D44" w:rsidRDefault="6D01AC43" w:rsidP="00B31D44">
      <w:pPr>
        <w:pStyle w:val="paragraph"/>
        <w:spacing w:before="240" w:beforeAutospacing="0" w:after="240" w:afterAutospacing="0"/>
        <w:jc w:val="center"/>
        <w:textAlignment w:val="baseline"/>
        <w:rPr>
          <w:color w:val="4D322D"/>
          <w:sz w:val="44"/>
          <w:szCs w:val="44"/>
        </w:rPr>
      </w:pPr>
      <w:r>
        <w:rPr>
          <w:noProof/>
        </w:rPr>
        <w:drawing>
          <wp:inline distT="0" distB="0" distL="0" distR="0" wp14:anchorId="69930490" wp14:editId="1E260846">
            <wp:extent cx="4219575" cy="3743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60D">
        <w:rPr>
          <w:rStyle w:val="eop"/>
          <w:sz w:val="44"/>
          <w:szCs w:val="44"/>
        </w:rPr>
        <w:t> </w:t>
      </w:r>
      <w:r w:rsidR="0001360D">
        <w:rPr>
          <w:rStyle w:val="eop"/>
          <w:color w:val="4D322D"/>
          <w:sz w:val="44"/>
          <w:szCs w:val="44"/>
        </w:rPr>
        <w:t> </w:t>
      </w:r>
    </w:p>
    <w:p w14:paraId="301AFE05" w14:textId="70606DA7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eop"/>
          <w:color w:val="4D322D"/>
          <w:sz w:val="32"/>
          <w:szCs w:val="32"/>
        </w:rPr>
        <w:t> </w:t>
      </w:r>
      <w:r>
        <w:rPr>
          <w:rStyle w:val="normaltextrun"/>
          <w:color w:val="4D322D"/>
          <w:sz w:val="32"/>
          <w:szCs w:val="32"/>
        </w:rPr>
        <w:t>Adv Cisco Cybersecurity – Mr. Mason &amp; Mr. Hansen</w:t>
      </w:r>
      <w:r>
        <w:rPr>
          <w:rStyle w:val="eop"/>
          <w:color w:val="4D322D"/>
          <w:sz w:val="32"/>
          <w:szCs w:val="32"/>
        </w:rPr>
        <w:t> </w:t>
      </w:r>
    </w:p>
    <w:p w14:paraId="6EBCC1A3" w14:textId="507520CB" w:rsidR="004E3EA9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color w:val="4D322D"/>
          <w:sz w:val="32"/>
          <w:szCs w:val="32"/>
        </w:rPr>
      </w:pPr>
      <w:r>
        <w:rPr>
          <w:rStyle w:val="normaltextrun"/>
          <w:color w:val="4D322D"/>
          <w:sz w:val="32"/>
          <w:szCs w:val="32"/>
        </w:rPr>
        <w:t>         Period 5</w:t>
      </w:r>
    </w:p>
    <w:p w14:paraId="168FCA27" w14:textId="50D74F6F" w:rsidR="0001360D" w:rsidRDefault="00B31D44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eop"/>
          <w:noProof/>
          <w:color w:val="4D322D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2D92C40" wp14:editId="1EF4BC49">
            <wp:simplePos x="0" y="0"/>
            <wp:positionH relativeFrom="page">
              <wp:align>right</wp:align>
            </wp:positionH>
            <wp:positionV relativeFrom="paragraph">
              <wp:posOffset>108585</wp:posOffset>
            </wp:positionV>
            <wp:extent cx="3264535" cy="119062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60D">
        <w:rPr>
          <w:rStyle w:val="eop"/>
          <w:color w:val="4D322D"/>
          <w:sz w:val="32"/>
          <w:szCs w:val="32"/>
        </w:rPr>
        <w:t> </w:t>
      </w:r>
    </w:p>
    <w:p w14:paraId="2C078E63" w14:textId="5ABE47DA" w:rsidR="00103D3F" w:rsidRPr="00524964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eop"/>
          <w:color w:val="4D322D"/>
          <w:sz w:val="32"/>
          <w:szCs w:val="32"/>
        </w:rPr>
        <w:t> </w:t>
      </w:r>
    </w:p>
    <w:sectPr w:rsidR="00103D3F" w:rsidRPr="00524964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9263B" w14:textId="77777777" w:rsidR="00807613" w:rsidRDefault="00807613" w:rsidP="004E3EA9">
      <w:pPr>
        <w:spacing w:after="0" w:line="240" w:lineRule="auto"/>
      </w:pPr>
      <w:r>
        <w:separator/>
      </w:r>
    </w:p>
  </w:endnote>
  <w:endnote w:type="continuationSeparator" w:id="0">
    <w:p w14:paraId="659767CF" w14:textId="77777777" w:rsidR="00807613" w:rsidRDefault="00807613" w:rsidP="004E3EA9">
      <w:pPr>
        <w:spacing w:after="0" w:line="240" w:lineRule="auto"/>
      </w:pPr>
      <w:r>
        <w:continuationSeparator/>
      </w:r>
    </w:p>
  </w:endnote>
  <w:endnote w:type="continuationNotice" w:id="1">
    <w:p w14:paraId="65F6DA45" w14:textId="77777777" w:rsidR="00807613" w:rsidRDefault="0080761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DD560" w14:textId="77777777" w:rsidR="00807613" w:rsidRDefault="00807613" w:rsidP="004E3EA9">
      <w:pPr>
        <w:spacing w:after="0" w:line="240" w:lineRule="auto"/>
      </w:pPr>
      <w:r>
        <w:separator/>
      </w:r>
    </w:p>
  </w:footnote>
  <w:footnote w:type="continuationSeparator" w:id="0">
    <w:p w14:paraId="485A9A39" w14:textId="77777777" w:rsidR="00807613" w:rsidRDefault="00807613" w:rsidP="004E3EA9">
      <w:pPr>
        <w:spacing w:after="0" w:line="240" w:lineRule="auto"/>
      </w:pPr>
      <w:r>
        <w:continuationSeparator/>
      </w:r>
    </w:p>
  </w:footnote>
  <w:footnote w:type="continuationNotice" w:id="1">
    <w:p w14:paraId="365AB8A1" w14:textId="77777777" w:rsidR="00807613" w:rsidRDefault="0080761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2ACEA" w14:textId="045FBF42" w:rsidR="00D50D0B" w:rsidRPr="00AE547A" w:rsidRDefault="00D50D0B">
    <w:pPr>
      <w:pStyle w:val="Header"/>
      <w:jc w:val="right"/>
      <w:rPr>
        <w:rFonts w:ascii="Times New Roman" w:hAnsi="Times New Roman" w:cs="Times New Roman"/>
      </w:rPr>
    </w:pPr>
    <w:r w:rsidRPr="00AE547A">
      <w:rPr>
        <w:rFonts w:ascii="Times New Roman" w:hAnsi="Times New Roman" w:cs="Times New Roman"/>
      </w:rPr>
      <w:t xml:space="preserve">Palo Alto Site to Site VPN with Shared Keys | </w:t>
    </w:r>
    <w:sdt>
      <w:sdtPr>
        <w:rPr>
          <w:rFonts w:ascii="Times New Roman" w:hAnsi="Times New Roman" w:cs="Times New Roman"/>
        </w:rPr>
        <w:id w:val="-2030860070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AE547A">
          <w:rPr>
            <w:rFonts w:ascii="Times New Roman" w:hAnsi="Times New Roman" w:cs="Times New Roman"/>
          </w:rPr>
          <w:fldChar w:fldCharType="begin"/>
        </w:r>
        <w:r w:rsidRPr="00AE547A">
          <w:rPr>
            <w:rFonts w:ascii="Times New Roman" w:hAnsi="Times New Roman" w:cs="Times New Roman"/>
          </w:rPr>
          <w:instrText xml:space="preserve"> PAGE   \* MERGEFORMAT </w:instrText>
        </w:r>
        <w:r w:rsidRPr="00AE547A">
          <w:rPr>
            <w:rFonts w:ascii="Times New Roman" w:hAnsi="Times New Roman" w:cs="Times New Roman"/>
          </w:rPr>
          <w:fldChar w:fldCharType="separate"/>
        </w:r>
        <w:r w:rsidRPr="00AE547A">
          <w:rPr>
            <w:rFonts w:ascii="Times New Roman" w:hAnsi="Times New Roman" w:cs="Times New Roman"/>
            <w:noProof/>
          </w:rPr>
          <w:t>2</w:t>
        </w:r>
        <w:r w:rsidRPr="00AE547A">
          <w:rPr>
            <w:rFonts w:ascii="Times New Roman" w:hAnsi="Times New Roman" w:cs="Times New Roman"/>
            <w:noProof/>
          </w:rPr>
          <w:fldChar w:fldCharType="end"/>
        </w:r>
      </w:sdtContent>
    </w:sdt>
  </w:p>
  <w:p w14:paraId="0D0D8789" w14:textId="58120B73" w:rsidR="00D50D0B" w:rsidRPr="00AE547A" w:rsidRDefault="00D50D0B" w:rsidP="00D50D0B">
    <w:pPr>
      <w:pStyle w:val="Header"/>
      <w:jc w:val="right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268C9"/>
    <w:multiLevelType w:val="multilevel"/>
    <w:tmpl w:val="534E526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670EA"/>
    <w:multiLevelType w:val="multilevel"/>
    <w:tmpl w:val="1FE0307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26159"/>
    <w:multiLevelType w:val="multilevel"/>
    <w:tmpl w:val="D13EB6F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A8697E"/>
    <w:multiLevelType w:val="multilevel"/>
    <w:tmpl w:val="AC48EEE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220E2D"/>
    <w:multiLevelType w:val="multilevel"/>
    <w:tmpl w:val="24089C4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CD5368"/>
    <w:multiLevelType w:val="multilevel"/>
    <w:tmpl w:val="1D6616D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0F53C5"/>
    <w:multiLevelType w:val="multilevel"/>
    <w:tmpl w:val="DEC60EF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5541CB"/>
    <w:multiLevelType w:val="multilevel"/>
    <w:tmpl w:val="6FC8C84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F50DD2"/>
    <w:multiLevelType w:val="multilevel"/>
    <w:tmpl w:val="D408BF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F60AC5"/>
    <w:multiLevelType w:val="multilevel"/>
    <w:tmpl w:val="924275F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1F7277"/>
    <w:multiLevelType w:val="multilevel"/>
    <w:tmpl w:val="3A6C922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480295"/>
    <w:multiLevelType w:val="multilevel"/>
    <w:tmpl w:val="6CB02E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455316"/>
    <w:multiLevelType w:val="multilevel"/>
    <w:tmpl w:val="6D96735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B80048"/>
    <w:multiLevelType w:val="multilevel"/>
    <w:tmpl w:val="01E2988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C0445E"/>
    <w:multiLevelType w:val="multilevel"/>
    <w:tmpl w:val="21E2406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E06288"/>
    <w:multiLevelType w:val="multilevel"/>
    <w:tmpl w:val="8B48E3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95679C"/>
    <w:multiLevelType w:val="multilevel"/>
    <w:tmpl w:val="0DE4576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893AB8"/>
    <w:multiLevelType w:val="multilevel"/>
    <w:tmpl w:val="E2C066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E15BE0"/>
    <w:multiLevelType w:val="multilevel"/>
    <w:tmpl w:val="C804C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582E2F"/>
    <w:multiLevelType w:val="multilevel"/>
    <w:tmpl w:val="EDF2167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F47478"/>
    <w:multiLevelType w:val="multilevel"/>
    <w:tmpl w:val="0530548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6769825">
    <w:abstractNumId w:val="18"/>
  </w:num>
  <w:num w:numId="2" w16cid:durableId="158624343">
    <w:abstractNumId w:val="17"/>
  </w:num>
  <w:num w:numId="3" w16cid:durableId="1536962351">
    <w:abstractNumId w:val="11"/>
  </w:num>
  <w:num w:numId="4" w16cid:durableId="1283272183">
    <w:abstractNumId w:val="15"/>
  </w:num>
  <w:num w:numId="5" w16cid:durableId="539052110">
    <w:abstractNumId w:val="8"/>
  </w:num>
  <w:num w:numId="6" w16cid:durableId="564146742">
    <w:abstractNumId w:val="10"/>
  </w:num>
  <w:num w:numId="7" w16cid:durableId="12151651">
    <w:abstractNumId w:val="5"/>
  </w:num>
  <w:num w:numId="8" w16cid:durableId="327900791">
    <w:abstractNumId w:val="16"/>
  </w:num>
  <w:num w:numId="9" w16cid:durableId="950167777">
    <w:abstractNumId w:val="9"/>
  </w:num>
  <w:num w:numId="10" w16cid:durableId="1396389478">
    <w:abstractNumId w:val="6"/>
  </w:num>
  <w:num w:numId="11" w16cid:durableId="376786148">
    <w:abstractNumId w:val="2"/>
  </w:num>
  <w:num w:numId="12" w16cid:durableId="204176523">
    <w:abstractNumId w:val="0"/>
  </w:num>
  <w:num w:numId="13" w16cid:durableId="1031152439">
    <w:abstractNumId w:val="4"/>
  </w:num>
  <w:num w:numId="14" w16cid:durableId="507057676">
    <w:abstractNumId w:val="12"/>
  </w:num>
  <w:num w:numId="15" w16cid:durableId="26220752">
    <w:abstractNumId w:val="13"/>
  </w:num>
  <w:num w:numId="16" w16cid:durableId="414014076">
    <w:abstractNumId w:val="14"/>
  </w:num>
  <w:num w:numId="17" w16cid:durableId="300112870">
    <w:abstractNumId w:val="20"/>
  </w:num>
  <w:num w:numId="18" w16cid:durableId="1549293722">
    <w:abstractNumId w:val="19"/>
  </w:num>
  <w:num w:numId="19" w16cid:durableId="1497459415">
    <w:abstractNumId w:val="1"/>
  </w:num>
  <w:num w:numId="20" w16cid:durableId="2043049620">
    <w:abstractNumId w:val="7"/>
  </w:num>
  <w:num w:numId="21" w16cid:durableId="12925935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371193"/>
    <w:rsid w:val="00001380"/>
    <w:rsid w:val="00006B2B"/>
    <w:rsid w:val="0001360D"/>
    <w:rsid w:val="0001433A"/>
    <w:rsid w:val="0002187B"/>
    <w:rsid w:val="00025F69"/>
    <w:rsid w:val="000261D6"/>
    <w:rsid w:val="00027C7C"/>
    <w:rsid w:val="000400D7"/>
    <w:rsid w:val="00054B29"/>
    <w:rsid w:val="00057924"/>
    <w:rsid w:val="0006661D"/>
    <w:rsid w:val="00071660"/>
    <w:rsid w:val="0009267A"/>
    <w:rsid w:val="00092D17"/>
    <w:rsid w:val="000A39EB"/>
    <w:rsid w:val="000C1C69"/>
    <w:rsid w:val="000C4339"/>
    <w:rsid w:val="000C5CEE"/>
    <w:rsid w:val="000D598D"/>
    <w:rsid w:val="000E02C2"/>
    <w:rsid w:val="000F1CEB"/>
    <w:rsid w:val="00103914"/>
    <w:rsid w:val="00103D3F"/>
    <w:rsid w:val="0010449A"/>
    <w:rsid w:val="00112426"/>
    <w:rsid w:val="001139CF"/>
    <w:rsid w:val="00114EE6"/>
    <w:rsid w:val="00115BA5"/>
    <w:rsid w:val="001329DA"/>
    <w:rsid w:val="00135A86"/>
    <w:rsid w:val="00137C1C"/>
    <w:rsid w:val="001431CB"/>
    <w:rsid w:val="0014517F"/>
    <w:rsid w:val="00146EAF"/>
    <w:rsid w:val="0015664D"/>
    <w:rsid w:val="00161F93"/>
    <w:rsid w:val="00184F37"/>
    <w:rsid w:val="00194A75"/>
    <w:rsid w:val="001A08E2"/>
    <w:rsid w:val="001A3899"/>
    <w:rsid w:val="001B6659"/>
    <w:rsid w:val="001C30B3"/>
    <w:rsid w:val="001D1709"/>
    <w:rsid w:val="001D35E5"/>
    <w:rsid w:val="001D618D"/>
    <w:rsid w:val="001F6DAA"/>
    <w:rsid w:val="00202357"/>
    <w:rsid w:val="00226978"/>
    <w:rsid w:val="002373DD"/>
    <w:rsid w:val="00243D7B"/>
    <w:rsid w:val="00246E51"/>
    <w:rsid w:val="00247F97"/>
    <w:rsid w:val="0025687A"/>
    <w:rsid w:val="002745A8"/>
    <w:rsid w:val="00274A8D"/>
    <w:rsid w:val="00275EAE"/>
    <w:rsid w:val="002820A4"/>
    <w:rsid w:val="00286972"/>
    <w:rsid w:val="0029465A"/>
    <w:rsid w:val="002A0B1B"/>
    <w:rsid w:val="002A2749"/>
    <w:rsid w:val="002B429D"/>
    <w:rsid w:val="002B6FE7"/>
    <w:rsid w:val="002C052E"/>
    <w:rsid w:val="002C0BE9"/>
    <w:rsid w:val="002E6053"/>
    <w:rsid w:val="002F253E"/>
    <w:rsid w:val="002F473B"/>
    <w:rsid w:val="00315FBE"/>
    <w:rsid w:val="00322EAC"/>
    <w:rsid w:val="003238CB"/>
    <w:rsid w:val="0033253C"/>
    <w:rsid w:val="00333DC3"/>
    <w:rsid w:val="00333FD2"/>
    <w:rsid w:val="003340DA"/>
    <w:rsid w:val="00337F29"/>
    <w:rsid w:val="00362310"/>
    <w:rsid w:val="00363C77"/>
    <w:rsid w:val="00372A16"/>
    <w:rsid w:val="003739B6"/>
    <w:rsid w:val="0037417A"/>
    <w:rsid w:val="00375B17"/>
    <w:rsid w:val="00381804"/>
    <w:rsid w:val="00382595"/>
    <w:rsid w:val="00385B02"/>
    <w:rsid w:val="003A01D7"/>
    <w:rsid w:val="003A0CB9"/>
    <w:rsid w:val="003A2AE7"/>
    <w:rsid w:val="003A71DC"/>
    <w:rsid w:val="003A7F10"/>
    <w:rsid w:val="003C1ED7"/>
    <w:rsid w:val="003D4AD1"/>
    <w:rsid w:val="003D4BFE"/>
    <w:rsid w:val="003D7978"/>
    <w:rsid w:val="00412AEE"/>
    <w:rsid w:val="00420215"/>
    <w:rsid w:val="00426B44"/>
    <w:rsid w:val="00440BA0"/>
    <w:rsid w:val="00441584"/>
    <w:rsid w:val="00445406"/>
    <w:rsid w:val="00454548"/>
    <w:rsid w:val="00460E47"/>
    <w:rsid w:val="00464BC7"/>
    <w:rsid w:val="00471C26"/>
    <w:rsid w:val="00472F7F"/>
    <w:rsid w:val="004918E0"/>
    <w:rsid w:val="004A2FA6"/>
    <w:rsid w:val="004A6654"/>
    <w:rsid w:val="004B69B3"/>
    <w:rsid w:val="004B7FBB"/>
    <w:rsid w:val="004B7FC3"/>
    <w:rsid w:val="004E0933"/>
    <w:rsid w:val="004E11EC"/>
    <w:rsid w:val="004E26A8"/>
    <w:rsid w:val="004E3EA9"/>
    <w:rsid w:val="004F2C64"/>
    <w:rsid w:val="00501D4A"/>
    <w:rsid w:val="00504635"/>
    <w:rsid w:val="00513B4C"/>
    <w:rsid w:val="005148B7"/>
    <w:rsid w:val="00522313"/>
    <w:rsid w:val="00524964"/>
    <w:rsid w:val="005441EE"/>
    <w:rsid w:val="00544E30"/>
    <w:rsid w:val="00555B50"/>
    <w:rsid w:val="005646AA"/>
    <w:rsid w:val="00566B47"/>
    <w:rsid w:val="005771B4"/>
    <w:rsid w:val="00587FB7"/>
    <w:rsid w:val="005B1784"/>
    <w:rsid w:val="005B783A"/>
    <w:rsid w:val="005C2D94"/>
    <w:rsid w:val="005C635B"/>
    <w:rsid w:val="005E4976"/>
    <w:rsid w:val="005F062F"/>
    <w:rsid w:val="005F45AD"/>
    <w:rsid w:val="005F4C51"/>
    <w:rsid w:val="005F6CA0"/>
    <w:rsid w:val="006053B4"/>
    <w:rsid w:val="00615608"/>
    <w:rsid w:val="006335BD"/>
    <w:rsid w:val="00634BEE"/>
    <w:rsid w:val="00635A55"/>
    <w:rsid w:val="00636E04"/>
    <w:rsid w:val="00644008"/>
    <w:rsid w:val="00645EE0"/>
    <w:rsid w:val="00650508"/>
    <w:rsid w:val="00654B95"/>
    <w:rsid w:val="0066006B"/>
    <w:rsid w:val="0067080F"/>
    <w:rsid w:val="00672CEF"/>
    <w:rsid w:val="00685EED"/>
    <w:rsid w:val="006917F4"/>
    <w:rsid w:val="006B7687"/>
    <w:rsid w:val="006D604D"/>
    <w:rsid w:val="006D649E"/>
    <w:rsid w:val="006E1848"/>
    <w:rsid w:val="006E1C66"/>
    <w:rsid w:val="006F06A1"/>
    <w:rsid w:val="00706BAF"/>
    <w:rsid w:val="00706F29"/>
    <w:rsid w:val="00707846"/>
    <w:rsid w:val="00727311"/>
    <w:rsid w:val="00731413"/>
    <w:rsid w:val="00741A6D"/>
    <w:rsid w:val="007442E5"/>
    <w:rsid w:val="0075634E"/>
    <w:rsid w:val="0079060E"/>
    <w:rsid w:val="00791520"/>
    <w:rsid w:val="00795440"/>
    <w:rsid w:val="007B66E9"/>
    <w:rsid w:val="007C0FA7"/>
    <w:rsid w:val="007C1492"/>
    <w:rsid w:val="007D6307"/>
    <w:rsid w:val="007E1DA7"/>
    <w:rsid w:val="007E3DD7"/>
    <w:rsid w:val="007E7427"/>
    <w:rsid w:val="007F2644"/>
    <w:rsid w:val="007F384B"/>
    <w:rsid w:val="0080105E"/>
    <w:rsid w:val="00804036"/>
    <w:rsid w:val="00807613"/>
    <w:rsid w:val="00817CE1"/>
    <w:rsid w:val="00820F4F"/>
    <w:rsid w:val="00827983"/>
    <w:rsid w:val="008371D5"/>
    <w:rsid w:val="00842F4D"/>
    <w:rsid w:val="00861D8D"/>
    <w:rsid w:val="00876AB6"/>
    <w:rsid w:val="00881CFA"/>
    <w:rsid w:val="00890F2F"/>
    <w:rsid w:val="00897740"/>
    <w:rsid w:val="008B0F92"/>
    <w:rsid w:val="008C3514"/>
    <w:rsid w:val="008C43B1"/>
    <w:rsid w:val="008C4E7C"/>
    <w:rsid w:val="008D0DD0"/>
    <w:rsid w:val="008D0DFD"/>
    <w:rsid w:val="008D18A4"/>
    <w:rsid w:val="008D3A08"/>
    <w:rsid w:val="008D430D"/>
    <w:rsid w:val="008E07EB"/>
    <w:rsid w:val="008E0B92"/>
    <w:rsid w:val="008E1208"/>
    <w:rsid w:val="008E6B12"/>
    <w:rsid w:val="009040B6"/>
    <w:rsid w:val="0090689C"/>
    <w:rsid w:val="009070B3"/>
    <w:rsid w:val="00914BF2"/>
    <w:rsid w:val="00917050"/>
    <w:rsid w:val="00925E9B"/>
    <w:rsid w:val="009341A1"/>
    <w:rsid w:val="009423B9"/>
    <w:rsid w:val="00953260"/>
    <w:rsid w:val="00955783"/>
    <w:rsid w:val="00960C8E"/>
    <w:rsid w:val="00980FBD"/>
    <w:rsid w:val="009A1EAB"/>
    <w:rsid w:val="009A601C"/>
    <w:rsid w:val="009B16AF"/>
    <w:rsid w:val="009C4031"/>
    <w:rsid w:val="009C6FC9"/>
    <w:rsid w:val="009C7821"/>
    <w:rsid w:val="009E66E8"/>
    <w:rsid w:val="00A0002F"/>
    <w:rsid w:val="00A425F5"/>
    <w:rsid w:val="00A47C9F"/>
    <w:rsid w:val="00A524B2"/>
    <w:rsid w:val="00A61831"/>
    <w:rsid w:val="00A846BD"/>
    <w:rsid w:val="00A969A1"/>
    <w:rsid w:val="00AA4B2D"/>
    <w:rsid w:val="00AA78F2"/>
    <w:rsid w:val="00AB14BC"/>
    <w:rsid w:val="00AB200C"/>
    <w:rsid w:val="00AC2F8F"/>
    <w:rsid w:val="00AD526B"/>
    <w:rsid w:val="00AE547A"/>
    <w:rsid w:val="00AF1702"/>
    <w:rsid w:val="00B00A0D"/>
    <w:rsid w:val="00B06BC4"/>
    <w:rsid w:val="00B07A50"/>
    <w:rsid w:val="00B143BF"/>
    <w:rsid w:val="00B14DE2"/>
    <w:rsid w:val="00B157CF"/>
    <w:rsid w:val="00B17C4F"/>
    <w:rsid w:val="00B26750"/>
    <w:rsid w:val="00B31D44"/>
    <w:rsid w:val="00B403C9"/>
    <w:rsid w:val="00B447B2"/>
    <w:rsid w:val="00B4570D"/>
    <w:rsid w:val="00B60FC8"/>
    <w:rsid w:val="00B7364C"/>
    <w:rsid w:val="00B75EF2"/>
    <w:rsid w:val="00B806B3"/>
    <w:rsid w:val="00B83E20"/>
    <w:rsid w:val="00BA0275"/>
    <w:rsid w:val="00BA0F63"/>
    <w:rsid w:val="00BA236F"/>
    <w:rsid w:val="00BE12F7"/>
    <w:rsid w:val="00BE25DC"/>
    <w:rsid w:val="00BE30A2"/>
    <w:rsid w:val="00BE4EBA"/>
    <w:rsid w:val="00BE6D55"/>
    <w:rsid w:val="00BF0413"/>
    <w:rsid w:val="00BF5589"/>
    <w:rsid w:val="00C03F94"/>
    <w:rsid w:val="00C04382"/>
    <w:rsid w:val="00C0610B"/>
    <w:rsid w:val="00C15CDB"/>
    <w:rsid w:val="00C17669"/>
    <w:rsid w:val="00C33A30"/>
    <w:rsid w:val="00C357DC"/>
    <w:rsid w:val="00C359E8"/>
    <w:rsid w:val="00C41D25"/>
    <w:rsid w:val="00C55D5F"/>
    <w:rsid w:val="00C6614A"/>
    <w:rsid w:val="00C71D40"/>
    <w:rsid w:val="00C9025C"/>
    <w:rsid w:val="00C91E7C"/>
    <w:rsid w:val="00CA79FE"/>
    <w:rsid w:val="00CC3A41"/>
    <w:rsid w:val="00CD2749"/>
    <w:rsid w:val="00CD348F"/>
    <w:rsid w:val="00CD59E9"/>
    <w:rsid w:val="00CE39F4"/>
    <w:rsid w:val="00CE55AF"/>
    <w:rsid w:val="00CF220E"/>
    <w:rsid w:val="00CF2784"/>
    <w:rsid w:val="00D05661"/>
    <w:rsid w:val="00D15509"/>
    <w:rsid w:val="00D22538"/>
    <w:rsid w:val="00D2357A"/>
    <w:rsid w:val="00D23D42"/>
    <w:rsid w:val="00D26009"/>
    <w:rsid w:val="00D50D0B"/>
    <w:rsid w:val="00D511AE"/>
    <w:rsid w:val="00D61CDA"/>
    <w:rsid w:val="00D85DF0"/>
    <w:rsid w:val="00D92506"/>
    <w:rsid w:val="00D93C46"/>
    <w:rsid w:val="00D95781"/>
    <w:rsid w:val="00DB3685"/>
    <w:rsid w:val="00DB4176"/>
    <w:rsid w:val="00DC103F"/>
    <w:rsid w:val="00DC2FBA"/>
    <w:rsid w:val="00DD30BF"/>
    <w:rsid w:val="00DD5B20"/>
    <w:rsid w:val="00DE305E"/>
    <w:rsid w:val="00DF456C"/>
    <w:rsid w:val="00E01809"/>
    <w:rsid w:val="00E01F5A"/>
    <w:rsid w:val="00E123E2"/>
    <w:rsid w:val="00E2124B"/>
    <w:rsid w:val="00E220F5"/>
    <w:rsid w:val="00E301DE"/>
    <w:rsid w:val="00E361FF"/>
    <w:rsid w:val="00E702EB"/>
    <w:rsid w:val="00E8711D"/>
    <w:rsid w:val="00EB2E1A"/>
    <w:rsid w:val="00EB4D61"/>
    <w:rsid w:val="00EB754F"/>
    <w:rsid w:val="00EC4376"/>
    <w:rsid w:val="00ED1883"/>
    <w:rsid w:val="00ED79F5"/>
    <w:rsid w:val="00ED7DEB"/>
    <w:rsid w:val="00EE0EBD"/>
    <w:rsid w:val="00EE2010"/>
    <w:rsid w:val="00EE4F2B"/>
    <w:rsid w:val="00EE7F86"/>
    <w:rsid w:val="00F018E0"/>
    <w:rsid w:val="00F0561F"/>
    <w:rsid w:val="00F27AF7"/>
    <w:rsid w:val="00F27B20"/>
    <w:rsid w:val="00F330B4"/>
    <w:rsid w:val="00F47EEE"/>
    <w:rsid w:val="00F51C49"/>
    <w:rsid w:val="00F62A3F"/>
    <w:rsid w:val="00F64FB4"/>
    <w:rsid w:val="00F71923"/>
    <w:rsid w:val="00F829B7"/>
    <w:rsid w:val="00F926E5"/>
    <w:rsid w:val="00FA12DB"/>
    <w:rsid w:val="00FA2D78"/>
    <w:rsid w:val="00FA619E"/>
    <w:rsid w:val="00FB2B09"/>
    <w:rsid w:val="00FB4A39"/>
    <w:rsid w:val="00FC0D57"/>
    <w:rsid w:val="00FD5C6D"/>
    <w:rsid w:val="00FE0ADE"/>
    <w:rsid w:val="00FE1792"/>
    <w:rsid w:val="00FF489F"/>
    <w:rsid w:val="013ED446"/>
    <w:rsid w:val="093485D3"/>
    <w:rsid w:val="19DB2340"/>
    <w:rsid w:val="55371193"/>
    <w:rsid w:val="6A29636E"/>
    <w:rsid w:val="6D01A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71193"/>
  <w15:chartTrackingRefBased/>
  <w15:docId w15:val="{C48585A3-C61E-42A0-BB8E-940CFD043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13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01360D"/>
  </w:style>
  <w:style w:type="character" w:customStyle="1" w:styleId="normaltextrun">
    <w:name w:val="normaltextrun"/>
    <w:basedOn w:val="DefaultParagraphFont"/>
    <w:rsid w:val="0001360D"/>
  </w:style>
  <w:style w:type="character" w:customStyle="1" w:styleId="pagebreaktextspan">
    <w:name w:val="pagebreaktextspan"/>
    <w:basedOn w:val="DefaultParagraphFont"/>
    <w:rsid w:val="0001360D"/>
  </w:style>
  <w:style w:type="paragraph" w:styleId="Header">
    <w:name w:val="header"/>
    <w:basedOn w:val="Normal"/>
    <w:link w:val="HeaderChar"/>
    <w:uiPriority w:val="99"/>
    <w:unhideWhenUsed/>
    <w:rsid w:val="004E3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EA9"/>
  </w:style>
  <w:style w:type="paragraph" w:styleId="Footer">
    <w:name w:val="footer"/>
    <w:basedOn w:val="Normal"/>
    <w:link w:val="FooterChar"/>
    <w:uiPriority w:val="99"/>
    <w:unhideWhenUsed/>
    <w:rsid w:val="004E3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EA9"/>
  </w:style>
  <w:style w:type="character" w:styleId="Hyperlink">
    <w:name w:val="Hyperlink"/>
    <w:basedOn w:val="DefaultParagraphFont"/>
    <w:uiPriority w:val="99"/>
    <w:unhideWhenUsed/>
    <w:rsid w:val="00C03F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3F94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ED7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9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2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46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9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0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9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isco.com/en/US/docs/ios/12_3t/12_3t14/feature/guide/gtIPSctm.htm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eader" Target="head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docs.paloaltonetworks.com/pan-os/10-1/pan-os-admin/vpns/site-to-site-vpn-quick-configs/site-to-site-vpn-with-static-routing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docs.paloaltonetworks.com/pan-os/9-1/pan-os-admin/vpns/set-up-site-to-site-vpn/define-cryptographic-profiles/define-ipsec-crypto-profiles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hyperlink" Target="https://docs.paloaltonetworks.com/pan-os/10-1/pan-os-admin/vpns/site-to-site-vpn-quick-configs/site-to-site-vpn-with-static-routing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sophos.com/nsg/sophos-firewallmanager/v17.0.0/Help/en-us/webhelp/onlinehelp/index.html" TargetMode="External"/><Relationship Id="rId14" Type="http://schemas.openxmlformats.org/officeDocument/2006/relationships/hyperlink" Target="https://docs.paloaltonetworks.com/pan-os/9-1/pan-os-admin/policy/security-policy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yperlink" Target="https://www.cbtnuggets.com/blog/technology/networking/how-ipsec-site-to-site-vpn-tunnels-work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networklessons.com/cisco/ccie-routing-switching-written/ipsec-static-virtual-tunnel-interface" TargetMode="External"/><Relationship Id="rId17" Type="http://schemas.openxmlformats.org/officeDocument/2006/relationships/hyperlink" Target="https://192.168.1.1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jpe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15</Pages>
  <Words>2405</Words>
  <Characters>13712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16085</CharactersWithSpaces>
  <SharedDoc>false</SharedDoc>
  <HLinks>
    <vt:vector size="6" baseType="variant">
      <vt:variant>
        <vt:i4>5046345</vt:i4>
      </vt:variant>
      <vt:variant>
        <vt:i4>0</vt:i4>
      </vt:variant>
      <vt:variant>
        <vt:i4>0</vt:i4>
      </vt:variant>
      <vt:variant>
        <vt:i4>5</vt:i4>
      </vt:variant>
      <vt:variant>
        <vt:lpwstr>https://www.youtube.com/watch?v=LS96_tC-Tn8&amp;ab_channel=iTalk%28IT%29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Choi, Evan (Student)</dc:creator>
  <cp:keywords/>
  <dc:description/>
  <cp:lastModifiedBy>Choi, Evan (Student)</cp:lastModifiedBy>
  <cp:revision>246</cp:revision>
  <dcterms:created xsi:type="dcterms:W3CDTF">2023-04-27T05:55:00Z</dcterms:created>
  <dcterms:modified xsi:type="dcterms:W3CDTF">2023-04-27T21:47:00Z</dcterms:modified>
</cp:coreProperties>
</file>